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7E7811" w14:textId="45615BBF" w:rsidR="003A031E" w:rsidRPr="003A031E" w:rsidRDefault="003A031E" w:rsidP="005706A3">
      <w:pPr>
        <w:pStyle w:val="Ttulo1"/>
        <w:jc w:val="center"/>
        <w:rPr>
          <w:sz w:val="36"/>
          <w:szCs w:val="36"/>
        </w:rPr>
      </w:pPr>
      <w:r w:rsidRPr="003A031E">
        <w:rPr>
          <w:sz w:val="36"/>
          <w:szCs w:val="36"/>
        </w:rPr>
        <w:t>ESTUDO TÉCNICO PRELIMINAR (ETP)</w:t>
      </w:r>
    </w:p>
    <w:p w14:paraId="20D104D6" w14:textId="51366068" w:rsidR="003A031E" w:rsidRPr="003A031E" w:rsidRDefault="003A031E" w:rsidP="003A031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</w:pPr>
      <w:r w:rsidRPr="003A031E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>SEÇÃO 1 – DIAGNÓSTICO DA SITUAÇÃO ATUAL</w:t>
      </w:r>
    </w:p>
    <w:p w14:paraId="0DB3455C" w14:textId="77777777" w:rsidR="003A031E" w:rsidRPr="003A031E" w:rsidRDefault="003A031E" w:rsidP="003A031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3A031E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1.1 Descrição da Necessidade da Contratação</w:t>
      </w:r>
    </w:p>
    <w:p w14:paraId="12D05EDE" w14:textId="64D19864" w:rsidR="005706A3" w:rsidRPr="005706A3" w:rsidRDefault="005706A3" w:rsidP="005706A3">
      <w:pPr>
        <w:rPr>
          <w:rFonts w:ascii="Times New Roman" w:hAnsi="Times New Roman" w:cs="Times New Roman"/>
          <w:lang w:eastAsia="pt-BR"/>
        </w:rPr>
      </w:pPr>
      <w:r w:rsidRPr="005706A3">
        <w:rPr>
          <w:rFonts w:ascii="Times New Roman" w:hAnsi="Times New Roman" w:cs="Times New Roman"/>
          <w:lang w:eastAsia="pt-BR"/>
        </w:rPr>
        <w:t xml:space="preserve">    A presente contratação tem como objetivo atender às demandas de oficinas que são ofertadas pelo Centro de Referência de Assistência Social (CRAS). Com o intuito de promover e despertar novos talentos de expressão artística e cultural além de desenvolver ações positivas.</w:t>
      </w:r>
    </w:p>
    <w:p w14:paraId="11398BE7" w14:textId="77777777" w:rsidR="000646B7" w:rsidRDefault="000646B7" w:rsidP="005706A3">
      <w:pPr>
        <w:rPr>
          <w:rFonts w:ascii="Times New Roman" w:hAnsi="Times New Roman" w:cs="Times New Roman"/>
          <w:lang w:eastAsia="pt-BR"/>
        </w:rPr>
      </w:pPr>
      <w:r>
        <w:rPr>
          <w:rFonts w:ascii="Times New Roman" w:hAnsi="Times New Roman" w:cs="Times New Roman"/>
          <w:lang w:eastAsia="pt-BR"/>
        </w:rPr>
        <w:t xml:space="preserve">   </w:t>
      </w:r>
      <w:r w:rsidR="005706A3" w:rsidRPr="005706A3">
        <w:rPr>
          <w:rFonts w:ascii="Times New Roman" w:hAnsi="Times New Roman" w:cs="Times New Roman"/>
          <w:lang w:eastAsia="pt-BR"/>
        </w:rPr>
        <w:t>As atividades ofertadas nas oficinas proporcionam melhora na qualidade de vida, desempenho das rotinas e motivação dos munícipes, agindo também como forma de ocupação positiva e educativa para crianças, adolescentes e demais pessoas, evitando que estejam expostos às situações e riscos à integridade física, intelectual e psicológica.</w:t>
      </w:r>
    </w:p>
    <w:p w14:paraId="699374CB" w14:textId="34B4C045" w:rsidR="005706A3" w:rsidRPr="005706A3" w:rsidRDefault="000646B7" w:rsidP="005706A3">
      <w:pPr>
        <w:rPr>
          <w:rFonts w:ascii="Times New Roman" w:hAnsi="Times New Roman" w:cs="Times New Roman"/>
          <w:lang w:eastAsia="pt-BR"/>
        </w:rPr>
      </w:pPr>
      <w:r>
        <w:rPr>
          <w:rFonts w:ascii="Times New Roman" w:hAnsi="Times New Roman" w:cs="Times New Roman"/>
          <w:lang w:eastAsia="pt-BR"/>
        </w:rPr>
        <w:t xml:space="preserve">   </w:t>
      </w:r>
      <w:r w:rsidR="005706A3" w:rsidRPr="005706A3">
        <w:rPr>
          <w:rFonts w:ascii="Times New Roman" w:hAnsi="Times New Roman" w:cs="Times New Roman"/>
          <w:lang w:eastAsia="pt-BR"/>
        </w:rPr>
        <w:t xml:space="preserve">A finalidade do presente instrumento é assegurar a continuidade das oficinas como ações voltadas à promoção de cultura e melhoria do processo de ensino e aprendizagem, </w:t>
      </w:r>
      <w:r>
        <w:rPr>
          <w:rFonts w:ascii="Times New Roman" w:hAnsi="Times New Roman" w:cs="Times New Roman"/>
          <w:lang w:eastAsia="pt-BR"/>
        </w:rPr>
        <w:t>ofertadas nos períodos matutino e</w:t>
      </w:r>
      <w:r w:rsidR="005706A3" w:rsidRPr="005706A3">
        <w:rPr>
          <w:rFonts w:ascii="Times New Roman" w:hAnsi="Times New Roman" w:cs="Times New Roman"/>
          <w:lang w:eastAsia="pt-BR"/>
        </w:rPr>
        <w:t xml:space="preserve"> vespertino</w:t>
      </w:r>
      <w:r>
        <w:rPr>
          <w:rFonts w:ascii="Times New Roman" w:hAnsi="Times New Roman" w:cs="Times New Roman"/>
          <w:lang w:eastAsia="pt-BR"/>
        </w:rPr>
        <w:t xml:space="preserve"> pela secretaria de Assistência Social.</w:t>
      </w:r>
    </w:p>
    <w:p w14:paraId="7A21D420" w14:textId="77777777" w:rsidR="003A031E" w:rsidRPr="003A031E" w:rsidRDefault="003A031E" w:rsidP="003A031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3A031E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1.2 Demonstração da Previsão no Plano de Contratações Anual</w:t>
      </w:r>
    </w:p>
    <w:p w14:paraId="7ED3DA8A" w14:textId="1D1892CA" w:rsidR="003A031E" w:rsidRPr="003A031E" w:rsidRDefault="003A031E" w:rsidP="003244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A031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Atualmente, o município de São Pedro da Cipa não possui um Plano de Contratações Anual (PCA). No entanto, a contratação em questão justifica-se pela necessidade </w:t>
      </w:r>
      <w:r w:rsidR="000646B7">
        <w:rPr>
          <w:rFonts w:ascii="Times New Roman" w:eastAsia="Times New Roman" w:hAnsi="Times New Roman" w:cs="Times New Roman"/>
          <w:sz w:val="24"/>
          <w:szCs w:val="24"/>
          <w:lang w:eastAsia="pt-BR"/>
        </w:rPr>
        <w:t>de manter a continuidade nessa atividade, que já é oferecida pela Secretaria Demandante nos exercícios anteriores da atual Administração.</w:t>
      </w:r>
    </w:p>
    <w:p w14:paraId="2073D759" w14:textId="77777777" w:rsidR="003A031E" w:rsidRPr="003A031E" w:rsidRDefault="003A031E" w:rsidP="003A031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3A031E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1.3 Requisitos da Contratação</w:t>
      </w:r>
    </w:p>
    <w:p w14:paraId="03C7E87D" w14:textId="01AEB6EC" w:rsidR="000646B7" w:rsidRPr="000646B7" w:rsidRDefault="000646B7" w:rsidP="000646B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 xml:space="preserve">    </w:t>
      </w:r>
      <w:r w:rsidRPr="000646B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A Contratada</w:t>
      </w:r>
      <w:r w:rsidRPr="000646B7">
        <w:rPr>
          <w:rFonts w:ascii="Times New Roman" w:hAnsi="Times New Roman" w:cs="Times New Roman"/>
          <w:sz w:val="24"/>
          <w:szCs w:val="24"/>
        </w:rPr>
        <w:t xml:space="preserve"> deve cumprir todas as obrigações constantes no Edital, seus anexos e</w:t>
      </w:r>
      <w:r w:rsidRPr="000646B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 xml:space="preserve"> </w:t>
      </w:r>
      <w:r w:rsidRPr="000646B7">
        <w:rPr>
          <w:rFonts w:ascii="Times New Roman" w:hAnsi="Times New Roman" w:cs="Times New Roman"/>
          <w:sz w:val="24"/>
          <w:szCs w:val="24"/>
        </w:rPr>
        <w:t>proposta, assumindo como exclusivamente seus os riscos e as despesas decorrentes da</w:t>
      </w:r>
      <w:r w:rsidRPr="000646B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 xml:space="preserve"> </w:t>
      </w:r>
      <w:r w:rsidRPr="000646B7">
        <w:rPr>
          <w:rFonts w:ascii="Times New Roman" w:hAnsi="Times New Roman" w:cs="Times New Roman"/>
          <w:sz w:val="24"/>
          <w:szCs w:val="24"/>
        </w:rPr>
        <w:t>boa e perfeita execução do objeto e, ainda prestar os serviços em perfeitas</w:t>
      </w:r>
      <w:r w:rsidRPr="000646B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 xml:space="preserve"> </w:t>
      </w:r>
      <w:r w:rsidRPr="000646B7">
        <w:rPr>
          <w:rFonts w:ascii="Times New Roman" w:hAnsi="Times New Roman" w:cs="Times New Roman"/>
          <w:sz w:val="24"/>
          <w:szCs w:val="24"/>
        </w:rPr>
        <w:t>condições, conforme especificações, prazo e local.</w:t>
      </w:r>
    </w:p>
    <w:p w14:paraId="7952F2CB" w14:textId="326A5676" w:rsidR="000646B7" w:rsidRPr="000646B7" w:rsidRDefault="000646B7" w:rsidP="000646B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0646B7">
        <w:rPr>
          <w:rFonts w:ascii="Times New Roman" w:hAnsi="Times New Roman" w:cs="Times New Roman"/>
          <w:sz w:val="24"/>
          <w:szCs w:val="24"/>
        </w:rPr>
        <w:t>A contratada deverá prestar diretamente 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0646B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serviços</w:t>
      </w:r>
      <w:r w:rsidRPr="000646B7">
        <w:rPr>
          <w:rFonts w:ascii="Times New Roman" w:hAnsi="Times New Roman" w:cs="Times New Roman"/>
          <w:sz w:val="24"/>
          <w:szCs w:val="24"/>
        </w:rPr>
        <w:t>, não podendo transferir a responsabilidade pelo objeto licitado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46B7">
        <w:rPr>
          <w:rFonts w:ascii="Times New Roman" w:hAnsi="Times New Roman" w:cs="Times New Roman"/>
          <w:sz w:val="24"/>
          <w:szCs w:val="24"/>
        </w:rPr>
        <w:t xml:space="preserve">para nenhuma outra empresa ou instituição de qualquer natureza. </w:t>
      </w:r>
    </w:p>
    <w:p w14:paraId="756D0202" w14:textId="379286A5" w:rsidR="000646B7" w:rsidRPr="000646B7" w:rsidRDefault="000646B7" w:rsidP="000646B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0646B7">
        <w:rPr>
          <w:rFonts w:ascii="Times New Roman" w:hAnsi="Times New Roman" w:cs="Times New Roman"/>
          <w:sz w:val="24"/>
          <w:szCs w:val="24"/>
        </w:rPr>
        <w:t>A contratada deverá executar, fielmente, a prestação dos serviços de acordo com as requisições expedidas, não se admitindo modificações sem prévia consulta e concordância da Contratante.</w:t>
      </w:r>
    </w:p>
    <w:p w14:paraId="4BFF645E" w14:textId="4AF6CE3E" w:rsidR="000646B7" w:rsidRDefault="000646B7" w:rsidP="003A031E">
      <w:pPr>
        <w:spacing w:before="100" w:beforeAutospacing="1" w:after="100" w:afterAutospacing="1" w:line="240" w:lineRule="auto"/>
        <w:rPr>
          <w:rFonts w:ascii="Arial" w:hAnsi="Arial" w:cs="Arial"/>
        </w:rPr>
      </w:pPr>
    </w:p>
    <w:p w14:paraId="2196F239" w14:textId="272EA847" w:rsidR="003A031E" w:rsidRPr="003A031E" w:rsidRDefault="003A031E" w:rsidP="003A03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A031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lastRenderedPageBreak/>
        <w:t>Requisitos Documentais:</w:t>
      </w:r>
    </w:p>
    <w:p w14:paraId="36D737EB" w14:textId="77777777" w:rsidR="003A031E" w:rsidRPr="003A031E" w:rsidRDefault="003A031E" w:rsidP="0032449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A031E">
        <w:rPr>
          <w:rFonts w:ascii="Times New Roman" w:eastAsia="Times New Roman" w:hAnsi="Times New Roman" w:cs="Times New Roman"/>
          <w:sz w:val="24"/>
          <w:szCs w:val="24"/>
          <w:lang w:eastAsia="pt-BR"/>
        </w:rPr>
        <w:t>Comprovação de regularidade fiscal e trabalhista;</w:t>
      </w:r>
    </w:p>
    <w:p w14:paraId="79890996" w14:textId="77777777" w:rsidR="003A031E" w:rsidRPr="003A031E" w:rsidRDefault="003A031E" w:rsidP="0032449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A031E">
        <w:rPr>
          <w:rFonts w:ascii="Times New Roman" w:eastAsia="Times New Roman" w:hAnsi="Times New Roman" w:cs="Times New Roman"/>
          <w:sz w:val="24"/>
          <w:szCs w:val="24"/>
          <w:lang w:eastAsia="pt-BR"/>
        </w:rPr>
        <w:t>Certidões negativas de débitos junto aos órgãos competentes;</w:t>
      </w:r>
    </w:p>
    <w:p w14:paraId="1941A9D1" w14:textId="77777777" w:rsidR="003A031E" w:rsidRPr="003A031E" w:rsidRDefault="003A031E" w:rsidP="0032449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A031E">
        <w:rPr>
          <w:rFonts w:ascii="Times New Roman" w:eastAsia="Times New Roman" w:hAnsi="Times New Roman" w:cs="Times New Roman"/>
          <w:sz w:val="24"/>
          <w:szCs w:val="24"/>
          <w:lang w:eastAsia="pt-BR"/>
        </w:rPr>
        <w:t>Declaração de cumprimento da Lei Geral de Proteção de Dados (LGPD – Lei nº 13.709/2018);</w:t>
      </w:r>
    </w:p>
    <w:p w14:paraId="071C872E" w14:textId="77777777" w:rsidR="003A031E" w:rsidRPr="003A031E" w:rsidRDefault="003A031E" w:rsidP="0032449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A031E">
        <w:rPr>
          <w:rFonts w:ascii="Times New Roman" w:eastAsia="Times New Roman" w:hAnsi="Times New Roman" w:cs="Times New Roman"/>
          <w:sz w:val="24"/>
          <w:szCs w:val="24"/>
          <w:lang w:eastAsia="pt-BR"/>
        </w:rPr>
        <w:t>Apresentação de atestados de capacidade técnica emitidos por entes públicos ou privados que comprovem a experiência na prestação de serviços similares.</w:t>
      </w:r>
    </w:p>
    <w:p w14:paraId="71FCA7E4" w14:textId="77777777" w:rsidR="003A031E" w:rsidRPr="003A031E" w:rsidRDefault="003A031E" w:rsidP="003A031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</w:pPr>
      <w:r w:rsidRPr="003A031E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>SEÇÃO 2 – PROSPECÇÃO DE SOLUÇÕES</w:t>
      </w:r>
    </w:p>
    <w:p w14:paraId="04C1CA92" w14:textId="77777777" w:rsidR="003A031E" w:rsidRPr="003A031E" w:rsidRDefault="003A031E" w:rsidP="003A031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3A031E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2.1 Estimativa das Quantidades Necessárias</w:t>
      </w:r>
    </w:p>
    <w:p w14:paraId="1984F684" w14:textId="2C5129CE" w:rsidR="003A031E" w:rsidRPr="003A031E" w:rsidRDefault="003A031E" w:rsidP="003244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A031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contratação terá duração de 12 meses, com a necessidade de um único </w:t>
      </w:r>
      <w:r w:rsidR="00C220D6">
        <w:rPr>
          <w:rFonts w:ascii="Times New Roman" w:eastAsia="Times New Roman" w:hAnsi="Times New Roman" w:cs="Times New Roman"/>
          <w:sz w:val="24"/>
          <w:szCs w:val="24"/>
          <w:lang w:eastAsia="pt-BR"/>
        </w:rPr>
        <w:t>instrutor</w:t>
      </w:r>
      <w:r w:rsidRPr="003A031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que </w:t>
      </w:r>
      <w:r w:rsidR="00C220D6">
        <w:rPr>
          <w:rFonts w:ascii="Times New Roman" w:eastAsia="Times New Roman" w:hAnsi="Times New Roman" w:cs="Times New Roman"/>
          <w:sz w:val="24"/>
          <w:szCs w:val="24"/>
          <w:lang w:eastAsia="pt-BR"/>
        </w:rPr>
        <w:t>execute o objeto</w:t>
      </w:r>
      <w:r w:rsidRPr="003A031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maneira contínua, </w:t>
      </w:r>
      <w:r w:rsidR="00C220D6">
        <w:rPr>
          <w:rFonts w:ascii="Times New Roman" w:eastAsia="Times New Roman" w:hAnsi="Times New Roman" w:cs="Times New Roman"/>
          <w:sz w:val="24"/>
          <w:szCs w:val="24"/>
          <w:lang w:eastAsia="pt-BR"/>
        </w:rPr>
        <w:t>atendendo todas as necessidades exigidas.</w:t>
      </w:r>
    </w:p>
    <w:p w14:paraId="1CF1F7A1" w14:textId="77777777" w:rsidR="003A031E" w:rsidRPr="003A031E" w:rsidRDefault="003A031E" w:rsidP="003A031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3A031E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2.2 Estimativa do Valor da Contratação</w:t>
      </w:r>
    </w:p>
    <w:p w14:paraId="09B58E85" w14:textId="77777777" w:rsidR="003A031E" w:rsidRPr="003A031E" w:rsidRDefault="003A031E" w:rsidP="003244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A031E">
        <w:rPr>
          <w:rFonts w:ascii="Times New Roman" w:eastAsia="Times New Roman" w:hAnsi="Times New Roman" w:cs="Times New Roman"/>
          <w:sz w:val="24"/>
          <w:szCs w:val="24"/>
          <w:lang w:eastAsia="pt-BR"/>
        </w:rPr>
        <w:t>Com base na pesquisa de mercado realizada, obteve-se a seguinte estimativa de preços mensais para a prestação do serviço:</w:t>
      </w:r>
    </w:p>
    <w:tbl>
      <w:tblPr>
        <w:tblW w:w="8926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24"/>
        <w:gridCol w:w="2459"/>
        <w:gridCol w:w="1843"/>
      </w:tblGrid>
      <w:tr w:rsidR="003A031E" w:rsidRPr="003A031E" w14:paraId="74AE5B22" w14:textId="77777777" w:rsidTr="0032449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5292C2E" w14:textId="77777777" w:rsidR="003A031E" w:rsidRPr="003A031E" w:rsidRDefault="003A031E" w:rsidP="003A0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3A03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Empresa</w:t>
            </w:r>
          </w:p>
        </w:tc>
        <w:tc>
          <w:tcPr>
            <w:tcW w:w="2429" w:type="dxa"/>
            <w:vAlign w:val="center"/>
            <w:hideMark/>
          </w:tcPr>
          <w:p w14:paraId="6790AC76" w14:textId="77777777" w:rsidR="003A031E" w:rsidRPr="003A031E" w:rsidRDefault="003A031E" w:rsidP="003A0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3A03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CNPJ</w:t>
            </w:r>
          </w:p>
        </w:tc>
        <w:tc>
          <w:tcPr>
            <w:tcW w:w="1798" w:type="dxa"/>
            <w:vAlign w:val="center"/>
            <w:hideMark/>
          </w:tcPr>
          <w:p w14:paraId="34351D35" w14:textId="77777777" w:rsidR="003A031E" w:rsidRPr="003A031E" w:rsidRDefault="003A031E" w:rsidP="003A0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3A03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Valor Mensal (R$)</w:t>
            </w:r>
          </w:p>
        </w:tc>
      </w:tr>
      <w:tr w:rsidR="003A031E" w:rsidRPr="003A031E" w14:paraId="448BB2FA" w14:textId="77777777" w:rsidTr="0032449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EB223B" w14:textId="639065CC" w:rsidR="00C220D6" w:rsidRPr="003A031E" w:rsidRDefault="00C220D6" w:rsidP="003A0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Thayna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Layssa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Silva Moraes</w:t>
            </w:r>
          </w:p>
        </w:tc>
        <w:tc>
          <w:tcPr>
            <w:tcW w:w="2429" w:type="dxa"/>
            <w:vAlign w:val="center"/>
            <w:hideMark/>
          </w:tcPr>
          <w:p w14:paraId="5A8D2D70" w14:textId="5F727C69" w:rsidR="003A031E" w:rsidRPr="003A031E" w:rsidRDefault="00C220D6" w:rsidP="003A0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49.394.036/0001-96</w:t>
            </w:r>
          </w:p>
        </w:tc>
        <w:tc>
          <w:tcPr>
            <w:tcW w:w="1798" w:type="dxa"/>
            <w:vAlign w:val="center"/>
            <w:hideMark/>
          </w:tcPr>
          <w:p w14:paraId="75151320" w14:textId="71359003" w:rsidR="003A031E" w:rsidRPr="003A031E" w:rsidRDefault="00C220D6" w:rsidP="003A0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1.800,00</w:t>
            </w:r>
          </w:p>
        </w:tc>
      </w:tr>
      <w:tr w:rsidR="003A031E" w:rsidRPr="003A031E" w14:paraId="006298B9" w14:textId="77777777" w:rsidTr="0032449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5E0081" w14:textId="2C499D86" w:rsidR="003A031E" w:rsidRPr="003A031E" w:rsidRDefault="00FC1EDE" w:rsidP="003A0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PNCP – Portal Nacional de Contratações Públicas</w:t>
            </w:r>
          </w:p>
        </w:tc>
        <w:tc>
          <w:tcPr>
            <w:tcW w:w="2429" w:type="dxa"/>
            <w:vAlign w:val="center"/>
            <w:hideMark/>
          </w:tcPr>
          <w:p w14:paraId="37462CFB" w14:textId="1F2CE47D" w:rsidR="003A031E" w:rsidRPr="003A031E" w:rsidRDefault="003A031E" w:rsidP="003A0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798" w:type="dxa"/>
            <w:vAlign w:val="center"/>
            <w:hideMark/>
          </w:tcPr>
          <w:p w14:paraId="1A38640A" w14:textId="57B2B1C1" w:rsidR="003A031E" w:rsidRPr="003A031E" w:rsidRDefault="00FC1EDE" w:rsidP="003A0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2.450,00</w:t>
            </w:r>
          </w:p>
        </w:tc>
      </w:tr>
      <w:tr w:rsidR="003A031E" w:rsidRPr="003A031E" w14:paraId="3E6E7B84" w14:textId="77777777" w:rsidTr="0032449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899073" w14:textId="3F82961F" w:rsidR="003A031E" w:rsidRPr="003A031E" w:rsidRDefault="00FC1EDE" w:rsidP="003A0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TCE – MT – RADAR</w:t>
            </w:r>
          </w:p>
        </w:tc>
        <w:tc>
          <w:tcPr>
            <w:tcW w:w="2429" w:type="dxa"/>
            <w:vAlign w:val="center"/>
            <w:hideMark/>
          </w:tcPr>
          <w:p w14:paraId="7577822A" w14:textId="0FC5EB0C" w:rsidR="003A031E" w:rsidRPr="003A031E" w:rsidRDefault="003A031E" w:rsidP="003A0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798" w:type="dxa"/>
            <w:vAlign w:val="center"/>
            <w:hideMark/>
          </w:tcPr>
          <w:p w14:paraId="04C96D30" w14:textId="7D90721C" w:rsidR="003A031E" w:rsidRPr="003A031E" w:rsidRDefault="00FE1A37" w:rsidP="003A0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4.575,00</w:t>
            </w:r>
          </w:p>
        </w:tc>
      </w:tr>
    </w:tbl>
    <w:p w14:paraId="406201A2" w14:textId="44DF8742" w:rsidR="003A031E" w:rsidRPr="003A031E" w:rsidRDefault="003A031E" w:rsidP="003244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A031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Com base nos valores apurados, a estimativa de custo total para 12 meses de contratação é de aproximadamente </w:t>
      </w:r>
      <w:r w:rsidRPr="003A031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R$ 2</w:t>
      </w:r>
      <w:r w:rsidR="00FC1ED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1.600</w:t>
      </w:r>
      <w:r w:rsidRPr="003A031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,00 a R$ </w:t>
      </w:r>
      <w:r w:rsidR="00FE1A3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54.900</w:t>
      </w:r>
      <w:bookmarkStart w:id="0" w:name="_GoBack"/>
      <w:bookmarkEnd w:id="0"/>
      <w:r w:rsidRPr="003A031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,00</w:t>
      </w:r>
      <w:r w:rsidRPr="003A031E">
        <w:rPr>
          <w:rFonts w:ascii="Times New Roman" w:eastAsia="Times New Roman" w:hAnsi="Times New Roman" w:cs="Times New Roman"/>
          <w:sz w:val="24"/>
          <w:szCs w:val="24"/>
          <w:lang w:eastAsia="pt-BR"/>
        </w:rPr>
        <w:t>, dependendo do fornecedor escolhido.</w:t>
      </w:r>
    </w:p>
    <w:p w14:paraId="0AE56F28" w14:textId="77777777" w:rsidR="003A031E" w:rsidRPr="003A031E" w:rsidRDefault="003A031E" w:rsidP="003A031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3A031E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2.3 Levantamento de Mercado e Escolha da Solução</w:t>
      </w:r>
    </w:p>
    <w:p w14:paraId="1EE61A10" w14:textId="5F55D34B" w:rsidR="003A031E" w:rsidRPr="003A031E" w:rsidRDefault="003A031E" w:rsidP="003244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A031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pesquisa de mercado demonstrou </w:t>
      </w:r>
      <w:r w:rsidR="00FC1ED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uma ausência de profissional desta área </w:t>
      </w:r>
      <w:r w:rsidRPr="003A031E">
        <w:rPr>
          <w:rFonts w:ascii="Times New Roman" w:eastAsia="Times New Roman" w:hAnsi="Times New Roman" w:cs="Times New Roman"/>
          <w:sz w:val="24"/>
          <w:szCs w:val="24"/>
          <w:lang w:eastAsia="pt-BR"/>
        </w:rPr>
        <w:t>capacitados para fornecer o serviço com diferentes faixas de preço. A melhor solução para atender à necessidade pública é a contratação de um</w:t>
      </w:r>
      <w:r w:rsidR="00441BA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profissional </w:t>
      </w:r>
      <w:r w:rsidRPr="003A031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via </w:t>
      </w:r>
      <w:r w:rsidR="00441BA6">
        <w:rPr>
          <w:rFonts w:ascii="Times New Roman" w:eastAsia="Times New Roman" w:hAnsi="Times New Roman" w:cs="Times New Roman"/>
          <w:sz w:val="24"/>
          <w:szCs w:val="24"/>
          <w:lang w:eastAsia="pt-BR"/>
        </w:rPr>
        <w:t>pagamento</w:t>
      </w:r>
      <w:r w:rsidRPr="003A031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mensal, garantindo </w:t>
      </w:r>
      <w:r w:rsidR="00441BA6">
        <w:rPr>
          <w:rFonts w:ascii="Times New Roman" w:eastAsia="Times New Roman" w:hAnsi="Times New Roman" w:cs="Times New Roman"/>
          <w:sz w:val="24"/>
          <w:szCs w:val="24"/>
          <w:lang w:eastAsia="pt-BR"/>
        </w:rPr>
        <w:t>a continuidade das atividades oferecidas por esta Secretaria.</w:t>
      </w:r>
    </w:p>
    <w:p w14:paraId="7C82AB0E" w14:textId="77777777" w:rsidR="003A031E" w:rsidRPr="003A031E" w:rsidRDefault="003A031E" w:rsidP="003244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A031E">
        <w:rPr>
          <w:rFonts w:ascii="Times New Roman" w:eastAsia="Times New Roman" w:hAnsi="Times New Roman" w:cs="Times New Roman"/>
          <w:sz w:val="24"/>
          <w:szCs w:val="24"/>
          <w:lang w:eastAsia="pt-BR"/>
        </w:rPr>
        <w:t>A escolha da solução considera:</w:t>
      </w:r>
    </w:p>
    <w:p w14:paraId="6FDC1BED" w14:textId="18AAAF0D" w:rsidR="00441BA6" w:rsidRPr="00441BA6" w:rsidRDefault="003A031E" w:rsidP="00441BA6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A031E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 xml:space="preserve">A necessidade de </w:t>
      </w:r>
      <w:r w:rsidR="00441BA6">
        <w:rPr>
          <w:rFonts w:ascii="Times New Roman" w:eastAsia="Times New Roman" w:hAnsi="Times New Roman" w:cs="Times New Roman"/>
          <w:sz w:val="24"/>
          <w:szCs w:val="24"/>
          <w:lang w:eastAsia="pt-BR"/>
        </w:rPr>
        <w:t>continuar a demanda do objeto deste ETP;</w:t>
      </w:r>
    </w:p>
    <w:p w14:paraId="7BFEEDC3" w14:textId="77777777" w:rsidR="003A031E" w:rsidRPr="003A031E" w:rsidRDefault="003A031E" w:rsidP="00324494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A031E">
        <w:rPr>
          <w:rFonts w:ascii="Times New Roman" w:eastAsia="Times New Roman" w:hAnsi="Times New Roman" w:cs="Times New Roman"/>
          <w:sz w:val="24"/>
          <w:szCs w:val="24"/>
          <w:lang w:eastAsia="pt-BR"/>
        </w:rPr>
        <w:t>A viabilidade econômica e orçamentária para o município;</w:t>
      </w:r>
    </w:p>
    <w:p w14:paraId="66CA7110" w14:textId="77777777" w:rsidR="003A031E" w:rsidRPr="003A031E" w:rsidRDefault="003A031E" w:rsidP="003244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A031E">
        <w:rPr>
          <w:rFonts w:ascii="Times New Roman" w:eastAsia="Times New Roman" w:hAnsi="Times New Roman" w:cs="Times New Roman"/>
          <w:sz w:val="24"/>
          <w:szCs w:val="24"/>
          <w:lang w:eastAsia="pt-BR"/>
        </w:rPr>
        <w:t>A opção pela dispensa eletrônica fundamenta-se na Lei nº 14.133/2021, assegurando a economicidade e a escolha da proposta mais vantajosa para a administração pública.</w:t>
      </w:r>
    </w:p>
    <w:p w14:paraId="7F606659" w14:textId="77777777" w:rsidR="003A031E" w:rsidRPr="003A031E" w:rsidRDefault="003A031E" w:rsidP="003A031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</w:pPr>
      <w:r w:rsidRPr="003A031E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>SEÇÃO 3 – DETALHAMENTO DA SOLUÇÃO ESCOLHIDA</w:t>
      </w:r>
    </w:p>
    <w:p w14:paraId="304367FB" w14:textId="77777777" w:rsidR="003A031E" w:rsidRPr="003A031E" w:rsidRDefault="003A031E" w:rsidP="003A031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3A031E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3.1 Descrição da Solução</w:t>
      </w:r>
    </w:p>
    <w:p w14:paraId="24F8E792" w14:textId="07219589" w:rsidR="003A031E" w:rsidRPr="003A031E" w:rsidRDefault="003A031E" w:rsidP="00B2215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A031E">
        <w:rPr>
          <w:rFonts w:ascii="Times New Roman" w:eastAsia="Times New Roman" w:hAnsi="Times New Roman" w:cs="Times New Roman"/>
          <w:sz w:val="24"/>
          <w:szCs w:val="24"/>
          <w:lang w:eastAsia="pt-BR"/>
        </w:rPr>
        <w:t>A contratação visa fornecer</w:t>
      </w:r>
      <w:r w:rsidR="009D7D2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um ensino de qualidade para as crianças atendidas pelo Centro de Referência de Assistência Social (CRAS), com um profissional qualificado. Com </w:t>
      </w:r>
      <w:r w:rsidR="00D7503A">
        <w:rPr>
          <w:rFonts w:ascii="Times New Roman" w:eastAsia="Times New Roman" w:hAnsi="Times New Roman" w:cs="Times New Roman"/>
          <w:sz w:val="24"/>
          <w:szCs w:val="24"/>
          <w:lang w:eastAsia="pt-BR"/>
        </w:rPr>
        <w:t>comprovada habilitação,</w:t>
      </w:r>
      <w:r w:rsidR="009D7D2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experiência </w:t>
      </w:r>
      <w:r w:rsidR="00D7503A">
        <w:rPr>
          <w:rFonts w:ascii="Times New Roman" w:eastAsia="Times New Roman" w:hAnsi="Times New Roman" w:cs="Times New Roman"/>
          <w:sz w:val="24"/>
          <w:szCs w:val="24"/>
          <w:lang w:eastAsia="pt-BR"/>
        </w:rPr>
        <w:t>e aptidão para executar as atividades, conforme necessidade da Secretaria</w:t>
      </w:r>
      <w:r w:rsidRPr="003A031E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7BD88847" w14:textId="77777777" w:rsidR="003A031E" w:rsidRPr="003A031E" w:rsidRDefault="003A031E" w:rsidP="003A031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3A031E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3.2 Justificativa para Parcelamento ou Não da Contratação</w:t>
      </w:r>
    </w:p>
    <w:p w14:paraId="3CF10D7F" w14:textId="726E8297" w:rsidR="003A031E" w:rsidRPr="003A031E" w:rsidRDefault="003A031E" w:rsidP="00B2215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A031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contratação </w:t>
      </w:r>
      <w:r w:rsidR="00D7503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em si, será feita mensalmente e/ou conforme necessidade da execução dos serviços. </w:t>
      </w:r>
    </w:p>
    <w:p w14:paraId="069F84CD" w14:textId="77777777" w:rsidR="003A031E" w:rsidRPr="003A031E" w:rsidRDefault="003A031E" w:rsidP="003A031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3A031E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3.3 Contratações Correlatas e/ou Interdependentes</w:t>
      </w:r>
    </w:p>
    <w:p w14:paraId="30B660C6" w14:textId="4D839E35" w:rsidR="003A031E" w:rsidRPr="003A031E" w:rsidRDefault="003A031E" w:rsidP="00B2215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A031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Não há outras contratações interdependentes diretamente vinculadas a esta, sendo esta contratação autônoma para atender à demanda da Secretaria Municipal de </w:t>
      </w:r>
      <w:r w:rsidR="00D7503A">
        <w:rPr>
          <w:rFonts w:ascii="Times New Roman" w:eastAsia="Times New Roman" w:hAnsi="Times New Roman" w:cs="Times New Roman"/>
          <w:sz w:val="24"/>
          <w:szCs w:val="24"/>
          <w:lang w:eastAsia="pt-BR"/>
        </w:rPr>
        <w:t>Assistência Social</w:t>
      </w:r>
      <w:r w:rsidRPr="003A031E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5FAB5D86" w14:textId="77777777" w:rsidR="003A031E" w:rsidRPr="003A031E" w:rsidRDefault="003A031E" w:rsidP="003A031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3A031E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3.4 Resultados Pretendidos</w:t>
      </w:r>
    </w:p>
    <w:p w14:paraId="7C877D48" w14:textId="67FE5BD3" w:rsidR="00D7503A" w:rsidRDefault="00D7503A" w:rsidP="00B22159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r w:rsidRPr="00D7503A">
        <w:rPr>
          <w:rFonts w:ascii="Times New Roman" w:hAnsi="Times New Roman" w:cs="Times New Roman"/>
        </w:rPr>
        <w:t xml:space="preserve">Pretende-se, com o presente processo licitatório, garantir a seleção da proposta mais vantajosa para o Município de São Pedro da </w:t>
      </w:r>
      <w:proofErr w:type="spellStart"/>
      <w:r w:rsidRPr="00D7503A">
        <w:rPr>
          <w:rFonts w:ascii="Times New Roman" w:hAnsi="Times New Roman" w:cs="Times New Roman"/>
        </w:rPr>
        <w:t>Cipa</w:t>
      </w:r>
      <w:proofErr w:type="spellEnd"/>
      <w:r w:rsidRPr="00D7503A">
        <w:rPr>
          <w:rFonts w:ascii="Times New Roman" w:hAnsi="Times New Roman" w:cs="Times New Roman"/>
        </w:rPr>
        <w:t>, assegurando uma contratação eficiente e consequentemente a continuidade da prestação dos serviços.</w:t>
      </w:r>
    </w:p>
    <w:p w14:paraId="24159D26" w14:textId="07530689" w:rsidR="00D7503A" w:rsidRDefault="00D7503A" w:rsidP="00B22159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Outros resultados pretendidos com essa contratação são:</w:t>
      </w:r>
    </w:p>
    <w:p w14:paraId="3D0B266C" w14:textId="77777777" w:rsidR="00D7503A" w:rsidRDefault="00D7503A" w:rsidP="00D7503A">
      <w:pPr>
        <w:pStyle w:val="NormalWeb"/>
        <w:numPr>
          <w:ilvl w:val="0"/>
          <w:numId w:val="7"/>
        </w:numPr>
      </w:pPr>
      <w:r>
        <w:t>Planejar e ministrar aulas de ballet adequadas ao público-alvo;</w:t>
      </w:r>
    </w:p>
    <w:p w14:paraId="6FCDCF21" w14:textId="77777777" w:rsidR="00D7503A" w:rsidRDefault="00D7503A" w:rsidP="00D7503A">
      <w:pPr>
        <w:pStyle w:val="NormalWeb"/>
        <w:numPr>
          <w:ilvl w:val="0"/>
          <w:numId w:val="7"/>
        </w:numPr>
      </w:pPr>
      <w:r>
        <w:t>Desenvolver coreografias e apresentações que possam ser exibidas em eventos comunitários;</w:t>
      </w:r>
    </w:p>
    <w:p w14:paraId="45901348" w14:textId="77777777" w:rsidR="00D7503A" w:rsidRDefault="00D7503A" w:rsidP="00D7503A">
      <w:pPr>
        <w:pStyle w:val="NormalWeb"/>
        <w:numPr>
          <w:ilvl w:val="0"/>
          <w:numId w:val="7"/>
        </w:numPr>
      </w:pPr>
      <w:r>
        <w:t>Adaptar atividades conforme as necessidades dos alunos, garantindo a inclusão e acessibilidade;</w:t>
      </w:r>
    </w:p>
    <w:p w14:paraId="43409962" w14:textId="77777777" w:rsidR="00D7503A" w:rsidRDefault="00D7503A" w:rsidP="00D7503A">
      <w:pPr>
        <w:pStyle w:val="NormalWeb"/>
        <w:numPr>
          <w:ilvl w:val="0"/>
          <w:numId w:val="7"/>
        </w:numPr>
      </w:pPr>
      <w:r>
        <w:t>Trabalhar em parceria com a equipe do CRAS para alinhar o ballet às diretrizes socioeducativas;</w:t>
      </w:r>
    </w:p>
    <w:p w14:paraId="2049117B" w14:textId="77777777" w:rsidR="00D7503A" w:rsidRDefault="00D7503A" w:rsidP="00D7503A">
      <w:pPr>
        <w:pStyle w:val="NormalWeb"/>
        <w:numPr>
          <w:ilvl w:val="0"/>
          <w:numId w:val="7"/>
        </w:numPr>
      </w:pPr>
      <w:r>
        <w:lastRenderedPageBreak/>
        <w:t>Acompanhar o desenvolvimento dos alunos e elaborar relatórios periódicos sobre a evolução das atividades.</w:t>
      </w:r>
    </w:p>
    <w:p w14:paraId="462B0406" w14:textId="77777777" w:rsidR="003A031E" w:rsidRPr="003A031E" w:rsidRDefault="003A031E" w:rsidP="003A031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3A031E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3.5 Providências a Serem Adotadas</w:t>
      </w:r>
    </w:p>
    <w:p w14:paraId="7B463F8E" w14:textId="77777777" w:rsidR="003A031E" w:rsidRPr="003A031E" w:rsidRDefault="003A031E" w:rsidP="00B2215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A031E">
        <w:rPr>
          <w:rFonts w:ascii="Times New Roman" w:eastAsia="Times New Roman" w:hAnsi="Times New Roman" w:cs="Times New Roman"/>
          <w:sz w:val="24"/>
          <w:szCs w:val="24"/>
          <w:lang w:eastAsia="pt-BR"/>
        </w:rPr>
        <w:t>Para viabilizar a contratação, a administração pública deverá:</w:t>
      </w:r>
    </w:p>
    <w:p w14:paraId="51012192" w14:textId="77777777" w:rsidR="003A031E" w:rsidRPr="003A031E" w:rsidRDefault="003A031E" w:rsidP="00B22159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A031E">
        <w:rPr>
          <w:rFonts w:ascii="Times New Roman" w:eastAsia="Times New Roman" w:hAnsi="Times New Roman" w:cs="Times New Roman"/>
          <w:sz w:val="24"/>
          <w:szCs w:val="24"/>
          <w:lang w:eastAsia="pt-BR"/>
        </w:rPr>
        <w:t>Formalizar o processo de dispensa eletrônica, observando os requisitos da Lei nº 14.133/2021;</w:t>
      </w:r>
    </w:p>
    <w:p w14:paraId="3371C8F6" w14:textId="77777777" w:rsidR="003A031E" w:rsidRPr="003A031E" w:rsidRDefault="003A031E" w:rsidP="00B22159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A031E">
        <w:rPr>
          <w:rFonts w:ascii="Times New Roman" w:eastAsia="Times New Roman" w:hAnsi="Times New Roman" w:cs="Times New Roman"/>
          <w:sz w:val="24"/>
          <w:szCs w:val="24"/>
          <w:lang w:eastAsia="pt-BR"/>
        </w:rPr>
        <w:t>Elaborar termo de referência detalhado com todas as exigências técnicas e contratuais;</w:t>
      </w:r>
    </w:p>
    <w:p w14:paraId="2F3766ED" w14:textId="77777777" w:rsidR="003A031E" w:rsidRPr="003A031E" w:rsidRDefault="003A031E" w:rsidP="00B22159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A031E">
        <w:rPr>
          <w:rFonts w:ascii="Times New Roman" w:eastAsia="Times New Roman" w:hAnsi="Times New Roman" w:cs="Times New Roman"/>
          <w:sz w:val="24"/>
          <w:szCs w:val="24"/>
          <w:lang w:eastAsia="pt-BR"/>
        </w:rPr>
        <w:t>Garantir a disponibilidade orçamentária para a execução do contrato;</w:t>
      </w:r>
    </w:p>
    <w:p w14:paraId="7B74589A" w14:textId="77777777" w:rsidR="003A031E" w:rsidRPr="003A031E" w:rsidRDefault="003A031E" w:rsidP="00B22159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A031E">
        <w:rPr>
          <w:rFonts w:ascii="Times New Roman" w:eastAsia="Times New Roman" w:hAnsi="Times New Roman" w:cs="Times New Roman"/>
          <w:sz w:val="24"/>
          <w:szCs w:val="24"/>
          <w:lang w:eastAsia="pt-BR"/>
        </w:rPr>
        <w:t>Estabelecer mecanismos de monitoramento e avaliação da prestação dos serviços.</w:t>
      </w:r>
    </w:p>
    <w:p w14:paraId="3978093A" w14:textId="77777777" w:rsidR="003A031E" w:rsidRPr="003A031E" w:rsidRDefault="003A031E" w:rsidP="003A031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3A031E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3.6 Impactos Ambientais</w:t>
      </w:r>
    </w:p>
    <w:p w14:paraId="3FF3E8BB" w14:textId="77777777" w:rsidR="00D7503A" w:rsidRPr="00D7503A" w:rsidRDefault="00D7503A" w:rsidP="003A031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D7503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A contratação não importará em impacto ambiental.</w:t>
      </w:r>
      <w:r w:rsidRPr="00D750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</w:t>
      </w:r>
    </w:p>
    <w:p w14:paraId="17AE02FA" w14:textId="0B34151E" w:rsidR="003A031E" w:rsidRPr="003A031E" w:rsidRDefault="003A031E" w:rsidP="003A031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</w:pPr>
      <w:r w:rsidRPr="003A031E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>SEÇÃO 4 – POSICIONAMENTO CONCLUSIVO</w:t>
      </w:r>
    </w:p>
    <w:p w14:paraId="09B4F070" w14:textId="7A171349" w:rsidR="003A031E" w:rsidRPr="003A031E" w:rsidRDefault="003A031E" w:rsidP="00B2215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A031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análise realizada demonstra a necessidade e viabilidade da contratação do </w:t>
      </w:r>
      <w:r w:rsidR="005737B2">
        <w:rPr>
          <w:rFonts w:ascii="Times New Roman" w:eastAsia="Times New Roman" w:hAnsi="Times New Roman" w:cs="Times New Roman"/>
          <w:sz w:val="24"/>
          <w:szCs w:val="24"/>
          <w:lang w:eastAsia="pt-BR"/>
        </w:rPr>
        <w:t>profissional para ensino de Ballet</w:t>
      </w:r>
      <w:r w:rsidRPr="003A031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Recomenda-se a continuidade do processo, por meio de dispensa eletrônica, conforme permitido pela Lei nº 14.133/2021, garantindo a eficiência administrativa e o melhor atendimento às necessidades da Secretaria Municipal de </w:t>
      </w:r>
      <w:r w:rsidR="005737B2">
        <w:rPr>
          <w:rFonts w:ascii="Times New Roman" w:eastAsia="Times New Roman" w:hAnsi="Times New Roman" w:cs="Times New Roman"/>
          <w:sz w:val="24"/>
          <w:szCs w:val="24"/>
          <w:lang w:eastAsia="pt-BR"/>
        </w:rPr>
        <w:t>Assistência Social</w:t>
      </w:r>
      <w:r w:rsidRPr="003A031E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7BAA2438" w14:textId="7D78B454" w:rsidR="00EA347B" w:rsidRDefault="00EA347B" w:rsidP="003A031E">
      <w:pPr>
        <w:tabs>
          <w:tab w:val="left" w:pos="2550"/>
        </w:tabs>
      </w:pPr>
    </w:p>
    <w:p w14:paraId="493C7506" w14:textId="486EB25D" w:rsidR="00334AFE" w:rsidRPr="00B22159" w:rsidRDefault="005737B2" w:rsidP="003262AA">
      <w:pPr>
        <w:tabs>
          <w:tab w:val="left" w:pos="2550"/>
        </w:tabs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SÃO PEDRO DA CIPA -MT 18</w:t>
      </w:r>
      <w:r w:rsidR="003262AA" w:rsidRPr="00B22159">
        <w:rPr>
          <w:rFonts w:ascii="Times New Roman" w:hAnsi="Times New Roman" w:cs="Times New Roman"/>
          <w:b/>
          <w:sz w:val="24"/>
          <w:szCs w:val="24"/>
        </w:rPr>
        <w:t xml:space="preserve"> DE MARCO DE 2025.</w:t>
      </w:r>
    </w:p>
    <w:p w14:paraId="2F624A9C" w14:textId="77777777" w:rsidR="003262AA" w:rsidRPr="00B22159" w:rsidRDefault="003262AA" w:rsidP="00334AFE">
      <w:pPr>
        <w:tabs>
          <w:tab w:val="left" w:pos="255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8D51DEF" w14:textId="77777777" w:rsidR="003262AA" w:rsidRPr="00B22159" w:rsidRDefault="003262AA" w:rsidP="00334AFE">
      <w:pPr>
        <w:tabs>
          <w:tab w:val="left" w:pos="255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2EA3CCE" w14:textId="77777777" w:rsidR="003262AA" w:rsidRPr="00B22159" w:rsidRDefault="003262AA" w:rsidP="00334AFE">
      <w:pPr>
        <w:tabs>
          <w:tab w:val="left" w:pos="255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F2B82A6" w14:textId="7D812492" w:rsidR="00334AFE" w:rsidRPr="00B22159" w:rsidRDefault="005737B2" w:rsidP="00334AFE">
      <w:pPr>
        <w:tabs>
          <w:tab w:val="left" w:pos="255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Maria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Juscélia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Diogo de Oliveira</w:t>
      </w:r>
    </w:p>
    <w:p w14:paraId="43401603" w14:textId="5FDC6268" w:rsidR="00334AFE" w:rsidRPr="00B22159" w:rsidRDefault="00334AFE" w:rsidP="00EA347B">
      <w:pPr>
        <w:tabs>
          <w:tab w:val="left" w:pos="255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B22159">
        <w:rPr>
          <w:rFonts w:ascii="Times New Roman" w:hAnsi="Times New Roman" w:cs="Times New Roman"/>
          <w:b/>
          <w:sz w:val="24"/>
          <w:szCs w:val="24"/>
        </w:rPr>
        <w:t>SECRETARIO MUNICIPAL D</w:t>
      </w:r>
      <w:r w:rsidR="003262AA" w:rsidRPr="00B22159">
        <w:rPr>
          <w:rFonts w:ascii="Times New Roman" w:hAnsi="Times New Roman" w:cs="Times New Roman"/>
          <w:b/>
          <w:sz w:val="24"/>
          <w:szCs w:val="24"/>
        </w:rPr>
        <w:t>E</w:t>
      </w:r>
      <w:r w:rsidRPr="00B221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737B2">
        <w:rPr>
          <w:rFonts w:ascii="Times New Roman" w:hAnsi="Times New Roman" w:cs="Times New Roman"/>
          <w:b/>
          <w:sz w:val="24"/>
          <w:szCs w:val="24"/>
        </w:rPr>
        <w:t>ASSISTÊNCIA SOCIAL</w:t>
      </w:r>
    </w:p>
    <w:sectPr w:rsidR="00334AFE" w:rsidRPr="00B22159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190663" w14:textId="77777777" w:rsidR="003153EE" w:rsidRDefault="003153EE" w:rsidP="003153EE">
      <w:pPr>
        <w:spacing w:after="0" w:line="240" w:lineRule="auto"/>
      </w:pPr>
      <w:r>
        <w:separator/>
      </w:r>
    </w:p>
  </w:endnote>
  <w:endnote w:type="continuationSeparator" w:id="0">
    <w:p w14:paraId="23DB2FAB" w14:textId="77777777" w:rsidR="003153EE" w:rsidRDefault="003153EE" w:rsidP="003153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ster Bodoni">
    <w:altName w:val="Bookman Old Style"/>
    <w:charset w:val="00"/>
    <w:family w:val="roman"/>
    <w:pitch w:val="variable"/>
    <w:sig w:usb0="00000087" w:usb1="00000000" w:usb2="00000000" w:usb3="00000000" w:csb0="0000001B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37BDA1" w14:textId="77777777" w:rsidR="003153EE" w:rsidRDefault="00FE1A37" w:rsidP="003153EE">
    <w:pPr>
      <w:pStyle w:val="Rodap"/>
    </w:pPr>
    <w:r>
      <w:pict w14:anchorId="0AD07C28">
        <v:rect id="_x0000_i1026" style="width:420.25pt;height:3pt" o:hralign="center" o:hrstd="t" o:hrnoshade="t" o:hr="t" fillcolor="black" stroked="f"/>
      </w:pict>
    </w:r>
  </w:p>
  <w:p w14:paraId="2472C50C" w14:textId="77777777" w:rsidR="003153EE" w:rsidRDefault="003153EE" w:rsidP="003153EE">
    <w:pPr>
      <w:pStyle w:val="Rodap"/>
      <w:jc w:val="center"/>
      <w:rPr>
        <w:rFonts w:ascii="Verdana" w:hAnsi="Verdana" w:cs="Verdana"/>
        <w:b/>
        <w:bCs/>
        <w:i/>
        <w:iCs/>
        <w:sz w:val="14"/>
        <w:szCs w:val="14"/>
      </w:rPr>
    </w:pPr>
    <w:r>
      <w:rPr>
        <w:rFonts w:ascii="Verdana" w:hAnsi="Verdana" w:cs="Verdana"/>
        <w:b/>
        <w:bCs/>
        <w:i/>
        <w:iCs/>
        <w:sz w:val="14"/>
        <w:szCs w:val="14"/>
      </w:rPr>
      <w:t>Rua Rui Barbosa, 335 – Centro – São Pedro da Cipa – MT – CEP: 78.835-000- CNPJ: 37.464.948/0001.08</w:t>
    </w:r>
  </w:p>
  <w:p w14:paraId="65B067C5" w14:textId="77777777" w:rsidR="003153EE" w:rsidRDefault="003153E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84AD89" w14:textId="77777777" w:rsidR="003153EE" w:rsidRDefault="003153EE" w:rsidP="003153EE">
      <w:pPr>
        <w:spacing w:after="0" w:line="240" w:lineRule="auto"/>
      </w:pPr>
      <w:r>
        <w:separator/>
      </w:r>
    </w:p>
  </w:footnote>
  <w:footnote w:type="continuationSeparator" w:id="0">
    <w:p w14:paraId="61C57EDA" w14:textId="77777777" w:rsidR="003153EE" w:rsidRDefault="003153EE" w:rsidP="003153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F61961" w14:textId="77777777" w:rsidR="003153EE" w:rsidRDefault="003153EE" w:rsidP="003153EE">
    <w:pPr>
      <w:rPr>
        <w:b/>
        <w:bCs/>
        <w:sz w:val="26"/>
        <w:szCs w:val="26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68777F4E" wp14:editId="4B5BBA10">
          <wp:simplePos x="0" y="0"/>
          <wp:positionH relativeFrom="column">
            <wp:posOffset>-114300</wp:posOffset>
          </wp:positionH>
          <wp:positionV relativeFrom="paragraph">
            <wp:posOffset>-349885</wp:posOffset>
          </wp:positionV>
          <wp:extent cx="1447800" cy="1263015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-18000" contrast="54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0" cy="1263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8385503" w14:textId="77777777" w:rsidR="003153EE" w:rsidRPr="001815D6" w:rsidRDefault="003153EE" w:rsidP="003153EE">
    <w:pPr>
      <w:jc w:val="center"/>
      <w:rPr>
        <w:rFonts w:ascii="Poster Bodoni" w:hAnsi="Poster Bodoni" w:cs="Poster Bodoni"/>
        <w:b/>
        <w:bCs/>
      </w:rPr>
    </w:pPr>
    <w:r>
      <w:rPr>
        <w:rFonts w:ascii="Poster Bodoni" w:hAnsi="Poster Bodoni" w:cs="Poster Bodoni"/>
        <w:b/>
        <w:bCs/>
      </w:rPr>
      <w:t xml:space="preserve">                   </w:t>
    </w:r>
    <w:r w:rsidRPr="001815D6">
      <w:rPr>
        <w:rFonts w:ascii="Poster Bodoni" w:hAnsi="Poster Bodoni" w:cs="Poster Bodoni"/>
        <w:b/>
        <w:bCs/>
      </w:rPr>
      <w:t>ESTADO DE MATO GROSSO</w:t>
    </w:r>
  </w:p>
  <w:p w14:paraId="14222577" w14:textId="77777777" w:rsidR="003153EE" w:rsidRPr="001815D6" w:rsidRDefault="003153EE" w:rsidP="003153EE">
    <w:pPr>
      <w:jc w:val="center"/>
      <w:rPr>
        <w:rFonts w:ascii="Poster Bodoni" w:hAnsi="Poster Bodoni" w:cs="Poster Bodoni"/>
        <w:b/>
        <w:bCs/>
      </w:rPr>
    </w:pPr>
    <w:r>
      <w:rPr>
        <w:rFonts w:ascii="Poster Bodoni" w:hAnsi="Poster Bodoni" w:cs="Poster Bodoni"/>
        <w:b/>
        <w:bCs/>
      </w:rPr>
      <w:t xml:space="preserve">                         </w:t>
    </w:r>
    <w:r w:rsidRPr="001815D6">
      <w:rPr>
        <w:rFonts w:ascii="Poster Bodoni" w:hAnsi="Poster Bodoni" w:cs="Poster Bodoni"/>
        <w:b/>
        <w:bCs/>
      </w:rPr>
      <w:t>PREFEITURA MUNICIPAL DE SÃO PEDRO DA CIPA</w:t>
    </w:r>
  </w:p>
  <w:p w14:paraId="7D0403BE" w14:textId="77777777" w:rsidR="003153EE" w:rsidRPr="001815D6" w:rsidRDefault="003153EE" w:rsidP="003153EE">
    <w:pPr>
      <w:jc w:val="center"/>
      <w:rPr>
        <w:rFonts w:ascii="Poster Bodoni" w:hAnsi="Poster Bodoni" w:cs="Poster Bodoni"/>
        <w:b/>
        <w:bCs/>
      </w:rPr>
    </w:pPr>
    <w:r>
      <w:rPr>
        <w:rFonts w:ascii="Poster Bodoni" w:hAnsi="Poster Bodoni" w:cs="Poster Bodoni"/>
        <w:b/>
        <w:bCs/>
      </w:rPr>
      <w:t xml:space="preserve">                    </w:t>
    </w:r>
    <w:r w:rsidRPr="001815D6">
      <w:rPr>
        <w:rFonts w:ascii="Poster Bodoni" w:hAnsi="Poster Bodoni" w:cs="Poster Bodoni"/>
        <w:b/>
        <w:bCs/>
      </w:rPr>
      <w:t>ADMINISTRAÇÃO 20</w:t>
    </w:r>
    <w:r>
      <w:rPr>
        <w:rFonts w:ascii="Poster Bodoni" w:hAnsi="Poster Bodoni" w:cs="Poster Bodoni"/>
        <w:b/>
        <w:bCs/>
      </w:rPr>
      <w:t>25</w:t>
    </w:r>
    <w:r w:rsidRPr="001815D6">
      <w:rPr>
        <w:rFonts w:ascii="Poster Bodoni" w:hAnsi="Poster Bodoni" w:cs="Poster Bodoni"/>
        <w:b/>
        <w:bCs/>
      </w:rPr>
      <w:t xml:space="preserve"> A 20</w:t>
    </w:r>
    <w:r>
      <w:rPr>
        <w:rFonts w:ascii="Poster Bodoni" w:hAnsi="Poster Bodoni" w:cs="Poster Bodoni"/>
        <w:b/>
        <w:bCs/>
      </w:rPr>
      <w:t>28</w:t>
    </w:r>
  </w:p>
  <w:p w14:paraId="1E109519" w14:textId="77777777" w:rsidR="003153EE" w:rsidRDefault="003153EE" w:rsidP="003153EE">
    <w:pPr>
      <w:pStyle w:val="Cabealho"/>
      <w:tabs>
        <w:tab w:val="left" w:pos="3525"/>
      </w:tabs>
    </w:pPr>
    <w:r>
      <w:tab/>
    </w:r>
  </w:p>
  <w:p w14:paraId="7D34AA55" w14:textId="77777777" w:rsidR="003153EE" w:rsidRDefault="00FE1A37" w:rsidP="003153EE">
    <w:pPr>
      <w:pStyle w:val="Cabealho"/>
      <w:tabs>
        <w:tab w:val="left" w:pos="3525"/>
      </w:tabs>
    </w:pPr>
    <w:r>
      <w:pict w14:anchorId="768D11F0">
        <v:rect id="_x0000_i1025" style="width:420.25pt;height:3pt" o:hralign="center" o:hrstd="t" o:hrnoshade="t" o:hr="t" fillcolor="black" stroked="f"/>
      </w:pict>
    </w:r>
  </w:p>
  <w:p w14:paraId="6F77A776" w14:textId="77777777" w:rsidR="003153EE" w:rsidRDefault="003153E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621887"/>
    <w:multiLevelType w:val="multilevel"/>
    <w:tmpl w:val="39B65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4E3672"/>
    <w:multiLevelType w:val="multilevel"/>
    <w:tmpl w:val="E20ED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02046B2"/>
    <w:multiLevelType w:val="multilevel"/>
    <w:tmpl w:val="DAD24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1BB72F5"/>
    <w:multiLevelType w:val="multilevel"/>
    <w:tmpl w:val="FA0A1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5C015DE"/>
    <w:multiLevelType w:val="multilevel"/>
    <w:tmpl w:val="37E47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D0D439F"/>
    <w:multiLevelType w:val="multilevel"/>
    <w:tmpl w:val="E4182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D8B19CD"/>
    <w:multiLevelType w:val="multilevel"/>
    <w:tmpl w:val="ED9E8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47B"/>
    <w:rsid w:val="000646B7"/>
    <w:rsid w:val="003153EE"/>
    <w:rsid w:val="00324494"/>
    <w:rsid w:val="003262AA"/>
    <w:rsid w:val="00334AFE"/>
    <w:rsid w:val="003A031E"/>
    <w:rsid w:val="00441BA6"/>
    <w:rsid w:val="004E5778"/>
    <w:rsid w:val="005706A3"/>
    <w:rsid w:val="005737B2"/>
    <w:rsid w:val="00632213"/>
    <w:rsid w:val="00934193"/>
    <w:rsid w:val="009D7D26"/>
    <w:rsid w:val="00B22159"/>
    <w:rsid w:val="00C220D6"/>
    <w:rsid w:val="00D7503A"/>
    <w:rsid w:val="00EA347B"/>
    <w:rsid w:val="00FC1EDE"/>
    <w:rsid w:val="00FE1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7"/>
    <o:shapelayout v:ext="edit">
      <o:idmap v:ext="edit" data="1"/>
    </o:shapelayout>
  </w:shapeDefaults>
  <w:decimalSymbol w:val=","/>
  <w:listSeparator w:val=";"/>
  <w14:docId w14:val="6F3B655F"/>
  <w15:chartTrackingRefBased/>
  <w15:docId w15:val="{91FF3D25-9745-4AF1-BB11-845B2FA9F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3A031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3A031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3A031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153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153EE"/>
  </w:style>
  <w:style w:type="paragraph" w:styleId="Rodap">
    <w:name w:val="footer"/>
    <w:basedOn w:val="Normal"/>
    <w:link w:val="RodapChar"/>
    <w:uiPriority w:val="99"/>
    <w:unhideWhenUsed/>
    <w:rsid w:val="003153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153EE"/>
  </w:style>
  <w:style w:type="table" w:styleId="Tabelacomgrade">
    <w:name w:val="Table Grid"/>
    <w:basedOn w:val="Tabelanormal"/>
    <w:uiPriority w:val="39"/>
    <w:rsid w:val="003153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3A031E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3A031E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3A031E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3A03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3A031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46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4</Pages>
  <Words>995</Words>
  <Characters>5379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Renaldo</dc:creator>
  <cp:keywords/>
  <dc:description/>
  <cp:lastModifiedBy>User</cp:lastModifiedBy>
  <cp:revision>6</cp:revision>
  <cp:lastPrinted>2025-03-26T13:42:00Z</cp:lastPrinted>
  <dcterms:created xsi:type="dcterms:W3CDTF">2025-03-20T18:23:00Z</dcterms:created>
  <dcterms:modified xsi:type="dcterms:W3CDTF">2025-04-07T18:32:00Z</dcterms:modified>
</cp:coreProperties>
</file>