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88B3A" w14:textId="77777777" w:rsidR="00EA63CA" w:rsidRDefault="00EA63CA" w:rsidP="00EA63CA">
      <w:pPr>
        <w:jc w:val="center"/>
        <w:rPr>
          <w:b/>
        </w:rPr>
      </w:pPr>
      <w:r w:rsidRPr="004F200C">
        <w:rPr>
          <w:b/>
        </w:rPr>
        <w:t xml:space="preserve">TERMO DE DISPENSA Nº </w:t>
      </w:r>
      <w:r>
        <w:rPr>
          <w:b/>
        </w:rPr>
        <w:t>021/2025</w:t>
      </w:r>
      <w:r w:rsidRPr="004F200C">
        <w:rPr>
          <w:b/>
        </w:rPr>
        <w:t xml:space="preserve"> </w:t>
      </w:r>
    </w:p>
    <w:p w14:paraId="1032208A" w14:textId="77777777" w:rsidR="00EA63CA" w:rsidRPr="004F200C" w:rsidRDefault="00EA63CA" w:rsidP="00EA63CA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065/2025</w:t>
      </w:r>
    </w:p>
    <w:p w14:paraId="6E171A42" w14:textId="77777777" w:rsidR="00EA63CA" w:rsidRDefault="00EA63CA" w:rsidP="00EA63CA"/>
    <w:p w14:paraId="075744CD" w14:textId="77777777" w:rsidR="00EA63CA" w:rsidRDefault="00EA63CA" w:rsidP="00EA63CA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39F71276" w14:textId="77777777" w:rsidR="00EA63CA" w:rsidRPr="004F200C" w:rsidRDefault="00EA63CA" w:rsidP="00EA63CA">
      <w:pPr>
        <w:jc w:val="center"/>
        <w:rPr>
          <w:b/>
        </w:rPr>
      </w:pPr>
    </w:p>
    <w:p w14:paraId="568C163A" w14:textId="77777777" w:rsidR="00EA63CA" w:rsidRDefault="00EA63CA" w:rsidP="00EA63CA">
      <w:pPr>
        <w:jc w:val="right"/>
      </w:pPr>
    </w:p>
    <w:p w14:paraId="573D9559" w14:textId="77777777" w:rsidR="00EA63CA" w:rsidRDefault="00EA63CA" w:rsidP="00EA63CA">
      <w:pPr>
        <w:jc w:val="right"/>
      </w:pPr>
      <w:r>
        <w:t>CONTRATO DE FORNECIMENTO, QUE ENTRE SI</w:t>
      </w:r>
    </w:p>
    <w:p w14:paraId="70974ED8" w14:textId="77777777" w:rsidR="00EA63CA" w:rsidRPr="004F200C" w:rsidRDefault="00EA63CA" w:rsidP="00EA63CA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77B8BAAA" w14:textId="77777777" w:rsidR="00EA63CA" w:rsidRDefault="00EA63CA" w:rsidP="00EA63CA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04DDF1E4" w14:textId="77777777" w:rsidR="00EA63CA" w:rsidRDefault="00EA63CA" w:rsidP="00EA63CA">
      <w:r>
        <w:t xml:space="preserve">                                                     FORMA ABAIXO:</w:t>
      </w:r>
    </w:p>
    <w:p w14:paraId="51955B1E" w14:textId="77777777" w:rsidR="00EA63CA" w:rsidRDefault="00EA63CA" w:rsidP="00EA63CA"/>
    <w:p w14:paraId="69D57CF1" w14:textId="77777777" w:rsidR="00EA63CA" w:rsidRDefault="00EA63CA" w:rsidP="00EA63CA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PRESTAÇÃO DE SERVIÇOS, em conformidade com a Lei nº 14.133/21 e Decreto nº 416/2023 e condições estabelecidas na DISPENSA Nº 021/2025, e consoante às cláusulas e condições que se enunciam a seguir: </w:t>
      </w:r>
    </w:p>
    <w:p w14:paraId="3E270ABC" w14:textId="77777777" w:rsidR="00EA63CA" w:rsidRDefault="00EA63CA" w:rsidP="00EA63CA"/>
    <w:p w14:paraId="7AD39853" w14:textId="77777777" w:rsidR="00EA63CA" w:rsidRPr="004F200C" w:rsidRDefault="00EA63CA" w:rsidP="00EA63CA">
      <w:pPr>
        <w:rPr>
          <w:b/>
        </w:rPr>
      </w:pPr>
      <w:r w:rsidRPr="004F200C">
        <w:rPr>
          <w:b/>
        </w:rPr>
        <w:t>CLÁUSULA PRIMEIRA- DO OBJETO</w:t>
      </w:r>
    </w:p>
    <w:p w14:paraId="228793AD" w14:textId="77777777" w:rsidR="00EA63CA" w:rsidRDefault="00EA63CA" w:rsidP="00EA63CA">
      <w:r>
        <w:t>Contratação de empresa do ramo de Comunicação Visual, conforme condições, quantidades e exigências estabelecidas neste Aviso de Contratação Direta e seus anexos.</w:t>
      </w:r>
    </w:p>
    <w:p w14:paraId="46392080" w14:textId="77777777" w:rsidR="00EA63CA" w:rsidRPr="004F200C" w:rsidRDefault="00EA63CA" w:rsidP="00EA63CA">
      <w:pPr>
        <w:rPr>
          <w:b/>
        </w:rPr>
      </w:pPr>
    </w:p>
    <w:p w14:paraId="18A0A160" w14:textId="77777777" w:rsidR="00EA63CA" w:rsidRPr="004F200C" w:rsidRDefault="00EA63CA" w:rsidP="00EA63CA">
      <w:pPr>
        <w:rPr>
          <w:b/>
        </w:rPr>
      </w:pPr>
      <w:r w:rsidRPr="004F200C">
        <w:rPr>
          <w:b/>
        </w:rPr>
        <w:t>CLÁUSULA SEGUNDA - REGIME DE EXECUÇÃO</w:t>
      </w:r>
    </w:p>
    <w:p w14:paraId="655B8F4D" w14:textId="77777777" w:rsidR="00EA63CA" w:rsidRDefault="00EA63CA" w:rsidP="00EA63CA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Nº 021/2025,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04957C5B" w14:textId="77777777" w:rsidR="00EA63CA" w:rsidRDefault="00EA63CA" w:rsidP="00EA63CA"/>
    <w:p w14:paraId="75D05A70" w14:textId="77777777" w:rsidR="00EA63CA" w:rsidRPr="004F200C" w:rsidRDefault="00EA63CA" w:rsidP="00EA63CA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552A8168" w14:textId="77777777" w:rsidR="00EA63CA" w:rsidRDefault="00EA63CA" w:rsidP="00EA63CA">
      <w:r>
        <w:t>O prazo do contrato será de 12 (doze) meses, pagamento efetuado em até 30 (trinta) dias, após emissão de Nota Fiscal.</w:t>
      </w:r>
    </w:p>
    <w:p w14:paraId="5AB36366" w14:textId="77777777" w:rsidR="00EA63CA" w:rsidRDefault="00EA63CA" w:rsidP="00EA63CA"/>
    <w:p w14:paraId="2EF91A1F" w14:textId="77777777" w:rsidR="00EA63CA" w:rsidRPr="004F200C" w:rsidRDefault="00EA63CA" w:rsidP="00EA63CA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256BD77A" w14:textId="77777777" w:rsidR="00EA63CA" w:rsidRDefault="00EA63CA" w:rsidP="00EA63CA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838"/>
        <w:gridCol w:w="1276"/>
        <w:gridCol w:w="1843"/>
        <w:gridCol w:w="1701"/>
      </w:tblGrid>
      <w:tr w:rsidR="00EA63CA" w:rsidRPr="003733C3" w14:paraId="709BB29C" w14:textId="77777777" w:rsidTr="003A0146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63059" w14:textId="77777777" w:rsidR="00EA63CA" w:rsidRPr="003733C3" w:rsidRDefault="00EA63CA" w:rsidP="003A0146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3733C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995AE" w14:textId="77777777" w:rsidR="00EA63CA" w:rsidRPr="003733C3" w:rsidRDefault="00EA63CA" w:rsidP="003A0146">
            <w:pPr>
              <w:jc w:val="center"/>
              <w:rPr>
                <w:b/>
                <w:sz w:val="22"/>
                <w:szCs w:val="22"/>
              </w:rPr>
            </w:pPr>
            <w:r w:rsidRPr="003733C3">
              <w:rPr>
                <w:b/>
                <w:sz w:val="22"/>
                <w:szCs w:val="22"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01BC2" w14:textId="77777777" w:rsidR="00EA63CA" w:rsidRPr="003733C3" w:rsidRDefault="00EA63CA" w:rsidP="003A0146">
            <w:pPr>
              <w:jc w:val="center"/>
              <w:rPr>
                <w:b/>
                <w:sz w:val="22"/>
                <w:szCs w:val="22"/>
              </w:rPr>
            </w:pPr>
            <w:r w:rsidRPr="003733C3"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E2E0" w14:textId="77777777" w:rsidR="00EA63CA" w:rsidRPr="003733C3" w:rsidRDefault="00EA63CA" w:rsidP="003A0146">
            <w:pPr>
              <w:jc w:val="center"/>
              <w:rPr>
                <w:b/>
                <w:sz w:val="22"/>
                <w:szCs w:val="22"/>
              </w:rPr>
            </w:pPr>
            <w:r w:rsidRPr="003733C3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D9FE4" w14:textId="77777777" w:rsidR="00EA63CA" w:rsidRPr="003733C3" w:rsidRDefault="00EA63CA" w:rsidP="003A0146">
            <w:pPr>
              <w:jc w:val="center"/>
              <w:rPr>
                <w:b/>
                <w:sz w:val="22"/>
                <w:szCs w:val="22"/>
              </w:rPr>
            </w:pPr>
            <w:r w:rsidRPr="003733C3">
              <w:rPr>
                <w:b/>
                <w:sz w:val="22"/>
                <w:szCs w:val="22"/>
              </w:rPr>
              <w:t>VALOR</w:t>
            </w:r>
          </w:p>
        </w:tc>
      </w:tr>
      <w:tr w:rsidR="00EA63CA" w:rsidRPr="003733C3" w14:paraId="6EB97BD8" w14:textId="77777777" w:rsidTr="003A0146">
        <w:trPr>
          <w:trHeight w:val="1423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00123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06D855F0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01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590D6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37722182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PLACA EM MATERIALPVC 5MM, COM ADESIVO 40X60 CM.</w:t>
            </w:r>
          </w:p>
          <w:p w14:paraId="307C41CF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14:paraId="29F563EA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C6F3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0D0B21EF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19680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4697B40C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R$ 126,66</w:t>
            </w:r>
          </w:p>
          <w:p w14:paraId="44E2FA77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F735B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2FE958E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R$ 1.899,90</w:t>
            </w:r>
          </w:p>
          <w:p w14:paraId="26037C04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</w:tc>
      </w:tr>
      <w:tr w:rsidR="00EA63CA" w:rsidRPr="003733C3" w14:paraId="67B69E00" w14:textId="77777777" w:rsidTr="003A0146">
        <w:trPr>
          <w:trHeight w:val="1076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F7DE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57C1D6CA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02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9E6BD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PLACA METAL ZINCO ESTRUTURA METALON 50X60 CM, COM POSTE DE MADEIRA</w:t>
            </w:r>
          </w:p>
          <w:p w14:paraId="0DF5B4F5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BDBBE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7B99DF7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B118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097CD00C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R$ 436,66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062C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5D678718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R$ 6.549,90</w:t>
            </w:r>
          </w:p>
        </w:tc>
      </w:tr>
      <w:tr w:rsidR="00EA63CA" w:rsidRPr="003733C3" w14:paraId="545656BF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8509F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C99CFCE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03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60F31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5041A04B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PLACA METAL ZINCO, DE METALON 45X60 CM, COM POSTE DE MADEIRA</w:t>
            </w:r>
          </w:p>
          <w:p w14:paraId="00AF40C1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3E7F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53F7670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8F4A6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050E747A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R$ 391,66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71C94" w14:textId="77777777" w:rsidR="00EA63CA" w:rsidRPr="003733C3" w:rsidRDefault="00EA63CA" w:rsidP="003A0146">
            <w:pPr>
              <w:rPr>
                <w:sz w:val="22"/>
                <w:szCs w:val="22"/>
              </w:rPr>
            </w:pPr>
          </w:p>
          <w:p w14:paraId="3E300C58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R$ 11.749,80</w:t>
            </w:r>
          </w:p>
        </w:tc>
      </w:tr>
      <w:tr w:rsidR="00EA63CA" w:rsidRPr="003733C3" w14:paraId="5FC21AC6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AC1DE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41FC2B6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04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8F7E4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12EA9C87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PLACA METAL ZINCO, DE METALON 100X100 CM, COM POSTE VDE MADEIRA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3B173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503B616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51B25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1BF02A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R$ 692,50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957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0E2FEDCA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R$ 5.540,00</w:t>
            </w:r>
          </w:p>
        </w:tc>
      </w:tr>
      <w:tr w:rsidR="00EA63CA" w:rsidRPr="003733C3" w14:paraId="1924856A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A0734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2E433799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05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BD06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41388438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PLACA DE OBRA IDENTIFICADA CHAPA METAL ZINCO, TAMANHO 300X120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5278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023AD91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7EA4E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12D471B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R$ 1.876,50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BD0AC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5214A19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R$ 3.753,00</w:t>
            </w:r>
          </w:p>
        </w:tc>
      </w:tr>
      <w:tr w:rsidR="00EA63CA" w:rsidRPr="003733C3" w14:paraId="3654D9AF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EEF6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22D214BC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06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2487C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6B53B53B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PLACA DE OBRA IDENTIFICADA CHAPA METAL ZINCO, TAMANHO 240X140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C7FC3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489E21E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7480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61E2F55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R$ 1.623,300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828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17FBEA3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R$ 3.246,00</w:t>
            </w:r>
          </w:p>
        </w:tc>
      </w:tr>
      <w:tr w:rsidR="00EA63CA" w:rsidRPr="003733C3" w14:paraId="2221619B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FCDA9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4F1CA59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07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C9F35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62A49D3A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6030A657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BANNER – IMPRESSO 180X120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A438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18AC74EC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3908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5BAEC3B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R$ 369,36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4AB2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52BC6FFF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R$ 1.846,00</w:t>
            </w:r>
          </w:p>
        </w:tc>
      </w:tr>
      <w:tr w:rsidR="00EA63CA" w:rsidRPr="003733C3" w14:paraId="528EDCD3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A3439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1DA2626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08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5A7E9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63279313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00421C71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BANNER – IMPRESSO 150X100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DB0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4364ED1E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981F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462C824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R$ 256,50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DCC0F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3EDA2A20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R$ 1.795,50</w:t>
            </w:r>
          </w:p>
        </w:tc>
      </w:tr>
      <w:tr w:rsidR="00EA63CA" w:rsidRPr="003733C3" w14:paraId="0C928112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A6444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02A567D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09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D3C22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2B48B175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FAIXAS DE RÁFIA C/ MADEIRINHA 400X70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C9C77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2A9B353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F48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3F927539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R$ 206,66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7DC8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2C50D0C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R$ 3.099,90</w:t>
            </w:r>
          </w:p>
        </w:tc>
      </w:tr>
      <w:tr w:rsidR="00EA63CA" w:rsidRPr="003733C3" w14:paraId="2567AAA8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3ED1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F6CC95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10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5F54A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474FDF24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FAIXAS IMPRESSA COM ACABAMENTO 400X70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037F3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ADF573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2C9E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02A9723A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R$ 384,00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FC87A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5C0ACD02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R$ 13.440,00</w:t>
            </w:r>
          </w:p>
        </w:tc>
      </w:tr>
      <w:tr w:rsidR="00EA63CA" w:rsidRPr="003733C3" w14:paraId="7A1FDF8B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ABC3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57E31A8A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11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DFF71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02BD6DB1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ADESIVOS DE PORTA IMPRESSO 240X210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5D866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1EEB8445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E12EC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0468C8FF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R$ 713,66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38945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13E60378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R$ 2.140,98</w:t>
            </w:r>
          </w:p>
        </w:tc>
      </w:tr>
      <w:tr w:rsidR="00EA63CA" w:rsidRPr="003733C3" w14:paraId="0142682F" w14:textId="77777777" w:rsidTr="003A0146">
        <w:trPr>
          <w:trHeight w:val="1384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FC63E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44F4FDFB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12</w:t>
            </w: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6EA3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42611EA2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22E10844" w14:textId="77777777" w:rsidR="00EA63CA" w:rsidRPr="003733C3" w:rsidRDefault="00EA63CA" w:rsidP="003A0146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733C3">
              <w:rPr>
                <w:rFonts w:ascii="Times New Roman" w:hAnsi="Times New Roman" w:cs="Times New Roman"/>
                <w:b w:val="0"/>
                <w:sz w:val="22"/>
                <w:szCs w:val="22"/>
              </w:rPr>
              <w:t>ADESIVO IMPRESSO 80X25 CM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6E342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59492A8D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23950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758DA6F3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R$ 51,79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A9FE7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</w:p>
          <w:p w14:paraId="07E542DA" w14:textId="77777777" w:rsidR="00EA63CA" w:rsidRPr="003733C3" w:rsidRDefault="00EA63CA" w:rsidP="003A0146">
            <w:pPr>
              <w:jc w:val="center"/>
              <w:rPr>
                <w:sz w:val="22"/>
                <w:szCs w:val="22"/>
              </w:rPr>
            </w:pPr>
            <w:r w:rsidRPr="003733C3">
              <w:rPr>
                <w:sz w:val="22"/>
                <w:szCs w:val="22"/>
              </w:rPr>
              <w:t>R$ 3,107,00</w:t>
            </w:r>
          </w:p>
        </w:tc>
      </w:tr>
    </w:tbl>
    <w:p w14:paraId="6BA39562" w14:textId="77777777" w:rsidR="00EA63CA" w:rsidRDefault="00EA63CA" w:rsidP="00EA63CA">
      <w:r>
        <w:t>4.2 - O pagamento efetivar-se-á, conforme quantidade solicitada, contados a partir da expedição da nota fiscal e da prestação dos serviços,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7DA6C749" w14:textId="77777777" w:rsidR="00EA63CA" w:rsidRDefault="00EA63CA" w:rsidP="00EA63CA"/>
    <w:p w14:paraId="02383C7A" w14:textId="77777777" w:rsidR="00EA63CA" w:rsidRPr="009524D3" w:rsidRDefault="00EA63CA" w:rsidP="00EA63CA">
      <w:pPr>
        <w:rPr>
          <w:b/>
        </w:rPr>
      </w:pPr>
      <w:r w:rsidRPr="009524D3">
        <w:rPr>
          <w:b/>
        </w:rPr>
        <w:t>CLÁUSULA QUINTA - ORIGEM DOS RECURSOS</w:t>
      </w:r>
    </w:p>
    <w:p w14:paraId="4274B8A9" w14:textId="77777777" w:rsidR="00EA63CA" w:rsidRDefault="00EA63CA" w:rsidP="00EA63CA">
      <w:r>
        <w:t>As despesas para o pagamento deste contrato correrão por conta dos recursos dos orçamentários previstos na Lei de Orçamento Anual do ano de 2025.</w:t>
      </w:r>
    </w:p>
    <w:p w14:paraId="12DD08E9" w14:textId="77777777" w:rsidR="00EA63CA" w:rsidRDefault="00EA63CA" w:rsidP="00EA63CA"/>
    <w:p w14:paraId="44AB9123" w14:textId="77777777" w:rsidR="00EA63CA" w:rsidRPr="009524D3" w:rsidRDefault="00EA63CA" w:rsidP="00EA63CA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04EBB1ED" w14:textId="77777777" w:rsidR="00EA63CA" w:rsidRPr="009524D3" w:rsidRDefault="00EA63CA" w:rsidP="00EA63CA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61158C24" w14:textId="77777777" w:rsidR="00EA63CA" w:rsidRDefault="00EA63CA" w:rsidP="00EA63CA">
      <w:r>
        <w:t>6.1.1. Efetuar fornecimento dentro das especificações e/ou condições constantes da proposta vencedora, bem como do edital e seus anexos.</w:t>
      </w:r>
    </w:p>
    <w:p w14:paraId="12AE2004" w14:textId="77777777" w:rsidR="00EA63CA" w:rsidRDefault="00EA63CA" w:rsidP="00EA63CA">
      <w:r>
        <w:t>6.1.2. Prestar todos os esclarecimentos que forem solicitados pela CONTRATANTE, obrigando- se a atender, de imediato, todas as reclamações a respeito da qualidade do fornecimento;</w:t>
      </w:r>
    </w:p>
    <w:p w14:paraId="3D0EF240" w14:textId="77777777" w:rsidR="00EA63CA" w:rsidRDefault="00EA63CA" w:rsidP="00EA63CA">
      <w:r>
        <w:t>6.1.3. Comunicar por escrito ao Fiscal da CONTRATANTE, qualquer anormalidade de caráter urgente e prestar os esclarecimentos que julgar necessário;</w:t>
      </w:r>
    </w:p>
    <w:p w14:paraId="01704EF4" w14:textId="77777777" w:rsidR="00EA63CA" w:rsidRDefault="00EA63CA" w:rsidP="00EA63CA">
      <w:r>
        <w:t>6.1.4. Observar as normas legais de segurança que está sujeita a atividade de manuseio e entrega do objeto;</w:t>
      </w:r>
    </w:p>
    <w:p w14:paraId="4C91A7FA" w14:textId="77777777" w:rsidR="00EA63CA" w:rsidRDefault="00EA63CA" w:rsidP="00EA63CA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0AE60AA6" w14:textId="77777777" w:rsidR="00EA63CA" w:rsidRDefault="00EA63CA" w:rsidP="00EA63CA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363345AB" w14:textId="77777777" w:rsidR="00EA63CA" w:rsidRDefault="00EA63CA" w:rsidP="00EA63CA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68046FE9" w14:textId="77777777" w:rsidR="00EA63CA" w:rsidRDefault="00EA63CA" w:rsidP="00EA63CA">
      <w:r>
        <w:t>a) Prova de regularidade para com a Fazenda Municipal do domicílio ou sede do licitante;</w:t>
      </w:r>
    </w:p>
    <w:p w14:paraId="0D461FBB" w14:textId="77777777" w:rsidR="00EA63CA" w:rsidRDefault="00EA63CA" w:rsidP="00EA63CA">
      <w:r>
        <w:t>b) Prova de regularidade para com a Fazenda Estadual;</w:t>
      </w:r>
    </w:p>
    <w:p w14:paraId="563BF37E" w14:textId="77777777" w:rsidR="00EA63CA" w:rsidRDefault="00EA63CA" w:rsidP="00EA63CA">
      <w:r>
        <w:t>c) Prova de regularidade para com a Fazenda Federal, Certidão Conjunta Negativa de Débitos Relativos aos Tributos Federais e à Dívida Ativa da União;</w:t>
      </w:r>
    </w:p>
    <w:p w14:paraId="54F90935" w14:textId="77777777" w:rsidR="00EA63CA" w:rsidRDefault="00EA63CA" w:rsidP="00EA63CA">
      <w:r>
        <w:t>d) Prova de regularidade relativa à Seguridade Social (INSS), mediante a apresentação da Certidão Negativa de Débitos/CND;</w:t>
      </w:r>
    </w:p>
    <w:p w14:paraId="70E30753" w14:textId="77777777" w:rsidR="00EA63CA" w:rsidRDefault="00EA63CA" w:rsidP="00EA63CA">
      <w:r>
        <w:t>e) Prova de regularidade para com o Fundo de Garantia por Tempo de Serviço (FGTS), mediante a apresentação do Certificado de Regularidade do FTGS/CRF;</w:t>
      </w:r>
    </w:p>
    <w:p w14:paraId="509CE985" w14:textId="77777777" w:rsidR="00EA63CA" w:rsidRDefault="00EA63CA" w:rsidP="00EA63CA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2EB78296" w14:textId="77777777" w:rsidR="00EA63CA" w:rsidRPr="009524D3" w:rsidRDefault="00EA63CA" w:rsidP="00EA63CA">
      <w:pPr>
        <w:rPr>
          <w:b/>
        </w:rPr>
      </w:pPr>
      <w:r w:rsidRPr="009524D3">
        <w:rPr>
          <w:b/>
        </w:rPr>
        <w:t>6.2 DAS OBRIGAÇÕES DA CONTRATANTE:</w:t>
      </w:r>
    </w:p>
    <w:p w14:paraId="51198437" w14:textId="77777777" w:rsidR="00EA63CA" w:rsidRDefault="00EA63CA" w:rsidP="00EA63CA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5AF21602" w14:textId="77777777" w:rsidR="00EA63CA" w:rsidRDefault="00EA63CA" w:rsidP="00EA63CA">
      <w:r>
        <w:t>6.2.2. Pagar conforme estabelecido no Termo de Referência, as obrigações financeiras decorrentes do presente Contrato, na integralidade dos seus termos;</w:t>
      </w:r>
    </w:p>
    <w:p w14:paraId="14433760" w14:textId="77777777" w:rsidR="00EA63CA" w:rsidRDefault="00EA63CA" w:rsidP="00EA63CA">
      <w:r>
        <w:t>6.2.3. Designar, no ato da assinatura deste contrato, preposto para acompanhar e fiscalizar a execução dos serviços, com poderes plenos para gerenciar técnica e administrativamente o mesmo;</w:t>
      </w:r>
    </w:p>
    <w:p w14:paraId="71B01FE2" w14:textId="77777777" w:rsidR="00EA63CA" w:rsidRDefault="00EA63CA" w:rsidP="00EA63CA">
      <w:r>
        <w:t>6.2.4. Fornecer, em tempo hábil, à CONTRATADA todos os elementos técnicos e administrativos, necessários à execução dos serviços, bem como entregar livre e desimpedida as áreas onde serão realizados os serviços, objeto deste contrato.</w:t>
      </w:r>
    </w:p>
    <w:p w14:paraId="0CC42248" w14:textId="77777777" w:rsidR="00EA63CA" w:rsidRDefault="00EA63CA" w:rsidP="00EA63CA">
      <w:r>
        <w:t>6.2.5. Realizar inspeção nos veículos trimestralmente para verificar as condições dos mesmos.</w:t>
      </w:r>
    </w:p>
    <w:p w14:paraId="5B63DD53" w14:textId="77777777" w:rsidR="00EA63CA" w:rsidRDefault="00EA63CA" w:rsidP="00EA63CA"/>
    <w:p w14:paraId="212EA9B2" w14:textId="77777777" w:rsidR="00EA63CA" w:rsidRPr="009524D3" w:rsidRDefault="00EA63CA" w:rsidP="00EA63CA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1630E4C3" w14:textId="77777777" w:rsidR="00EA63CA" w:rsidRDefault="00EA63CA" w:rsidP="00EA63CA">
      <w:r>
        <w:t>7.1 - À CONTRATADA poderão ser aplicadas as penalidades expressamente previstas na Lei nº 14.133/21.</w:t>
      </w:r>
    </w:p>
    <w:p w14:paraId="6CC4D12C" w14:textId="77777777" w:rsidR="00EA63CA" w:rsidRDefault="00EA63CA" w:rsidP="00EA63CA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55997800" w14:textId="77777777" w:rsidR="00EA63CA" w:rsidRDefault="00EA63CA" w:rsidP="00EA63CA">
      <w:r>
        <w:t>7.3 - Além das penalidades previstas no "caput", e sem prejuízo das mesmas, a contratada ficará sujeito às sanções, a seguir relacionadas:</w:t>
      </w:r>
    </w:p>
    <w:p w14:paraId="7B9D6AF1" w14:textId="77777777" w:rsidR="00EA63CA" w:rsidRDefault="00EA63CA" w:rsidP="00EA63CA">
      <w:r>
        <w:t>7.3.1. Advertência;</w:t>
      </w:r>
    </w:p>
    <w:p w14:paraId="611CA2AC" w14:textId="77777777" w:rsidR="00EA63CA" w:rsidRDefault="00EA63CA" w:rsidP="00EA63CA">
      <w:r>
        <w:t>7.3.2. Multa de 10% (dez por cento) sobre o valor do contrato, no caso de inexecução total;</w:t>
      </w:r>
    </w:p>
    <w:p w14:paraId="22999BE5" w14:textId="77777777" w:rsidR="00EA63CA" w:rsidRDefault="00EA63CA" w:rsidP="00EA63CA">
      <w:r>
        <w:t>7.3.3. Rescisão unilateral do contrato, na hipótese de ocorrer o previsto no inciso II, sem prejuízo do pagamento das respectivas multas;</w:t>
      </w:r>
    </w:p>
    <w:p w14:paraId="79FE59E2" w14:textId="77777777" w:rsidR="00EA63CA" w:rsidRDefault="00EA63CA" w:rsidP="00EA63CA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2DCB2E0F" w14:textId="77777777" w:rsidR="00EA63CA" w:rsidRDefault="00EA63CA" w:rsidP="00EA63CA">
      <w:r>
        <w:t>7.5 - Para a aplicação das penalidades aqui previstas, a contratada será notificada para apresentação de defesa prévia, no prazo de 05 (cinco) dias úteis, contados a partir da notificação.</w:t>
      </w:r>
    </w:p>
    <w:p w14:paraId="66B2D222" w14:textId="77777777" w:rsidR="00EA63CA" w:rsidRDefault="00EA63CA" w:rsidP="00EA63CA">
      <w:r>
        <w:t>7.6 - As penalidades previstas neste contrato são independentes entre si, podendo ser aplicadas isoladas ou cumulativamente, sem prejuízo de outras medidas cabíveis.</w:t>
      </w:r>
    </w:p>
    <w:p w14:paraId="753456A3" w14:textId="77777777" w:rsidR="00EA63CA" w:rsidRDefault="00EA63CA" w:rsidP="00EA63CA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73ECA7D1" w14:textId="77777777" w:rsidR="00EA63CA" w:rsidRDefault="00EA63CA" w:rsidP="00EA63CA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58EEFFD3" w14:textId="77777777" w:rsidR="00EA63CA" w:rsidRDefault="00EA63CA" w:rsidP="00EA63CA">
      <w:r>
        <w:t>7.8.1- Ultrapassado este limite, incidirá multa correspondente a 5% (cinco por cento) do valor contratual, atualizado monetariamente.</w:t>
      </w:r>
    </w:p>
    <w:p w14:paraId="63D92814" w14:textId="77777777" w:rsidR="00EA63CA" w:rsidRDefault="00EA63CA" w:rsidP="00EA63CA">
      <w:r>
        <w:t>7.9 - Caso a contratada não assine o contrato no prazo fixado pela CONTRATANTE, ficará sujeito a multa de até 5% (cinco por cento) sobre o valor estimado de contratação.</w:t>
      </w:r>
    </w:p>
    <w:p w14:paraId="1CE36CB9" w14:textId="77777777" w:rsidR="00EA63CA" w:rsidRDefault="00EA63CA" w:rsidP="00EA63CA">
      <w:pPr>
        <w:rPr>
          <w:b/>
          <w:bCs/>
        </w:rPr>
      </w:pPr>
    </w:p>
    <w:p w14:paraId="5BCEA66F" w14:textId="77777777" w:rsidR="00EA63CA" w:rsidRDefault="00EA63CA" w:rsidP="00EA63CA">
      <w:pPr>
        <w:rPr>
          <w:b/>
          <w:bCs/>
        </w:rPr>
      </w:pPr>
    </w:p>
    <w:p w14:paraId="21D3D721" w14:textId="77777777" w:rsidR="00EA63CA" w:rsidRPr="00F137D7" w:rsidRDefault="00EA63CA" w:rsidP="00EA63CA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56F0C88E" w14:textId="77777777" w:rsidR="00EA63CA" w:rsidRDefault="00EA63CA" w:rsidP="00EA63CA">
      <w:r>
        <w:t>8.1 - A CONTRATANTE poderá rescindir, unilateralmente, este Contrato, independente de interpelação judicial ou extrajudicial, sempre que ocorrer por parte da CONTRATADA:</w:t>
      </w:r>
    </w:p>
    <w:p w14:paraId="6E4AD8EF" w14:textId="77777777" w:rsidR="00EA63CA" w:rsidRDefault="00EA63CA" w:rsidP="00EA63CA">
      <w:r>
        <w:t>8.1.1 - O não cumprimento, ou cumprimento irregular, de cláusulas contratuais, especificações ou prazos;</w:t>
      </w:r>
    </w:p>
    <w:p w14:paraId="48713180" w14:textId="77777777" w:rsidR="00EA63CA" w:rsidRDefault="00EA63CA" w:rsidP="00EA63CA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3984CBE6" w14:textId="77777777" w:rsidR="00EA63CA" w:rsidRDefault="00EA63CA" w:rsidP="00EA63CA">
      <w:r>
        <w:t>8.1.4 - A paralisação da entrega dos produtos, sem justa causa e prévia comunicação à CONTRATANTE;</w:t>
      </w:r>
    </w:p>
    <w:p w14:paraId="368F0C93" w14:textId="77777777" w:rsidR="00EA63CA" w:rsidRDefault="00EA63CA" w:rsidP="00EA63CA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28E22AF6" w14:textId="77777777" w:rsidR="00EA63CA" w:rsidRDefault="00EA63CA" w:rsidP="00EA63CA">
      <w:r>
        <w:t>8.1.7 - O cometimento reiterado de faltas na execução dos serviços, anotadas na forma da Lei nº 14.133/21;</w:t>
      </w:r>
    </w:p>
    <w:p w14:paraId="0796E4C1" w14:textId="77777777" w:rsidR="00EA63CA" w:rsidRDefault="00EA63CA" w:rsidP="00EA63CA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42D27B3B" w14:textId="77777777" w:rsidR="00EA63CA" w:rsidRDefault="00EA63CA" w:rsidP="00EA63CA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1FCE6C57" w14:textId="77777777" w:rsidR="00EA63CA" w:rsidRDefault="00EA63CA" w:rsidP="00EA63CA">
      <w:r>
        <w:t>8.2 - A rescisão contratual poderá também ocorrer das seguintes formas:</w:t>
      </w:r>
    </w:p>
    <w:p w14:paraId="4D1EFA48" w14:textId="77777777" w:rsidR="00EA63CA" w:rsidRDefault="00EA63CA" w:rsidP="00EA63CA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38746A3B" w14:textId="77777777" w:rsidR="00EA63CA" w:rsidRDefault="00EA63CA" w:rsidP="00EA63CA">
      <w:r>
        <w:t>8.2.2.1 - A rescisão amigável ou administrativa deverá ser precedida de autorização escrita e fundamentada da autoridade competente da CONTRATANTE;</w:t>
      </w:r>
    </w:p>
    <w:p w14:paraId="651C3D9C" w14:textId="77777777" w:rsidR="00EA63CA" w:rsidRDefault="00EA63CA" w:rsidP="00EA63CA">
      <w:r>
        <w:t xml:space="preserve">8.2.2.2 - Quando a rescisão ocorrer, sem culpa da CONTRATADA, será ressarcido a este os prejuízos regularmente comprovados que houver sofrido, tendo direito a: </w:t>
      </w:r>
    </w:p>
    <w:p w14:paraId="07748442" w14:textId="77777777" w:rsidR="00EA63CA" w:rsidRDefault="00EA63CA" w:rsidP="00EA63CA">
      <w:r>
        <w:t>a) Devolução da garantia;</w:t>
      </w:r>
    </w:p>
    <w:p w14:paraId="1C0291C0" w14:textId="77777777" w:rsidR="00EA63CA" w:rsidRDefault="00EA63CA" w:rsidP="00EA63CA">
      <w:r>
        <w:t>b) Pagamentos devidos pela execução do contrato até a data da rescisão;</w:t>
      </w:r>
    </w:p>
    <w:p w14:paraId="299E27F3" w14:textId="77777777" w:rsidR="00EA63CA" w:rsidRDefault="00EA63CA" w:rsidP="00EA63CA">
      <w:r>
        <w:t xml:space="preserve">c) Pagamento do custo de desmobilização; </w:t>
      </w:r>
    </w:p>
    <w:p w14:paraId="336F6DC5" w14:textId="77777777" w:rsidR="00EA63CA" w:rsidRDefault="00EA63CA" w:rsidP="00EA63CA">
      <w:r>
        <w:t>8.2.3 - Judicial, nos termos da legislação em vigor.</w:t>
      </w:r>
    </w:p>
    <w:p w14:paraId="54D2E5E6" w14:textId="77777777" w:rsidR="00EA63CA" w:rsidRDefault="00EA63CA" w:rsidP="00EA63CA"/>
    <w:p w14:paraId="39CA7F66" w14:textId="77777777" w:rsidR="00EA63CA" w:rsidRPr="00F137D7" w:rsidRDefault="00EA63CA" w:rsidP="00EA63CA">
      <w:pPr>
        <w:rPr>
          <w:b/>
        </w:rPr>
      </w:pPr>
      <w:r w:rsidRPr="00F137D7">
        <w:rPr>
          <w:b/>
        </w:rPr>
        <w:t>CLÁUSULA NONA - CONDIÇÕES GERAIS</w:t>
      </w:r>
    </w:p>
    <w:p w14:paraId="2886338A" w14:textId="77777777" w:rsidR="00EA63CA" w:rsidRDefault="00EA63CA" w:rsidP="00EA63CA">
      <w:r>
        <w:t>9.1. Fica o servidor público</w:t>
      </w:r>
      <w:r>
        <w:rPr>
          <w:b/>
        </w:rPr>
        <w:t xml:space="preserve"> ISABEL TEIXEIRA DE ARAUJO</w:t>
      </w:r>
      <w:r>
        <w:t xml:space="preserve">, funcionário desta prefeitura, lotado na Secretaria de Administração, responsável pela Gestão deste Contrato. </w:t>
      </w:r>
    </w:p>
    <w:p w14:paraId="3F73F38C" w14:textId="77777777" w:rsidR="00EA63CA" w:rsidRDefault="00EA63CA" w:rsidP="00EA63CA">
      <w:r>
        <w:t xml:space="preserve">9.2. Fica o servidor público </w:t>
      </w:r>
      <w:r>
        <w:rPr>
          <w:b/>
        </w:rPr>
        <w:t>ISABEL TEIXEIRA DE ARAUJO</w:t>
      </w:r>
      <w:r>
        <w:t>, funcionário desta prefeitura, lotado na Secretaria de Administração, responsável pela Fiscalização deste Contrato.</w:t>
      </w:r>
    </w:p>
    <w:p w14:paraId="5E532776" w14:textId="77777777" w:rsidR="00EA63CA" w:rsidRDefault="00EA63CA" w:rsidP="00EA63CA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371DBF65" w14:textId="77777777" w:rsidR="00EA63CA" w:rsidRDefault="00EA63CA" w:rsidP="00EA63CA">
      <w:r>
        <w:t>9.4. Integram o presente Contrato, independentemente de transcrição, o Termo de Referência e seus Anexos e a Proposta de Preços da CONTRATADA;</w:t>
      </w:r>
    </w:p>
    <w:p w14:paraId="0B446441" w14:textId="77777777" w:rsidR="00EA63CA" w:rsidRDefault="00EA63CA" w:rsidP="00EA63CA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59C6CDEE" w14:textId="77777777" w:rsidR="00EA63CA" w:rsidRDefault="00EA63CA" w:rsidP="00EA63CA">
      <w:r>
        <w:t>9.6. Este contrato é regido pela Lei nº. 14.133/21, a fim de dirimir alguma dúvida em casos omissos.</w:t>
      </w:r>
    </w:p>
    <w:p w14:paraId="3AD705C4" w14:textId="77777777" w:rsidR="00EA63CA" w:rsidRDefault="00EA63CA" w:rsidP="00EA63CA"/>
    <w:p w14:paraId="66051607" w14:textId="77777777" w:rsidR="00EA63CA" w:rsidRPr="00F137D7" w:rsidRDefault="00EA63CA" w:rsidP="00EA63CA">
      <w:pPr>
        <w:rPr>
          <w:b/>
        </w:rPr>
      </w:pPr>
      <w:r w:rsidRPr="00F137D7">
        <w:rPr>
          <w:b/>
        </w:rPr>
        <w:t>CLÁUSULA DÉCIMA - COBRANÇA JUDICIAL</w:t>
      </w:r>
    </w:p>
    <w:p w14:paraId="6C2B04F9" w14:textId="77777777" w:rsidR="00EA63CA" w:rsidRDefault="00EA63CA" w:rsidP="00EA63CA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496ABD04" w14:textId="77777777" w:rsidR="00EA63CA" w:rsidRDefault="00EA63CA" w:rsidP="00EA63CA"/>
    <w:p w14:paraId="1EE22656" w14:textId="77777777" w:rsidR="00EA63CA" w:rsidRPr="00F137D7" w:rsidRDefault="00EA63CA" w:rsidP="00EA63CA">
      <w:pPr>
        <w:rPr>
          <w:b/>
        </w:rPr>
      </w:pPr>
      <w:r w:rsidRPr="00F137D7">
        <w:rPr>
          <w:b/>
        </w:rPr>
        <w:t>CLÁUSULA DÉCIMA PRIMEIRA- FORO</w:t>
      </w:r>
    </w:p>
    <w:p w14:paraId="64E56996" w14:textId="77777777" w:rsidR="00EA63CA" w:rsidRDefault="00EA63CA" w:rsidP="00EA63CA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5010901C" w14:textId="77777777" w:rsidR="00EA63CA" w:rsidRDefault="00EA63CA" w:rsidP="00EA63CA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26755C3D" w14:textId="77777777" w:rsidR="00EA63CA" w:rsidRDefault="00EA63CA" w:rsidP="00EA63CA"/>
    <w:p w14:paraId="7F60505F" w14:textId="77777777" w:rsidR="00EA63CA" w:rsidRDefault="00EA63CA" w:rsidP="00EA63CA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2025.</w:t>
      </w:r>
    </w:p>
    <w:p w14:paraId="2CF83FE7" w14:textId="77777777" w:rsidR="00EA63CA" w:rsidRDefault="00EA63CA" w:rsidP="00EA63CA"/>
    <w:p w14:paraId="4AB85044" w14:textId="77777777" w:rsidR="00EA63CA" w:rsidRDefault="00EA63CA" w:rsidP="00EA63CA"/>
    <w:p w14:paraId="1BEC2842" w14:textId="77777777" w:rsidR="00EA63CA" w:rsidRDefault="00EA63CA" w:rsidP="00EA63CA"/>
    <w:p w14:paraId="4DD12080" w14:textId="77777777" w:rsidR="00EA63CA" w:rsidRDefault="00EA63CA" w:rsidP="00EA63CA">
      <w:r>
        <w:t xml:space="preserve">                   ____________________________________________________</w:t>
      </w:r>
    </w:p>
    <w:p w14:paraId="6AD8B500" w14:textId="77777777" w:rsidR="00EA63CA" w:rsidRDefault="00EA63CA" w:rsidP="00EA63CA"/>
    <w:p w14:paraId="16A4AD6D" w14:textId="77777777" w:rsidR="00EA63CA" w:rsidRDefault="00EA63CA" w:rsidP="00EA63CA">
      <w:pPr>
        <w:jc w:val="center"/>
      </w:pPr>
      <w:r>
        <w:t>PREFEITURA MUNICIPAL DE SÃO PEDRO DA CIPA</w:t>
      </w:r>
    </w:p>
    <w:p w14:paraId="469DDBC8" w14:textId="77777777" w:rsidR="00EA63CA" w:rsidRDefault="00EA63CA" w:rsidP="00EA63CA">
      <w:pPr>
        <w:jc w:val="center"/>
      </w:pPr>
      <w:r>
        <w:t>CONTRATANTE</w:t>
      </w:r>
    </w:p>
    <w:p w14:paraId="31054F70" w14:textId="77777777" w:rsidR="00EA63CA" w:rsidRDefault="00EA63CA" w:rsidP="00EA63CA">
      <w:pPr>
        <w:jc w:val="center"/>
      </w:pPr>
    </w:p>
    <w:p w14:paraId="33C555FA" w14:textId="77777777" w:rsidR="00EA63CA" w:rsidRDefault="00EA63CA" w:rsidP="00EA63CA">
      <w:pPr>
        <w:jc w:val="center"/>
      </w:pPr>
    </w:p>
    <w:p w14:paraId="34802CF1" w14:textId="77777777" w:rsidR="00EA63CA" w:rsidRDefault="00EA63CA" w:rsidP="00EA63CA">
      <w:pPr>
        <w:jc w:val="center"/>
      </w:pPr>
      <w:r>
        <w:t>___________________________________________________</w:t>
      </w:r>
    </w:p>
    <w:p w14:paraId="3448DA37" w14:textId="77777777" w:rsidR="00EA63CA" w:rsidRDefault="00EA63CA" w:rsidP="00EA63CA">
      <w:pPr>
        <w:jc w:val="center"/>
      </w:pPr>
      <w:r>
        <w:t>XXXXXXXXXXX</w:t>
      </w:r>
    </w:p>
    <w:p w14:paraId="69E84074" w14:textId="77777777" w:rsidR="00EA63CA" w:rsidRDefault="00EA63CA" w:rsidP="00EA63CA">
      <w:pPr>
        <w:jc w:val="center"/>
      </w:pPr>
      <w:r>
        <w:t>XXXXXX</w:t>
      </w:r>
    </w:p>
    <w:p w14:paraId="0DFD7F21" w14:textId="77777777" w:rsidR="00EA63CA" w:rsidRDefault="00EA63CA" w:rsidP="00EA63CA">
      <w:pPr>
        <w:jc w:val="center"/>
      </w:pPr>
      <w:r>
        <w:t>CONTRATADO</w:t>
      </w:r>
    </w:p>
    <w:p w14:paraId="5102D86C" w14:textId="77777777" w:rsidR="00EA63CA" w:rsidRDefault="00EA63CA" w:rsidP="00EA63CA">
      <w:pPr>
        <w:jc w:val="center"/>
      </w:pPr>
    </w:p>
    <w:p w14:paraId="7535935A" w14:textId="77777777" w:rsidR="00EA63CA" w:rsidRDefault="00EA63CA" w:rsidP="00EA63CA">
      <w:r>
        <w:t xml:space="preserve">TESTEMUNHAS: </w:t>
      </w:r>
    </w:p>
    <w:p w14:paraId="2362E805" w14:textId="77777777" w:rsidR="00EA63CA" w:rsidRDefault="00EA63CA" w:rsidP="00EA63CA">
      <w:r>
        <w:t>Nome: ____________________                            Nome:____________________</w:t>
      </w:r>
    </w:p>
    <w:p w14:paraId="246BD944" w14:textId="77777777" w:rsidR="00EA63CA" w:rsidRDefault="00EA63CA" w:rsidP="00EA63CA">
      <w:r>
        <w:t>CPF:                                                                        CPF:</w:t>
      </w:r>
    </w:p>
    <w:p w14:paraId="7BA04ADD" w14:textId="20BB5FDE" w:rsidR="008A1A2F" w:rsidRPr="00EA63CA" w:rsidRDefault="008A1A2F" w:rsidP="00EA63CA">
      <w:bookmarkStart w:id="0" w:name="_GoBack"/>
      <w:bookmarkEnd w:id="0"/>
    </w:p>
    <w:sectPr w:rsidR="008A1A2F" w:rsidRPr="00EA63CA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EA63CA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EA63CA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45EC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5425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B6A2D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69E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A63CA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2204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User</cp:lastModifiedBy>
  <cp:revision>10</cp:revision>
  <cp:lastPrinted>2024-04-22T19:30:00Z</cp:lastPrinted>
  <dcterms:created xsi:type="dcterms:W3CDTF">2024-04-22T18:59:00Z</dcterms:created>
  <dcterms:modified xsi:type="dcterms:W3CDTF">2025-05-30T20:11:00Z</dcterms:modified>
</cp:coreProperties>
</file>