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3D3830FE" w:rsidR="004316A3" w:rsidRPr="00862AEA" w:rsidRDefault="00A923CD" w:rsidP="004316A3">
      <w:pPr>
        <w:jc w:val="center"/>
        <w:rPr>
          <w:b/>
        </w:rPr>
      </w:pPr>
      <w:r>
        <w:rPr>
          <w:b/>
        </w:rPr>
        <w:t xml:space="preserve">EDITAL DE DISPENSA </w:t>
      </w:r>
    </w:p>
    <w:p w14:paraId="413B34D2" w14:textId="77777777" w:rsidR="004316A3" w:rsidRDefault="004316A3" w:rsidP="004316A3">
      <w:pPr>
        <w:jc w:val="center"/>
        <w:rPr>
          <w:b/>
        </w:rPr>
      </w:pPr>
    </w:p>
    <w:p w14:paraId="17664365" w14:textId="656A3463" w:rsidR="004316A3" w:rsidRDefault="00106BD6" w:rsidP="004316A3">
      <w:pPr>
        <w:jc w:val="center"/>
        <w:rPr>
          <w:b/>
        </w:rPr>
      </w:pPr>
      <w:r>
        <w:rPr>
          <w:b/>
        </w:rPr>
        <w:t>Nº 0</w:t>
      </w:r>
      <w:r w:rsidR="004177A8">
        <w:rPr>
          <w:b/>
        </w:rPr>
        <w:t>13</w:t>
      </w:r>
      <w:r w:rsidR="00A923CD">
        <w:rPr>
          <w:b/>
        </w:rPr>
        <w:t>/2025</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45630F9D" w14:textId="77777777" w:rsidR="00B06362" w:rsidRPr="009B11ED" w:rsidRDefault="00B06362" w:rsidP="00B06362">
      <w:pPr>
        <w:tabs>
          <w:tab w:val="left" w:pos="3210"/>
        </w:tabs>
        <w:rPr>
          <w:b/>
        </w:rPr>
      </w:pPr>
      <w:r w:rsidRPr="009B11ED">
        <w:rPr>
          <w:b/>
        </w:rPr>
        <w:t xml:space="preserve">“CONTRATAÇÃO DE </w:t>
      </w:r>
      <w:r>
        <w:rPr>
          <w:b/>
        </w:rPr>
        <w:t>EMPRESA ESPECIALIZADA EM PRESTAÇÃO DE SERVIÇOS DE MANUTENÇÃO PREVENTIVA E CORRETIVA EM APARELHOS DE AR CONDICIONADO DOS SETORES E SECRETARIAS D</w:t>
      </w:r>
      <w:r w:rsidRPr="009B11ED">
        <w:rPr>
          <w:b/>
        </w:rPr>
        <w:t>O MUNICÍPIO DE SÃO PEDRO DA CIPA-MT.”</w:t>
      </w:r>
    </w:p>
    <w:p w14:paraId="32E19748" w14:textId="77777777" w:rsidR="00063C81" w:rsidRDefault="00063C81"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43A02C3E" w:rsidR="00A923CD" w:rsidRPr="00A923CD" w:rsidRDefault="00B06362" w:rsidP="004316A3">
      <w:pPr>
        <w:jc w:val="both"/>
        <w:rPr>
          <w:b/>
        </w:rPr>
      </w:pPr>
      <w:r>
        <w:rPr>
          <w:b/>
        </w:rPr>
        <w:t>Nº 045</w:t>
      </w:r>
      <w:r w:rsidR="00A923CD" w:rsidRPr="00A923CD">
        <w:rPr>
          <w:b/>
        </w:rPr>
        <w:t>/2025</w:t>
      </w:r>
    </w:p>
    <w:p w14:paraId="50E16FDE" w14:textId="77777777" w:rsidR="004316A3" w:rsidRDefault="004316A3" w:rsidP="004316A3">
      <w:pPr>
        <w:jc w:val="both"/>
      </w:pPr>
    </w:p>
    <w:p w14:paraId="7EEB19DE" w14:textId="3EE189EC" w:rsidR="00A923CD" w:rsidRPr="005B2B6F" w:rsidRDefault="00A923CD" w:rsidP="004316A3">
      <w:pPr>
        <w:jc w:val="both"/>
        <w:rPr>
          <w:b/>
        </w:rPr>
      </w:pPr>
      <w:r w:rsidRPr="005B2B6F">
        <w:rPr>
          <w:b/>
        </w:rPr>
        <w:t xml:space="preserve">DATA DA SESSÃO PÚBLICA: </w:t>
      </w:r>
    </w:p>
    <w:p w14:paraId="6D74F6E1" w14:textId="588078E7" w:rsidR="00A923CD" w:rsidRPr="005B2B6F" w:rsidRDefault="00A923CD" w:rsidP="004316A3">
      <w:pPr>
        <w:jc w:val="both"/>
        <w:rPr>
          <w:b/>
        </w:rPr>
      </w:pPr>
      <w:r w:rsidRPr="005B2B6F">
        <w:rPr>
          <w:b/>
        </w:rPr>
        <w:t>I</w:t>
      </w:r>
      <w:r w:rsidR="007977A1">
        <w:rPr>
          <w:b/>
        </w:rPr>
        <w:t xml:space="preserve">nício da </w:t>
      </w:r>
      <w:r w:rsidR="00294E50">
        <w:rPr>
          <w:b/>
        </w:rPr>
        <w:t>Dis</w:t>
      </w:r>
      <w:r w:rsidR="00B06362">
        <w:rPr>
          <w:b/>
        </w:rPr>
        <w:t>puta 15</w:t>
      </w:r>
      <w:r w:rsidR="00294E50">
        <w:rPr>
          <w:b/>
        </w:rPr>
        <w:t xml:space="preserve">:00 do dia </w:t>
      </w:r>
      <w:r w:rsidR="00B06362">
        <w:rPr>
          <w:b/>
        </w:rPr>
        <w:t>16</w:t>
      </w:r>
      <w:r w:rsidR="004177A8">
        <w:rPr>
          <w:b/>
        </w:rPr>
        <w:t>/04</w:t>
      </w:r>
      <w:r w:rsidRPr="005B2B6F">
        <w:rPr>
          <w:b/>
        </w:rPr>
        <w:t>/2025</w:t>
      </w:r>
    </w:p>
    <w:p w14:paraId="4AE9E273" w14:textId="5BFFAA05" w:rsidR="00A923CD" w:rsidRDefault="00A923CD" w:rsidP="004316A3">
      <w:pPr>
        <w:jc w:val="both"/>
        <w:rPr>
          <w:b/>
        </w:rPr>
      </w:pPr>
      <w:r w:rsidRPr="005B2B6F">
        <w:rPr>
          <w:b/>
        </w:rPr>
        <w:t xml:space="preserve">Fim da </w:t>
      </w:r>
      <w:r w:rsidR="00B06362">
        <w:rPr>
          <w:b/>
        </w:rPr>
        <w:t>Disputa 15</w:t>
      </w:r>
      <w:r w:rsidR="005B2B6F">
        <w:rPr>
          <w:b/>
        </w:rPr>
        <w:t xml:space="preserve">:00 do dia </w:t>
      </w:r>
      <w:r w:rsidR="00B06362">
        <w:rPr>
          <w:b/>
        </w:rPr>
        <w:t>23</w:t>
      </w:r>
      <w:r w:rsidR="004177A8">
        <w:rPr>
          <w:b/>
        </w:rPr>
        <w:t>/04</w:t>
      </w:r>
      <w:r w:rsidR="007977A1">
        <w:rPr>
          <w:b/>
        </w:rPr>
        <w:t>/2025</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6A730690" w:rsidR="001710DC" w:rsidRDefault="001710DC" w:rsidP="004316A3">
      <w:pPr>
        <w:jc w:val="both"/>
        <w:rPr>
          <w:b/>
        </w:rPr>
      </w:pPr>
      <w:r>
        <w:rPr>
          <w:b/>
        </w:rPr>
        <w:t xml:space="preserve">Menor Preço </w:t>
      </w:r>
      <w:r w:rsidR="004177A8">
        <w:rPr>
          <w:b/>
        </w:rPr>
        <w:t>Global</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73E111F3" w14:textId="77777777" w:rsidR="00EC4613" w:rsidRDefault="00EC4613" w:rsidP="001F3EE7">
      <w:pPr>
        <w:spacing w:line="360" w:lineRule="auto"/>
        <w:rPr>
          <w:b/>
          <w:bCs/>
        </w:rPr>
      </w:pPr>
    </w:p>
    <w:p w14:paraId="628CFC63" w14:textId="03E5B12F" w:rsidR="001710DC" w:rsidRDefault="001710DC" w:rsidP="001710DC">
      <w:pPr>
        <w:jc w:val="center"/>
        <w:rPr>
          <w:b/>
          <w:bCs/>
        </w:rPr>
      </w:pPr>
      <w:r>
        <w:rPr>
          <w:b/>
          <w:bCs/>
        </w:rPr>
        <w:br w:type="page"/>
      </w:r>
      <w:r>
        <w:rPr>
          <w:b/>
          <w:bCs/>
        </w:rPr>
        <w:lastRenderedPageBreak/>
        <w:t>TER</w:t>
      </w:r>
      <w:r w:rsidR="00B06362">
        <w:rPr>
          <w:b/>
          <w:bCs/>
        </w:rPr>
        <w:t>MO DE DISPENSA Nº 012</w:t>
      </w:r>
      <w:r>
        <w:rPr>
          <w:b/>
          <w:bCs/>
        </w:rPr>
        <w:t>/2025</w:t>
      </w:r>
    </w:p>
    <w:p w14:paraId="440478AE" w14:textId="797E446E" w:rsidR="001710DC" w:rsidRDefault="00B06362" w:rsidP="001710DC">
      <w:pPr>
        <w:jc w:val="center"/>
        <w:rPr>
          <w:b/>
          <w:bCs/>
        </w:rPr>
      </w:pPr>
      <w:r>
        <w:rPr>
          <w:b/>
          <w:bCs/>
        </w:rPr>
        <w:t>PROCESSO ADMINISTRATIVO Nº 045</w:t>
      </w:r>
      <w:r w:rsidR="001710DC">
        <w:rPr>
          <w:b/>
          <w:bCs/>
        </w:rPr>
        <w:t>/2025</w:t>
      </w:r>
    </w:p>
    <w:p w14:paraId="4D601BC5" w14:textId="77777777" w:rsidR="001710DC" w:rsidRDefault="001710DC" w:rsidP="001710DC">
      <w:pPr>
        <w:jc w:val="center"/>
        <w:rPr>
          <w:b/>
          <w:bCs/>
        </w:rPr>
      </w:pPr>
    </w:p>
    <w:p w14:paraId="7B164448" w14:textId="7B75E524"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B06362">
        <w:rPr>
          <w:b/>
          <w:bCs/>
        </w:rPr>
        <w:t>ADMINISTRAÇÃO E FINANÇAS</w:t>
      </w:r>
      <w:r>
        <w:rPr>
          <w:b/>
          <w:bCs/>
        </w:rPr>
        <w:t xml:space="preserve">, </w:t>
      </w:r>
      <w:r w:rsidRPr="001710DC">
        <w:rPr>
          <w:bCs/>
        </w:rPr>
        <w:t>por meio da sua Comissão de Contratação, realizará Dispensa, com critério de julgamento</w:t>
      </w:r>
      <w:r>
        <w:rPr>
          <w:bCs/>
        </w:rPr>
        <w:t xml:space="preserve"> </w:t>
      </w:r>
      <w:r w:rsidRPr="001710DC">
        <w:rPr>
          <w:b/>
          <w:bCs/>
        </w:rPr>
        <w:t>MENOR PREÇO</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7FD6495A" w:rsidR="001710DC" w:rsidRDefault="001710DC" w:rsidP="001710DC">
      <w:pPr>
        <w:jc w:val="both"/>
        <w:rPr>
          <w:bCs/>
        </w:rPr>
      </w:pPr>
      <w:r>
        <w:rPr>
          <w:bCs/>
        </w:rPr>
        <w:t xml:space="preserve">Data da sessão: </w:t>
      </w:r>
      <w:r w:rsidR="00B06362">
        <w:rPr>
          <w:bCs/>
        </w:rPr>
        <w:t>23/</w:t>
      </w:r>
      <w:r w:rsidR="004177A8">
        <w:rPr>
          <w:bCs/>
        </w:rPr>
        <w:t>04</w:t>
      </w:r>
      <w:r w:rsidR="005B2B6F">
        <w:rPr>
          <w:bCs/>
        </w:rPr>
        <w:t>/2025</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724A9A87" w14:textId="2B258EC1" w:rsidR="006530CD" w:rsidRDefault="00B06362" w:rsidP="001710DC">
      <w:pPr>
        <w:jc w:val="both"/>
        <w:rPr>
          <w:bCs/>
        </w:rPr>
      </w:pPr>
      <w:r>
        <w:rPr>
          <w:bCs/>
        </w:rPr>
        <w:t>Horário do início da Disputa: 15</w:t>
      </w:r>
      <w:r w:rsidR="006530CD">
        <w:rPr>
          <w:bCs/>
        </w:rPr>
        <w:t xml:space="preserve">:00 do dia </w:t>
      </w:r>
      <w:r>
        <w:rPr>
          <w:bCs/>
        </w:rPr>
        <w:t>16</w:t>
      </w:r>
      <w:r w:rsidR="004177A8">
        <w:rPr>
          <w:bCs/>
        </w:rPr>
        <w:t>/04/2025</w:t>
      </w:r>
    </w:p>
    <w:p w14:paraId="765B564D" w14:textId="384C8BEA" w:rsidR="006530CD" w:rsidRDefault="006530CD" w:rsidP="001710DC">
      <w:pPr>
        <w:jc w:val="both"/>
        <w:rPr>
          <w:bCs/>
        </w:rPr>
      </w:pPr>
      <w:r>
        <w:rPr>
          <w:bCs/>
        </w:rPr>
        <w:t>Horário</w:t>
      </w:r>
      <w:r w:rsidR="00294E50">
        <w:rPr>
          <w:bCs/>
        </w:rPr>
        <w:t xml:space="preserve"> do fim da Dispensa: </w:t>
      </w:r>
      <w:r w:rsidR="00B06362">
        <w:rPr>
          <w:bCs/>
        </w:rPr>
        <w:t>15</w:t>
      </w:r>
      <w:r w:rsidR="00294E50">
        <w:rPr>
          <w:bCs/>
        </w:rPr>
        <w:t>:00 do d</w:t>
      </w:r>
      <w:r>
        <w:rPr>
          <w:bCs/>
        </w:rPr>
        <w:t xml:space="preserve">a </w:t>
      </w:r>
      <w:r w:rsidR="00B06362">
        <w:rPr>
          <w:bCs/>
        </w:rPr>
        <w:t>23</w:t>
      </w:r>
      <w:r w:rsidR="004177A8">
        <w:rPr>
          <w:bCs/>
        </w:rPr>
        <w:t>/04/2025</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7976ECF1" w:rsidR="00CA7A7D" w:rsidRPr="00CA7A7D" w:rsidRDefault="00CA7A7D" w:rsidP="00CA7A7D">
      <w:pPr>
        <w:pStyle w:val="PargrafodaLista"/>
        <w:numPr>
          <w:ilvl w:val="1"/>
          <w:numId w:val="7"/>
        </w:numPr>
        <w:jc w:val="both"/>
        <w:rPr>
          <w:bCs/>
        </w:rPr>
      </w:pPr>
      <w:r w:rsidRPr="00CA7A7D">
        <w:rPr>
          <w:bCs/>
        </w:rPr>
        <w:t>O objeto da presente dispensa é a escolha da proposta ma</w:t>
      </w:r>
      <w:r w:rsidR="004177A8">
        <w:rPr>
          <w:bCs/>
        </w:rPr>
        <w:t xml:space="preserve">is </w:t>
      </w:r>
      <w:r w:rsidR="00B06362">
        <w:rPr>
          <w:bCs/>
        </w:rPr>
        <w:t>vantajosa para a contratação de empresa especializada em manutenção de aparelhos de ar condicionado</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B06362" w:rsidRPr="006D6239" w14:paraId="48EC0AF2" w14:textId="77777777" w:rsidTr="00B06362">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784CD5E" w14:textId="77777777" w:rsidR="00B06362" w:rsidRPr="006D6239" w:rsidRDefault="00B06362" w:rsidP="004F4E90">
            <w:pPr>
              <w:jc w:val="center"/>
              <w:rPr>
                <w:rFonts w:eastAsiaTheme="minorHAnsi"/>
                <w:b/>
              </w:rPr>
            </w:pPr>
            <w:r w:rsidRPr="006D6239">
              <w:rPr>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C75C66" w14:textId="77777777" w:rsidR="00B06362" w:rsidRPr="006D6239" w:rsidRDefault="00B06362" w:rsidP="004F4E90">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730994F" w14:textId="77777777" w:rsidR="00B06362" w:rsidRPr="006D6239" w:rsidRDefault="00B06362" w:rsidP="004F4E90">
            <w:pPr>
              <w:jc w:val="center"/>
              <w:rPr>
                <w:b/>
              </w:rPr>
            </w:pPr>
            <w:r w:rsidRPr="006D6239">
              <w:rPr>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E7646E3" w14:textId="77777777" w:rsidR="00B06362" w:rsidRPr="006D6239" w:rsidRDefault="00B06362" w:rsidP="004F4E90">
            <w:pPr>
              <w:jc w:val="center"/>
              <w:rPr>
                <w:b/>
              </w:rPr>
            </w:pPr>
            <w:r w:rsidRPr="006D6239">
              <w:rPr>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A8A4E7A" w14:textId="77777777" w:rsidR="00B06362" w:rsidRPr="006D6239" w:rsidRDefault="00B06362" w:rsidP="004F4E90">
            <w:pPr>
              <w:jc w:val="center"/>
              <w:rPr>
                <w:b/>
              </w:rPr>
            </w:pPr>
            <w:r w:rsidRPr="006D6239">
              <w:rPr>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6F17A43" w14:textId="77777777" w:rsidR="00B06362" w:rsidRPr="006D6239" w:rsidRDefault="00B06362" w:rsidP="004F4E90">
            <w:pPr>
              <w:jc w:val="center"/>
              <w:rPr>
                <w:b/>
              </w:rPr>
            </w:pPr>
            <w:r w:rsidRPr="006D6239">
              <w:rPr>
                <w:b/>
              </w:rPr>
              <w:t>VALOR</w:t>
            </w:r>
          </w:p>
        </w:tc>
      </w:tr>
      <w:tr w:rsidR="00B06362" w:rsidRPr="006D6239" w14:paraId="0F5A38A1"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BF02" w14:textId="77777777" w:rsidR="00B06362" w:rsidRPr="00754089" w:rsidRDefault="00B06362" w:rsidP="004F4E90"/>
          <w:p w14:paraId="40E86214" w14:textId="77777777" w:rsidR="00B06362" w:rsidRPr="00754089" w:rsidRDefault="00B06362" w:rsidP="004F4E90">
            <w:pPr>
              <w:jc w:val="center"/>
            </w:pPr>
          </w:p>
          <w:p w14:paraId="2E077581" w14:textId="77777777" w:rsidR="00B06362" w:rsidRDefault="00B06362" w:rsidP="004F4E90">
            <w:pPr>
              <w:jc w:val="center"/>
            </w:pPr>
          </w:p>
          <w:p w14:paraId="6F33A057" w14:textId="77777777" w:rsidR="00B06362" w:rsidRPr="00754089" w:rsidRDefault="00B06362" w:rsidP="004F4E90">
            <w:pPr>
              <w:jc w:val="center"/>
            </w:pPr>
            <w:r w:rsidRPr="00754089">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B1893" w14:textId="77777777" w:rsidR="00B06362" w:rsidRPr="00754089" w:rsidRDefault="00B06362" w:rsidP="004F4E90">
            <w:pPr>
              <w:pStyle w:val="Ttulo5"/>
              <w:shd w:val="clear" w:color="auto" w:fill="FFFFFF"/>
              <w:spacing w:before="0"/>
              <w:outlineLvl w:val="4"/>
              <w:rPr>
                <w:rFonts w:ascii="Times New Roman" w:hAnsi="Times New Roman" w:cs="Times New Roman"/>
                <w:b w:val="0"/>
                <w:bCs w:val="0"/>
                <w:i w:val="0"/>
              </w:rPr>
            </w:pPr>
          </w:p>
          <w:p w14:paraId="1B0A99B2" w14:textId="77777777" w:rsidR="00B06362" w:rsidRPr="00754089" w:rsidRDefault="00B06362"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 xml:space="preserve">SERVIÇO DE MANUTENÇÃO DE APARELHO/SISTEMA DE REFRIGERAÇÃO - DO TIPO AR CONDICIONADO SPLIT DE 7.000 A 12.000 </w:t>
            </w:r>
            <w:proofErr w:type="gramStart"/>
            <w:r w:rsidRPr="00754089">
              <w:rPr>
                <w:rFonts w:ascii="Times New Roman" w:hAnsi="Times New Roman" w:cs="Times New Roman"/>
              </w:rPr>
              <w:t>BTU'S,COM</w:t>
            </w:r>
            <w:proofErr w:type="gramEnd"/>
            <w:r w:rsidRPr="00754089">
              <w:rPr>
                <w:rFonts w:ascii="Times New Roman" w:hAnsi="Times New Roman" w:cs="Times New Roman"/>
              </w:rPr>
              <w:t xml:space="preserve"> MANUTENÇÃO PREVENTIVA E CORRETIVA</w:t>
            </w:r>
          </w:p>
          <w:p w14:paraId="00B6F06C" w14:textId="77777777" w:rsidR="00B06362" w:rsidRPr="00754089" w:rsidRDefault="00B06362" w:rsidP="004F4E90">
            <w:pPr>
              <w:pStyle w:val="Ttulo5"/>
              <w:shd w:val="clear" w:color="auto" w:fill="FFFFFF"/>
              <w:spacing w:before="0"/>
              <w:jc w:val="both"/>
              <w:outlineLvl w:val="4"/>
              <w:rPr>
                <w:rFonts w:ascii="Times New Roman" w:hAnsi="Times New Roman" w:cs="Times New Roman"/>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21FE7" w14:textId="77777777" w:rsidR="00B06362" w:rsidRPr="00754089" w:rsidRDefault="00B06362" w:rsidP="004F4E90">
            <w:pPr>
              <w:rPr>
                <w:color w:val="212529"/>
                <w:shd w:val="clear" w:color="auto" w:fill="FFFFFF"/>
              </w:rPr>
            </w:pPr>
          </w:p>
          <w:p w14:paraId="6EFE8B07" w14:textId="77777777" w:rsidR="00B06362" w:rsidRDefault="00B06362" w:rsidP="004F4E90">
            <w:pPr>
              <w:jc w:val="center"/>
              <w:rPr>
                <w:color w:val="212529"/>
                <w:shd w:val="clear" w:color="auto" w:fill="FFFFFF"/>
              </w:rPr>
            </w:pPr>
          </w:p>
          <w:p w14:paraId="36287407" w14:textId="77777777" w:rsidR="00B06362" w:rsidRDefault="00B06362" w:rsidP="004F4E90">
            <w:pPr>
              <w:jc w:val="center"/>
              <w:rPr>
                <w:color w:val="212529"/>
                <w:shd w:val="clear" w:color="auto" w:fill="FFFFFF"/>
              </w:rPr>
            </w:pPr>
          </w:p>
          <w:p w14:paraId="48F7FB19" w14:textId="77777777" w:rsidR="00B06362" w:rsidRPr="00754089" w:rsidRDefault="00B06362" w:rsidP="004F4E90">
            <w:pPr>
              <w:jc w:val="center"/>
              <w:rPr>
                <w:color w:val="212529"/>
                <w:shd w:val="clear" w:color="auto" w:fill="FFFFFF"/>
              </w:rPr>
            </w:pPr>
            <w:r w:rsidRPr="00754089">
              <w:rPr>
                <w:color w:val="212529"/>
                <w:shd w:val="clear" w:color="auto" w:fill="FFFFFF"/>
              </w:rPr>
              <w:t>348790-3</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BDA7" w14:textId="77777777" w:rsidR="00B06362" w:rsidRDefault="00B06362" w:rsidP="004F4E90">
            <w:pPr>
              <w:jc w:val="center"/>
            </w:pPr>
          </w:p>
          <w:p w14:paraId="0940AC21" w14:textId="77777777" w:rsidR="00B06362" w:rsidRDefault="00B06362" w:rsidP="004F4E90">
            <w:pPr>
              <w:jc w:val="center"/>
            </w:pPr>
          </w:p>
          <w:p w14:paraId="1118163A" w14:textId="77777777" w:rsidR="00B06362" w:rsidRPr="00754089" w:rsidRDefault="00B06362" w:rsidP="004F4E90">
            <w:pPr>
              <w:jc w:val="center"/>
            </w:pPr>
          </w:p>
          <w:p w14:paraId="6419774D" w14:textId="77777777" w:rsidR="00B06362" w:rsidRPr="00754089" w:rsidRDefault="00B06362" w:rsidP="004F4E90">
            <w:pPr>
              <w:jc w:val="center"/>
            </w:pPr>
            <w:r w:rsidRPr="00754089">
              <w:t>10</w:t>
            </w:r>
          </w:p>
          <w:p w14:paraId="4002A2B5" w14:textId="77777777" w:rsidR="00B06362" w:rsidRPr="00754089" w:rsidRDefault="00B06362" w:rsidP="004F4E90">
            <w:pPr>
              <w:jc w:val="cente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8DC82" w14:textId="77777777" w:rsidR="00B06362" w:rsidRPr="00754089" w:rsidRDefault="00B06362" w:rsidP="004F4E90"/>
          <w:p w14:paraId="7AA0507F" w14:textId="77777777" w:rsidR="00B06362" w:rsidRDefault="00B06362" w:rsidP="004F4E90">
            <w:pPr>
              <w:jc w:val="center"/>
            </w:pPr>
          </w:p>
          <w:p w14:paraId="733D2034" w14:textId="77777777" w:rsidR="00B06362" w:rsidRDefault="00B06362" w:rsidP="004F4E90">
            <w:pPr>
              <w:jc w:val="center"/>
            </w:pPr>
          </w:p>
          <w:p w14:paraId="0B0965B4" w14:textId="77777777" w:rsidR="00B06362" w:rsidRPr="00754089" w:rsidRDefault="00B06362" w:rsidP="004F4E90">
            <w:pPr>
              <w:jc w:val="center"/>
            </w:pPr>
            <w:r w:rsidRPr="00754089">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F52C8" w14:textId="77777777" w:rsidR="00B06362" w:rsidRDefault="00B06362" w:rsidP="004F4E90"/>
          <w:p w14:paraId="4F677276" w14:textId="77777777" w:rsidR="00B06362" w:rsidRDefault="00B06362" w:rsidP="004F4E90"/>
          <w:p w14:paraId="4E9EEE5D" w14:textId="77777777" w:rsidR="00B06362" w:rsidRPr="00754089" w:rsidRDefault="00B06362" w:rsidP="004F4E90"/>
          <w:p w14:paraId="422B39EE" w14:textId="77777777" w:rsidR="00B06362" w:rsidRPr="00754089" w:rsidRDefault="00B06362" w:rsidP="004F4E90">
            <w:pPr>
              <w:jc w:val="center"/>
            </w:pPr>
            <w:r w:rsidRPr="00754089">
              <w:t>R$ 6.000,00</w:t>
            </w:r>
          </w:p>
        </w:tc>
      </w:tr>
      <w:tr w:rsidR="00B06362" w:rsidRPr="006D6239" w14:paraId="6DA187CE"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B31D0" w14:textId="77777777" w:rsidR="00B06362" w:rsidRDefault="00B06362" w:rsidP="004F4E90">
            <w:pPr>
              <w:jc w:val="center"/>
            </w:pPr>
          </w:p>
          <w:p w14:paraId="60F2AA50" w14:textId="77777777" w:rsidR="00B06362" w:rsidRDefault="00B06362" w:rsidP="004F4E90">
            <w:pPr>
              <w:jc w:val="center"/>
            </w:pPr>
          </w:p>
          <w:p w14:paraId="587CB047" w14:textId="77777777" w:rsidR="00B06362" w:rsidRDefault="00B06362" w:rsidP="004F4E90">
            <w:pPr>
              <w:jc w:val="center"/>
            </w:pPr>
          </w:p>
          <w:p w14:paraId="42837F3E" w14:textId="77777777" w:rsidR="00B06362" w:rsidRPr="00754089" w:rsidRDefault="00B06362" w:rsidP="004F4E90">
            <w:pPr>
              <w:jc w:val="center"/>
            </w:pPr>
            <w:r w:rsidRPr="00754089">
              <w:t>02</w:t>
            </w:r>
          </w:p>
          <w:p w14:paraId="49B53322" w14:textId="77777777" w:rsidR="00B06362" w:rsidRPr="00754089" w:rsidRDefault="00B06362" w:rsidP="004F4E90">
            <w:pPr>
              <w:jc w:val="cente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76F60" w14:textId="77777777" w:rsidR="00B06362" w:rsidRPr="00754089" w:rsidRDefault="00B06362"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SERVIÇO DE MANUTENÇÃO DE APARELHO/SISTEMA DE REFRIGERAÇÃO - DO TIPO AR CONDICIONADO SPLIT, TECNOLOGIA INVERTER, COM MANUTENÇÃO CORRETIVA, 18.000 BTUS</w:t>
            </w:r>
          </w:p>
          <w:p w14:paraId="4BF88F6A" w14:textId="77777777" w:rsidR="00B06362" w:rsidRPr="00754089" w:rsidRDefault="00B06362" w:rsidP="004F4E90">
            <w:pPr>
              <w:pStyle w:val="Ttulo5"/>
              <w:shd w:val="clear" w:color="auto" w:fill="FFFFFF"/>
              <w:spacing w:before="0"/>
              <w:jc w:val="center"/>
              <w:outlineLvl w:val="4"/>
              <w:rPr>
                <w:rFonts w:ascii="Times New Roman" w:hAnsi="Times New Roman" w:cs="Times New Roman"/>
                <w:b w:val="0"/>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2B1AC" w14:textId="77777777" w:rsidR="00B06362" w:rsidRDefault="00B06362" w:rsidP="004F4E90">
            <w:pPr>
              <w:jc w:val="center"/>
              <w:rPr>
                <w:color w:val="212529"/>
                <w:shd w:val="clear" w:color="auto" w:fill="FFFFFF"/>
              </w:rPr>
            </w:pPr>
          </w:p>
          <w:p w14:paraId="1186D6FF" w14:textId="77777777" w:rsidR="00B06362" w:rsidRDefault="00B06362" w:rsidP="004F4E90">
            <w:pPr>
              <w:jc w:val="center"/>
              <w:rPr>
                <w:color w:val="212529"/>
                <w:shd w:val="clear" w:color="auto" w:fill="FFFFFF"/>
              </w:rPr>
            </w:pPr>
          </w:p>
          <w:p w14:paraId="7CF2C15C" w14:textId="77777777" w:rsidR="00B06362" w:rsidRDefault="00B06362" w:rsidP="004F4E90">
            <w:pPr>
              <w:jc w:val="center"/>
              <w:rPr>
                <w:color w:val="212529"/>
                <w:shd w:val="clear" w:color="auto" w:fill="FFFFFF"/>
              </w:rPr>
            </w:pPr>
          </w:p>
          <w:p w14:paraId="07F0E6A1" w14:textId="77777777" w:rsidR="00B06362" w:rsidRPr="00754089" w:rsidRDefault="00B06362" w:rsidP="004F4E90">
            <w:pPr>
              <w:jc w:val="center"/>
              <w:rPr>
                <w:color w:val="212529"/>
                <w:shd w:val="clear" w:color="auto" w:fill="FFFFFF"/>
              </w:rPr>
            </w:pPr>
            <w:r w:rsidRPr="00754089">
              <w:rPr>
                <w:color w:val="212529"/>
                <w:shd w:val="clear" w:color="auto" w:fill="FFFFFF"/>
              </w:rPr>
              <w:t>00036947</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59DF" w14:textId="77777777" w:rsidR="00B06362" w:rsidRDefault="00B06362" w:rsidP="004F4E90">
            <w:pPr>
              <w:jc w:val="center"/>
            </w:pPr>
          </w:p>
          <w:p w14:paraId="1DA0A05F" w14:textId="77777777" w:rsidR="00B06362" w:rsidRDefault="00B06362" w:rsidP="004F4E90">
            <w:pPr>
              <w:jc w:val="center"/>
            </w:pPr>
          </w:p>
          <w:p w14:paraId="3635269E" w14:textId="77777777" w:rsidR="00B06362" w:rsidRDefault="00B06362" w:rsidP="004F4E90">
            <w:pPr>
              <w:jc w:val="center"/>
            </w:pPr>
          </w:p>
          <w:p w14:paraId="30174787" w14:textId="77777777" w:rsidR="00B06362" w:rsidRPr="00754089" w:rsidRDefault="00B06362" w:rsidP="004F4E90">
            <w:pPr>
              <w:jc w:val="center"/>
            </w:pPr>
            <w:r w:rsidRPr="00754089">
              <w:t>10</w:t>
            </w:r>
          </w:p>
          <w:p w14:paraId="081FCE81" w14:textId="77777777" w:rsidR="00B06362" w:rsidRPr="00754089" w:rsidRDefault="00B06362" w:rsidP="004F4E90">
            <w:pPr>
              <w:jc w:val="cente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D0C7" w14:textId="77777777" w:rsidR="00B06362" w:rsidRDefault="00B06362" w:rsidP="004F4E90">
            <w:pPr>
              <w:jc w:val="center"/>
            </w:pPr>
          </w:p>
          <w:p w14:paraId="42F338AF" w14:textId="77777777" w:rsidR="00B06362" w:rsidRDefault="00B06362" w:rsidP="004F4E90">
            <w:pPr>
              <w:jc w:val="center"/>
            </w:pPr>
          </w:p>
          <w:p w14:paraId="07D27BFA" w14:textId="77777777" w:rsidR="00B06362" w:rsidRDefault="00B06362" w:rsidP="004F4E90">
            <w:pPr>
              <w:jc w:val="center"/>
            </w:pPr>
          </w:p>
          <w:p w14:paraId="30EAD69A" w14:textId="77777777" w:rsidR="00B06362" w:rsidRPr="00754089" w:rsidRDefault="00B06362" w:rsidP="004F4E90">
            <w:pPr>
              <w:jc w:val="center"/>
            </w:pPr>
            <w:r w:rsidRPr="00754089">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78EF0" w14:textId="77777777" w:rsidR="00B06362" w:rsidRDefault="00B06362" w:rsidP="004F4E90">
            <w:pPr>
              <w:jc w:val="center"/>
            </w:pPr>
          </w:p>
          <w:p w14:paraId="3A73617C" w14:textId="77777777" w:rsidR="00B06362" w:rsidRDefault="00B06362" w:rsidP="004F4E90">
            <w:pPr>
              <w:jc w:val="center"/>
            </w:pPr>
          </w:p>
          <w:p w14:paraId="776F92C8" w14:textId="77777777" w:rsidR="00B06362" w:rsidRDefault="00B06362" w:rsidP="004F4E90">
            <w:pPr>
              <w:jc w:val="center"/>
            </w:pPr>
          </w:p>
          <w:p w14:paraId="0E5F0077" w14:textId="77777777" w:rsidR="00B06362" w:rsidRPr="00754089" w:rsidRDefault="00B06362" w:rsidP="004F4E90">
            <w:pPr>
              <w:jc w:val="center"/>
            </w:pPr>
            <w:r w:rsidRPr="00754089">
              <w:t>R$ 6.000,00</w:t>
            </w:r>
          </w:p>
        </w:tc>
      </w:tr>
      <w:tr w:rsidR="00B06362" w:rsidRPr="006D6239" w14:paraId="0BB4C70E"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3DAFA" w14:textId="77777777" w:rsidR="00B06362" w:rsidRDefault="00B06362" w:rsidP="004F4E90">
            <w:pPr>
              <w:jc w:val="center"/>
            </w:pPr>
          </w:p>
          <w:p w14:paraId="08548D74" w14:textId="77777777" w:rsidR="00B06362" w:rsidRDefault="00B06362" w:rsidP="004F4E90">
            <w:pPr>
              <w:jc w:val="center"/>
            </w:pPr>
          </w:p>
          <w:p w14:paraId="2EC34C72" w14:textId="77777777" w:rsidR="00B06362" w:rsidRDefault="00B06362" w:rsidP="004F4E90">
            <w:pPr>
              <w:jc w:val="center"/>
            </w:pPr>
          </w:p>
          <w:p w14:paraId="155878D3" w14:textId="77777777" w:rsidR="00B06362" w:rsidRPr="00754089" w:rsidRDefault="00B06362" w:rsidP="004F4E90">
            <w:pPr>
              <w:jc w:val="center"/>
            </w:pPr>
            <w:r w:rsidRPr="00754089">
              <w:t>03</w:t>
            </w:r>
          </w:p>
          <w:p w14:paraId="7E1FEE19" w14:textId="77777777" w:rsidR="00B06362" w:rsidRPr="00754089" w:rsidRDefault="00B06362" w:rsidP="004F4E90">
            <w:pPr>
              <w:jc w:val="cente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1ECF" w14:textId="77777777" w:rsidR="00B06362" w:rsidRPr="00754089" w:rsidRDefault="00B06362"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SERVIÇO DE MANUTENÇÃO DE APARELHO/SISTEMA DE REFRIGERAÇÃO - DO TIPO AR CONDICIONADO SPLIT, TECNOLOGIA INVERTER, COM MANUTENÇÃO CORRETIVA, 24.000 BTUS</w:t>
            </w:r>
          </w:p>
          <w:p w14:paraId="14F0AA11" w14:textId="77777777" w:rsidR="00B06362" w:rsidRPr="00754089"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910DC" w14:textId="77777777" w:rsidR="00B06362" w:rsidRDefault="00B06362" w:rsidP="004F4E90">
            <w:pPr>
              <w:jc w:val="center"/>
              <w:rPr>
                <w:color w:val="212529"/>
                <w:shd w:val="clear" w:color="auto" w:fill="FFFFFF"/>
              </w:rPr>
            </w:pPr>
          </w:p>
          <w:p w14:paraId="29C8BB17" w14:textId="77777777" w:rsidR="00B06362" w:rsidRDefault="00B06362" w:rsidP="004F4E90">
            <w:pPr>
              <w:jc w:val="center"/>
              <w:rPr>
                <w:color w:val="212529"/>
                <w:shd w:val="clear" w:color="auto" w:fill="FFFFFF"/>
              </w:rPr>
            </w:pPr>
          </w:p>
          <w:p w14:paraId="14BE1BE1" w14:textId="77777777" w:rsidR="00B06362" w:rsidRDefault="00B06362" w:rsidP="004F4E90">
            <w:pPr>
              <w:jc w:val="center"/>
              <w:rPr>
                <w:color w:val="212529"/>
                <w:shd w:val="clear" w:color="auto" w:fill="FFFFFF"/>
              </w:rPr>
            </w:pPr>
          </w:p>
          <w:p w14:paraId="5C4034E5" w14:textId="77777777" w:rsidR="00B06362" w:rsidRPr="00754089" w:rsidRDefault="00B06362" w:rsidP="004F4E90">
            <w:pPr>
              <w:jc w:val="center"/>
              <w:rPr>
                <w:color w:val="212529"/>
                <w:shd w:val="clear" w:color="auto" w:fill="FFFFFF"/>
              </w:rPr>
            </w:pPr>
            <w:r w:rsidRPr="00754089">
              <w:rPr>
                <w:color w:val="212529"/>
                <w:shd w:val="clear" w:color="auto" w:fill="FFFFFF"/>
              </w:rPr>
              <w:t>00036948</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A0AD6" w14:textId="77777777" w:rsidR="00B06362" w:rsidRDefault="00B06362" w:rsidP="004F4E90">
            <w:pPr>
              <w:jc w:val="center"/>
            </w:pPr>
          </w:p>
          <w:p w14:paraId="1BBE7ED3" w14:textId="77777777" w:rsidR="00B06362" w:rsidRDefault="00B06362" w:rsidP="004F4E90">
            <w:pPr>
              <w:jc w:val="center"/>
            </w:pPr>
          </w:p>
          <w:p w14:paraId="76141846" w14:textId="77777777" w:rsidR="00B06362" w:rsidRDefault="00B06362" w:rsidP="004F4E90">
            <w:pPr>
              <w:jc w:val="center"/>
            </w:pPr>
          </w:p>
          <w:p w14:paraId="7BF43B66" w14:textId="77777777" w:rsidR="00B06362" w:rsidRPr="00754089" w:rsidRDefault="00B06362" w:rsidP="004F4E90">
            <w:pPr>
              <w:jc w:val="center"/>
            </w:pPr>
            <w:r w:rsidRPr="00754089">
              <w:t>10</w:t>
            </w:r>
          </w:p>
          <w:p w14:paraId="6397AF90" w14:textId="77777777" w:rsidR="00B06362" w:rsidRPr="00754089" w:rsidRDefault="00B06362" w:rsidP="004F4E90">
            <w:pPr>
              <w:jc w:val="cente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71CBA" w14:textId="77777777" w:rsidR="00B06362" w:rsidRDefault="00B06362" w:rsidP="004F4E90">
            <w:pPr>
              <w:jc w:val="center"/>
            </w:pPr>
          </w:p>
          <w:p w14:paraId="5655D73F" w14:textId="77777777" w:rsidR="00B06362" w:rsidRDefault="00B06362" w:rsidP="004F4E90">
            <w:pPr>
              <w:jc w:val="center"/>
            </w:pPr>
          </w:p>
          <w:p w14:paraId="362F7743" w14:textId="77777777" w:rsidR="00B06362" w:rsidRDefault="00B06362" w:rsidP="004F4E90">
            <w:pPr>
              <w:jc w:val="center"/>
            </w:pPr>
          </w:p>
          <w:p w14:paraId="55FF03FB" w14:textId="77777777" w:rsidR="00B06362" w:rsidRPr="00754089" w:rsidRDefault="00B06362" w:rsidP="004F4E90">
            <w:pPr>
              <w:jc w:val="center"/>
            </w:pPr>
            <w:r w:rsidRPr="00754089">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8854" w14:textId="77777777" w:rsidR="00B06362" w:rsidRDefault="00B06362" w:rsidP="004F4E90">
            <w:pPr>
              <w:jc w:val="center"/>
            </w:pPr>
          </w:p>
          <w:p w14:paraId="00A2D7AF" w14:textId="77777777" w:rsidR="00B06362" w:rsidRDefault="00B06362" w:rsidP="004F4E90">
            <w:pPr>
              <w:jc w:val="center"/>
            </w:pPr>
          </w:p>
          <w:p w14:paraId="02390DE6" w14:textId="77777777" w:rsidR="00B06362" w:rsidRDefault="00B06362" w:rsidP="004F4E90">
            <w:pPr>
              <w:jc w:val="center"/>
            </w:pPr>
          </w:p>
          <w:p w14:paraId="61D6E24E" w14:textId="77777777" w:rsidR="00B06362" w:rsidRPr="00754089" w:rsidRDefault="00B06362" w:rsidP="004F4E90">
            <w:pPr>
              <w:jc w:val="center"/>
            </w:pPr>
            <w:r w:rsidRPr="00754089">
              <w:t>R$ 6.000,00</w:t>
            </w:r>
          </w:p>
        </w:tc>
      </w:tr>
      <w:tr w:rsidR="00B06362" w:rsidRPr="006D6239" w14:paraId="3362EEC6"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520DB" w14:textId="77777777" w:rsidR="00B06362" w:rsidRPr="00754089" w:rsidRDefault="00B06362" w:rsidP="004F4E90">
            <w:pPr>
              <w:jc w:val="center"/>
            </w:pPr>
          </w:p>
          <w:p w14:paraId="440A30F3" w14:textId="77777777" w:rsidR="00B06362" w:rsidRPr="00754089" w:rsidRDefault="00B06362" w:rsidP="004F4E90">
            <w:pPr>
              <w:jc w:val="center"/>
            </w:pPr>
          </w:p>
          <w:p w14:paraId="5604A761" w14:textId="77777777" w:rsidR="00B06362" w:rsidRPr="00754089" w:rsidRDefault="00B06362" w:rsidP="004F4E90">
            <w:pPr>
              <w:jc w:val="center"/>
            </w:pPr>
          </w:p>
          <w:p w14:paraId="0B960A8F" w14:textId="77777777" w:rsidR="00B06362" w:rsidRPr="00754089" w:rsidRDefault="00B06362" w:rsidP="004F4E90">
            <w:pPr>
              <w:jc w:val="center"/>
            </w:pPr>
            <w:r w:rsidRPr="00754089">
              <w:t>04</w:t>
            </w:r>
          </w:p>
          <w:p w14:paraId="161FCD05" w14:textId="77777777" w:rsidR="00B06362" w:rsidRPr="00754089" w:rsidRDefault="00B06362" w:rsidP="004F4E90">
            <w:pPr>
              <w:jc w:val="cente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8EDB7" w14:textId="77777777" w:rsidR="00B06362" w:rsidRPr="00754089" w:rsidRDefault="00B06362"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SERVICO DE MANUTENCAO DE APARELHO/SISTEMA DE REFRIGERACAO - DO TIPO AR CONDICIONADO SPLIT, TECNOLOGIA INVERTER, COM MANUTENCAO CORRETIVA, DE 30.000 A 36.000 BTUS</w:t>
            </w:r>
          </w:p>
          <w:p w14:paraId="3A946876" w14:textId="77777777" w:rsidR="00B06362" w:rsidRPr="00754089"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84EAE" w14:textId="77777777" w:rsidR="00B06362" w:rsidRDefault="00B06362" w:rsidP="004F4E90">
            <w:pPr>
              <w:jc w:val="center"/>
              <w:rPr>
                <w:color w:val="212529"/>
                <w:shd w:val="clear" w:color="auto" w:fill="FFFFFF"/>
              </w:rPr>
            </w:pPr>
          </w:p>
          <w:p w14:paraId="246F64EB" w14:textId="77777777" w:rsidR="00B06362" w:rsidRDefault="00B06362" w:rsidP="004F4E90">
            <w:pPr>
              <w:jc w:val="center"/>
              <w:rPr>
                <w:color w:val="212529"/>
                <w:shd w:val="clear" w:color="auto" w:fill="FFFFFF"/>
              </w:rPr>
            </w:pPr>
          </w:p>
          <w:p w14:paraId="607F60F0" w14:textId="77777777" w:rsidR="00B06362" w:rsidRDefault="00B06362" w:rsidP="004F4E90">
            <w:pPr>
              <w:jc w:val="center"/>
              <w:rPr>
                <w:color w:val="212529"/>
                <w:shd w:val="clear" w:color="auto" w:fill="FFFFFF"/>
              </w:rPr>
            </w:pPr>
          </w:p>
          <w:p w14:paraId="11B6C1AA" w14:textId="77777777" w:rsidR="00B06362" w:rsidRPr="00754089" w:rsidRDefault="00B06362" w:rsidP="004F4E90">
            <w:pPr>
              <w:jc w:val="center"/>
              <w:rPr>
                <w:color w:val="212529"/>
                <w:shd w:val="clear" w:color="auto" w:fill="FFFFFF"/>
              </w:rPr>
            </w:pPr>
            <w:r w:rsidRPr="00754089">
              <w:rPr>
                <w:color w:val="212529"/>
                <w:shd w:val="clear" w:color="auto" w:fill="FFFFFF"/>
              </w:rPr>
              <w:t>00036950</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04E82" w14:textId="77777777" w:rsidR="00B06362" w:rsidRDefault="00B06362" w:rsidP="004F4E90">
            <w:pPr>
              <w:jc w:val="center"/>
            </w:pPr>
          </w:p>
          <w:p w14:paraId="77408A18" w14:textId="77777777" w:rsidR="00B06362" w:rsidRDefault="00B06362" w:rsidP="004F4E90">
            <w:pPr>
              <w:jc w:val="center"/>
            </w:pPr>
          </w:p>
          <w:p w14:paraId="01FEB5C1" w14:textId="77777777" w:rsidR="00B06362" w:rsidRDefault="00B06362" w:rsidP="004F4E90">
            <w:pPr>
              <w:jc w:val="center"/>
            </w:pPr>
          </w:p>
          <w:p w14:paraId="238F6A7B" w14:textId="77777777" w:rsidR="00B06362" w:rsidRPr="00754089" w:rsidRDefault="00B06362" w:rsidP="004F4E90">
            <w:pPr>
              <w:jc w:val="center"/>
            </w:pPr>
            <w:r w:rsidRPr="00754089">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4C175" w14:textId="77777777" w:rsidR="00B06362" w:rsidRDefault="00B06362" w:rsidP="004F4E90">
            <w:pPr>
              <w:jc w:val="center"/>
            </w:pPr>
          </w:p>
          <w:p w14:paraId="7BAE8F00" w14:textId="77777777" w:rsidR="00B06362" w:rsidRDefault="00B06362" w:rsidP="004F4E90">
            <w:pPr>
              <w:jc w:val="center"/>
            </w:pPr>
          </w:p>
          <w:p w14:paraId="72B0E99C" w14:textId="77777777" w:rsidR="00B06362" w:rsidRDefault="00B06362" w:rsidP="004F4E90">
            <w:pPr>
              <w:jc w:val="center"/>
            </w:pPr>
          </w:p>
          <w:p w14:paraId="07FEF432" w14:textId="77777777" w:rsidR="00B06362" w:rsidRPr="00754089" w:rsidRDefault="00B06362" w:rsidP="004F4E90">
            <w:pPr>
              <w:jc w:val="center"/>
            </w:pPr>
            <w:r w:rsidRPr="00754089">
              <w:t>R$ 650,00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AD2A4" w14:textId="77777777" w:rsidR="00B06362" w:rsidRDefault="00B06362" w:rsidP="004F4E90">
            <w:pPr>
              <w:jc w:val="center"/>
            </w:pPr>
          </w:p>
          <w:p w14:paraId="7D9FCB6B" w14:textId="77777777" w:rsidR="00B06362" w:rsidRDefault="00B06362" w:rsidP="004F4E90">
            <w:pPr>
              <w:jc w:val="center"/>
            </w:pPr>
          </w:p>
          <w:p w14:paraId="764BD303" w14:textId="77777777" w:rsidR="00B06362" w:rsidRDefault="00B06362" w:rsidP="004F4E90">
            <w:pPr>
              <w:jc w:val="center"/>
            </w:pPr>
          </w:p>
          <w:p w14:paraId="55EAFFC4" w14:textId="77777777" w:rsidR="00B06362" w:rsidRPr="00754089" w:rsidRDefault="00B06362" w:rsidP="004F4E90">
            <w:pPr>
              <w:jc w:val="center"/>
            </w:pPr>
            <w:r w:rsidRPr="00754089">
              <w:t>R$ 6.500,00</w:t>
            </w:r>
          </w:p>
        </w:tc>
      </w:tr>
      <w:tr w:rsidR="00B06362" w:rsidRPr="006D6239" w14:paraId="30B54CA1"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0355" w14:textId="77777777" w:rsidR="00B06362" w:rsidRDefault="00B06362" w:rsidP="004F4E90">
            <w:pPr>
              <w:jc w:val="center"/>
            </w:pPr>
          </w:p>
          <w:p w14:paraId="3EDFD92D" w14:textId="77777777" w:rsidR="00B06362" w:rsidRDefault="00B06362" w:rsidP="004F4E90">
            <w:pPr>
              <w:jc w:val="center"/>
            </w:pPr>
          </w:p>
          <w:p w14:paraId="2C9B7295" w14:textId="77777777" w:rsidR="00B06362" w:rsidRDefault="00B06362" w:rsidP="004F4E90">
            <w:pPr>
              <w:jc w:val="center"/>
            </w:pPr>
          </w:p>
          <w:p w14:paraId="628792CC" w14:textId="77777777" w:rsidR="00B06362" w:rsidRPr="00754089" w:rsidRDefault="00B06362" w:rsidP="004F4E90">
            <w:pPr>
              <w:jc w:val="center"/>
            </w:pPr>
            <w:r w:rsidRPr="00754089">
              <w:t>05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77FB1" w14:textId="77777777" w:rsidR="00B06362" w:rsidRPr="00754089" w:rsidRDefault="00B06362"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SERVIÇO DE MANUTENÇÃO DE APARELHO/SISTEMA DE REFRIGERAÇÃO - DO TIPO AR CONDICIONADO SPLIT, COM CAPACIDADE DE 60.000 BTUS, COM MANUTENÇÃO CORRETIVA E PREVENTIVA</w:t>
            </w:r>
          </w:p>
          <w:p w14:paraId="4E8A6C23" w14:textId="77777777" w:rsidR="00B06362" w:rsidRPr="00754089"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35574" w14:textId="77777777" w:rsidR="00B06362" w:rsidRDefault="00B06362" w:rsidP="004F4E90">
            <w:pPr>
              <w:jc w:val="center"/>
              <w:rPr>
                <w:color w:val="212529"/>
                <w:shd w:val="clear" w:color="auto" w:fill="FFFFFF"/>
              </w:rPr>
            </w:pPr>
          </w:p>
          <w:p w14:paraId="10D21BB6" w14:textId="77777777" w:rsidR="00B06362" w:rsidRDefault="00B06362" w:rsidP="004F4E90">
            <w:pPr>
              <w:jc w:val="center"/>
              <w:rPr>
                <w:color w:val="212529"/>
                <w:shd w:val="clear" w:color="auto" w:fill="FFFFFF"/>
              </w:rPr>
            </w:pPr>
          </w:p>
          <w:p w14:paraId="677DBD0D" w14:textId="77777777" w:rsidR="00B06362" w:rsidRDefault="00B06362" w:rsidP="004F4E90">
            <w:pPr>
              <w:jc w:val="center"/>
              <w:rPr>
                <w:color w:val="212529"/>
                <w:shd w:val="clear" w:color="auto" w:fill="FFFFFF"/>
              </w:rPr>
            </w:pPr>
          </w:p>
          <w:p w14:paraId="5DCA94CE" w14:textId="77777777" w:rsidR="00B06362" w:rsidRPr="00754089" w:rsidRDefault="00B06362" w:rsidP="004F4E90">
            <w:pPr>
              <w:jc w:val="center"/>
              <w:rPr>
                <w:color w:val="212529"/>
                <w:shd w:val="clear" w:color="auto" w:fill="FFFFFF"/>
              </w:rPr>
            </w:pPr>
            <w:r w:rsidRPr="00754089">
              <w:rPr>
                <w:color w:val="212529"/>
                <w:shd w:val="clear" w:color="auto" w:fill="FFFFFF"/>
              </w:rPr>
              <w:t>230343-4</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B910E" w14:textId="77777777" w:rsidR="00B06362" w:rsidRDefault="00B06362" w:rsidP="004F4E90">
            <w:pPr>
              <w:jc w:val="center"/>
            </w:pPr>
          </w:p>
          <w:p w14:paraId="19B8A758" w14:textId="77777777" w:rsidR="00B06362" w:rsidRDefault="00B06362" w:rsidP="004F4E90">
            <w:pPr>
              <w:jc w:val="center"/>
            </w:pPr>
          </w:p>
          <w:p w14:paraId="5BF8ABF7" w14:textId="77777777" w:rsidR="00B06362" w:rsidRDefault="00B06362" w:rsidP="004F4E90">
            <w:pPr>
              <w:jc w:val="center"/>
            </w:pPr>
          </w:p>
          <w:p w14:paraId="6DEA0A21" w14:textId="77777777" w:rsidR="00B06362" w:rsidRPr="00754089" w:rsidRDefault="00B06362" w:rsidP="004F4E90">
            <w:pPr>
              <w:jc w:val="center"/>
            </w:pPr>
            <w:r w:rsidRPr="00754089">
              <w:t>2</w:t>
            </w:r>
          </w:p>
          <w:p w14:paraId="4693874E" w14:textId="77777777" w:rsidR="00B06362" w:rsidRPr="00754089" w:rsidRDefault="00B06362" w:rsidP="004F4E90">
            <w:pPr>
              <w:jc w:val="cente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A83CB" w14:textId="77777777" w:rsidR="00B06362" w:rsidRDefault="00B06362" w:rsidP="004F4E90">
            <w:pPr>
              <w:jc w:val="center"/>
            </w:pPr>
          </w:p>
          <w:p w14:paraId="225ECF06" w14:textId="77777777" w:rsidR="00B06362" w:rsidRDefault="00B06362" w:rsidP="004F4E90">
            <w:pPr>
              <w:jc w:val="center"/>
            </w:pPr>
          </w:p>
          <w:p w14:paraId="2A38EF93" w14:textId="77777777" w:rsidR="00B06362" w:rsidRDefault="00B06362" w:rsidP="004F4E90">
            <w:pPr>
              <w:jc w:val="center"/>
            </w:pPr>
          </w:p>
          <w:p w14:paraId="654B9E6F" w14:textId="77777777" w:rsidR="00B06362" w:rsidRPr="00754089" w:rsidRDefault="00B06362" w:rsidP="004F4E90">
            <w:pPr>
              <w:jc w:val="center"/>
            </w:pPr>
            <w:r w:rsidRPr="00754089">
              <w:t>R$ 1.600,00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A05D5" w14:textId="77777777" w:rsidR="00B06362" w:rsidRDefault="00B06362" w:rsidP="004F4E90">
            <w:pPr>
              <w:jc w:val="center"/>
            </w:pPr>
          </w:p>
          <w:p w14:paraId="188E7960" w14:textId="77777777" w:rsidR="00B06362" w:rsidRDefault="00B06362" w:rsidP="004F4E90">
            <w:pPr>
              <w:jc w:val="center"/>
            </w:pPr>
          </w:p>
          <w:p w14:paraId="2CD305CF" w14:textId="77777777" w:rsidR="00B06362" w:rsidRDefault="00B06362" w:rsidP="004F4E90">
            <w:pPr>
              <w:jc w:val="center"/>
            </w:pPr>
          </w:p>
          <w:p w14:paraId="369296F0" w14:textId="77777777" w:rsidR="00B06362" w:rsidRPr="00754089" w:rsidRDefault="00B06362" w:rsidP="004F4E90">
            <w:pPr>
              <w:jc w:val="center"/>
            </w:pPr>
            <w:r w:rsidRPr="00754089">
              <w:t>R$ 3.200,00</w:t>
            </w:r>
          </w:p>
        </w:tc>
      </w:tr>
      <w:tr w:rsidR="00B06362" w:rsidRPr="006D6239" w14:paraId="72321759"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9955B" w14:textId="77777777" w:rsidR="00B06362" w:rsidRDefault="00B06362" w:rsidP="004F4E90">
            <w:pPr>
              <w:jc w:val="center"/>
            </w:pPr>
          </w:p>
          <w:p w14:paraId="3FF387DE" w14:textId="77777777" w:rsidR="00B06362" w:rsidRDefault="00B06362" w:rsidP="004F4E90">
            <w:pPr>
              <w:jc w:val="center"/>
            </w:pPr>
          </w:p>
          <w:p w14:paraId="7CB0383F" w14:textId="77777777" w:rsidR="00B06362" w:rsidRDefault="00B06362" w:rsidP="004F4E90">
            <w:pPr>
              <w:jc w:val="center"/>
            </w:pPr>
          </w:p>
          <w:p w14:paraId="0F6AB89C" w14:textId="77777777" w:rsidR="00B06362" w:rsidRPr="0003704D" w:rsidRDefault="00B06362" w:rsidP="004F4E90">
            <w:pPr>
              <w:jc w:val="center"/>
            </w:pPr>
            <w:r w:rsidRPr="0003704D">
              <w:t>06</w:t>
            </w:r>
          </w:p>
          <w:p w14:paraId="0C38E58F" w14:textId="77777777" w:rsidR="00B06362" w:rsidRPr="0003704D" w:rsidRDefault="00B06362" w:rsidP="004F4E90">
            <w:pPr>
              <w:jc w:val="cente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B4ADB" w14:textId="77777777" w:rsidR="00B06362" w:rsidRPr="0003704D" w:rsidRDefault="00B06362" w:rsidP="004F4E90">
            <w:pPr>
              <w:pStyle w:val="Ttulo5"/>
              <w:shd w:val="clear" w:color="auto" w:fill="FFFFFF"/>
              <w:spacing w:before="0"/>
              <w:outlineLvl w:val="4"/>
              <w:rPr>
                <w:rFonts w:ascii="Times New Roman" w:hAnsi="Times New Roman" w:cs="Times New Roman"/>
                <w:i w:val="0"/>
              </w:rPr>
            </w:pPr>
            <w:r w:rsidRPr="0003704D">
              <w:rPr>
                <w:rFonts w:ascii="Times New Roman" w:hAnsi="Times New Roman" w:cs="Times New Roman"/>
              </w:rPr>
              <w:t>SERVICO DE MANUTENCAO DE APARELHO/SISTEMA DE REFRIGERACAO - DO TIPO AR CONDICIONADO DE JANELA DE 7.000 A 18.000BTU, COM MANUTENCAO PREVENTIVA E CORRETIVA</w:t>
            </w:r>
          </w:p>
          <w:p w14:paraId="7B039E54" w14:textId="77777777" w:rsidR="00B06362" w:rsidRPr="0003704D"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DF693" w14:textId="77777777" w:rsidR="00B06362" w:rsidRDefault="00B06362" w:rsidP="004F4E90">
            <w:pPr>
              <w:jc w:val="center"/>
              <w:rPr>
                <w:color w:val="212529"/>
                <w:shd w:val="clear" w:color="auto" w:fill="FFFFFF"/>
              </w:rPr>
            </w:pPr>
          </w:p>
          <w:p w14:paraId="62493B32" w14:textId="77777777" w:rsidR="00B06362" w:rsidRDefault="00B06362" w:rsidP="004F4E90">
            <w:pPr>
              <w:jc w:val="center"/>
              <w:rPr>
                <w:color w:val="212529"/>
                <w:shd w:val="clear" w:color="auto" w:fill="FFFFFF"/>
              </w:rPr>
            </w:pPr>
          </w:p>
          <w:p w14:paraId="2E70C62E" w14:textId="77777777" w:rsidR="00B06362" w:rsidRDefault="00B06362" w:rsidP="004F4E90">
            <w:pPr>
              <w:jc w:val="center"/>
              <w:rPr>
                <w:color w:val="212529"/>
                <w:shd w:val="clear" w:color="auto" w:fill="FFFFFF"/>
              </w:rPr>
            </w:pPr>
          </w:p>
          <w:p w14:paraId="376FA475" w14:textId="77777777" w:rsidR="00B06362" w:rsidRPr="0003704D" w:rsidRDefault="00B06362" w:rsidP="004F4E90">
            <w:pPr>
              <w:jc w:val="center"/>
              <w:rPr>
                <w:color w:val="212529"/>
                <w:shd w:val="clear" w:color="auto" w:fill="FFFFFF"/>
              </w:rPr>
            </w:pPr>
            <w:r w:rsidRPr="0003704D">
              <w:rPr>
                <w:color w:val="212529"/>
                <w:shd w:val="clear" w:color="auto" w:fill="FFFFFF"/>
              </w:rPr>
              <w:t>217716-1</w:t>
            </w:r>
            <w:r w:rsidRPr="0003704D">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FCDC" w14:textId="77777777" w:rsidR="00B06362" w:rsidRDefault="00B06362" w:rsidP="004F4E90">
            <w:pPr>
              <w:jc w:val="center"/>
            </w:pPr>
          </w:p>
          <w:p w14:paraId="47657464" w14:textId="77777777" w:rsidR="00B06362" w:rsidRDefault="00B06362" w:rsidP="004F4E90">
            <w:pPr>
              <w:jc w:val="center"/>
            </w:pPr>
          </w:p>
          <w:p w14:paraId="1A2EEC75" w14:textId="77777777" w:rsidR="00B06362" w:rsidRDefault="00B06362" w:rsidP="004F4E90">
            <w:pPr>
              <w:jc w:val="center"/>
            </w:pPr>
          </w:p>
          <w:p w14:paraId="15320CF6" w14:textId="77777777" w:rsidR="00B06362" w:rsidRPr="0003704D" w:rsidRDefault="00B06362" w:rsidP="004F4E90">
            <w:pPr>
              <w:jc w:val="center"/>
            </w:pPr>
            <w:r w:rsidRPr="0003704D">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805A5" w14:textId="77777777" w:rsidR="00B06362" w:rsidRDefault="00B06362" w:rsidP="004F4E90">
            <w:pPr>
              <w:jc w:val="center"/>
            </w:pPr>
          </w:p>
          <w:p w14:paraId="666D6155" w14:textId="77777777" w:rsidR="00B06362" w:rsidRDefault="00B06362" w:rsidP="004F4E90">
            <w:pPr>
              <w:jc w:val="center"/>
            </w:pPr>
          </w:p>
          <w:p w14:paraId="0D3BE448" w14:textId="77777777" w:rsidR="00B06362" w:rsidRDefault="00B06362" w:rsidP="004F4E90">
            <w:pPr>
              <w:jc w:val="center"/>
            </w:pPr>
          </w:p>
          <w:p w14:paraId="4DB14EEF" w14:textId="77777777" w:rsidR="00B06362" w:rsidRPr="0003704D" w:rsidRDefault="00B06362" w:rsidP="004F4E90">
            <w:pPr>
              <w:jc w:val="center"/>
            </w:pPr>
            <w:r w:rsidRPr="0003704D">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E0A2E" w14:textId="77777777" w:rsidR="00B06362" w:rsidRDefault="00B06362" w:rsidP="004F4E90">
            <w:pPr>
              <w:jc w:val="center"/>
            </w:pPr>
          </w:p>
          <w:p w14:paraId="4F495B01" w14:textId="77777777" w:rsidR="00B06362" w:rsidRDefault="00B06362" w:rsidP="004F4E90">
            <w:pPr>
              <w:jc w:val="center"/>
            </w:pPr>
          </w:p>
          <w:p w14:paraId="4C351C77" w14:textId="77777777" w:rsidR="00B06362" w:rsidRDefault="00B06362" w:rsidP="004F4E90">
            <w:pPr>
              <w:jc w:val="center"/>
            </w:pPr>
          </w:p>
          <w:p w14:paraId="2C91D8AC" w14:textId="77777777" w:rsidR="00B06362" w:rsidRPr="0003704D" w:rsidRDefault="00B06362" w:rsidP="004F4E90">
            <w:pPr>
              <w:jc w:val="center"/>
            </w:pPr>
            <w:r w:rsidRPr="0003704D">
              <w:t>R$ 4.800,00</w:t>
            </w:r>
          </w:p>
        </w:tc>
      </w:tr>
      <w:tr w:rsidR="00B06362" w:rsidRPr="006D6239" w14:paraId="4545F00C"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69B82" w14:textId="77777777" w:rsidR="00B06362" w:rsidRDefault="00B06362" w:rsidP="004F4E90">
            <w:pPr>
              <w:jc w:val="center"/>
            </w:pPr>
          </w:p>
          <w:p w14:paraId="26788C8A" w14:textId="77777777" w:rsidR="00B06362" w:rsidRDefault="00B06362" w:rsidP="004F4E90">
            <w:pPr>
              <w:jc w:val="center"/>
            </w:pPr>
          </w:p>
          <w:p w14:paraId="79B45A74" w14:textId="77777777" w:rsidR="00B06362" w:rsidRPr="007D7146" w:rsidRDefault="00B06362" w:rsidP="004F4E90">
            <w:pPr>
              <w:jc w:val="center"/>
            </w:pPr>
            <w:r w:rsidRPr="007D7146">
              <w:t>07</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F098E" w14:textId="77777777" w:rsidR="00B06362" w:rsidRPr="007D7146" w:rsidRDefault="00B06362" w:rsidP="004F4E90">
            <w:pPr>
              <w:pStyle w:val="Ttulo5"/>
              <w:shd w:val="clear" w:color="auto" w:fill="FFFFFF"/>
              <w:spacing w:before="0"/>
              <w:outlineLvl w:val="4"/>
              <w:rPr>
                <w:rFonts w:ascii="Times New Roman" w:hAnsi="Times New Roman" w:cs="Times New Roman"/>
                <w:i w:val="0"/>
              </w:rPr>
            </w:pPr>
            <w:r w:rsidRPr="007D7146">
              <w:rPr>
                <w:rFonts w:ascii="Times New Roman" w:hAnsi="Times New Roman" w:cs="Times New Roman"/>
              </w:rPr>
              <w:t>SERVICO DE MANUTENCAO DE EQUIPAMENTO CONDICIONADOR DE AR - CARGA DE GAS REFERIGERANTE R22/410 A - 7 A 12 BTU'S</w:t>
            </w:r>
          </w:p>
          <w:p w14:paraId="511E5856" w14:textId="77777777" w:rsidR="00B06362" w:rsidRPr="007D7146"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FCD96" w14:textId="77777777" w:rsidR="00B06362" w:rsidRDefault="00B06362" w:rsidP="004F4E90">
            <w:pPr>
              <w:jc w:val="center"/>
              <w:rPr>
                <w:color w:val="212529"/>
                <w:shd w:val="clear" w:color="auto" w:fill="FFFFFF"/>
              </w:rPr>
            </w:pPr>
          </w:p>
          <w:p w14:paraId="08EEAE04" w14:textId="77777777" w:rsidR="00B06362" w:rsidRDefault="00B06362" w:rsidP="004F4E90">
            <w:pPr>
              <w:jc w:val="center"/>
              <w:rPr>
                <w:color w:val="212529"/>
                <w:shd w:val="clear" w:color="auto" w:fill="FFFFFF"/>
              </w:rPr>
            </w:pPr>
          </w:p>
          <w:p w14:paraId="47967D9C" w14:textId="77777777" w:rsidR="00B06362" w:rsidRPr="007D7146" w:rsidRDefault="00B06362" w:rsidP="004F4E90">
            <w:pPr>
              <w:jc w:val="center"/>
              <w:rPr>
                <w:color w:val="212529"/>
                <w:shd w:val="clear" w:color="auto" w:fill="FFFFFF"/>
              </w:rPr>
            </w:pPr>
            <w:r w:rsidRPr="007D7146">
              <w:rPr>
                <w:color w:val="212529"/>
                <w:shd w:val="clear" w:color="auto" w:fill="FFFFFF"/>
              </w:rPr>
              <w:t>217716-1</w:t>
            </w:r>
            <w:r w:rsidRPr="007D7146">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D9F50" w14:textId="77777777" w:rsidR="00B06362" w:rsidRDefault="00B06362" w:rsidP="004F4E90">
            <w:pPr>
              <w:jc w:val="center"/>
            </w:pPr>
          </w:p>
          <w:p w14:paraId="69B5B180" w14:textId="77777777" w:rsidR="00B06362" w:rsidRDefault="00B06362" w:rsidP="004F4E90">
            <w:pPr>
              <w:jc w:val="center"/>
            </w:pPr>
          </w:p>
          <w:p w14:paraId="7A677C00" w14:textId="77777777" w:rsidR="00B06362" w:rsidRPr="007D7146" w:rsidRDefault="00B06362" w:rsidP="004F4E90">
            <w:pPr>
              <w:jc w:val="center"/>
            </w:pPr>
            <w:r w:rsidRPr="007D7146">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CF98B" w14:textId="77777777" w:rsidR="00B06362" w:rsidRDefault="00B06362" w:rsidP="004F4E90">
            <w:pPr>
              <w:jc w:val="center"/>
            </w:pPr>
          </w:p>
          <w:p w14:paraId="5FCE38EA" w14:textId="77777777" w:rsidR="00B06362" w:rsidRDefault="00B06362" w:rsidP="004F4E90">
            <w:pPr>
              <w:jc w:val="center"/>
            </w:pPr>
          </w:p>
          <w:p w14:paraId="056A46BF" w14:textId="77777777" w:rsidR="00B06362" w:rsidRPr="007D7146" w:rsidRDefault="00B06362" w:rsidP="004F4E90">
            <w:pPr>
              <w:jc w:val="center"/>
            </w:pPr>
            <w:r w:rsidRPr="007D7146">
              <w:t>R$ 500,00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8C9C7" w14:textId="77777777" w:rsidR="00B06362" w:rsidRDefault="00B06362" w:rsidP="004F4E90">
            <w:pPr>
              <w:jc w:val="center"/>
            </w:pPr>
          </w:p>
          <w:p w14:paraId="0CD1C092" w14:textId="77777777" w:rsidR="00B06362" w:rsidRDefault="00B06362" w:rsidP="004F4E90">
            <w:pPr>
              <w:jc w:val="center"/>
            </w:pPr>
          </w:p>
          <w:p w14:paraId="65D55C61" w14:textId="77777777" w:rsidR="00B06362" w:rsidRPr="007D7146" w:rsidRDefault="00B06362" w:rsidP="004F4E90">
            <w:pPr>
              <w:jc w:val="center"/>
            </w:pPr>
            <w:r w:rsidRPr="007D7146">
              <w:t>R$ 5.000,00</w:t>
            </w:r>
          </w:p>
        </w:tc>
      </w:tr>
      <w:tr w:rsidR="00B06362" w:rsidRPr="006D6239" w14:paraId="658A5576"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6CB09" w14:textId="77777777" w:rsidR="00B06362" w:rsidRDefault="00B06362" w:rsidP="004F4E90">
            <w:pPr>
              <w:jc w:val="center"/>
            </w:pPr>
          </w:p>
          <w:p w14:paraId="3077E778" w14:textId="77777777" w:rsidR="00B06362" w:rsidRDefault="00B06362" w:rsidP="004F4E90">
            <w:pPr>
              <w:jc w:val="center"/>
            </w:pPr>
          </w:p>
          <w:p w14:paraId="02F7C036" w14:textId="77777777" w:rsidR="00B06362" w:rsidRPr="007D7146" w:rsidRDefault="00B06362" w:rsidP="004F4E90">
            <w:pPr>
              <w:jc w:val="center"/>
            </w:pPr>
            <w:r w:rsidRPr="007D7146">
              <w:t>08</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9462" w14:textId="77777777" w:rsidR="00B06362" w:rsidRPr="007D7146" w:rsidRDefault="00B06362" w:rsidP="004F4E90">
            <w:pPr>
              <w:pStyle w:val="Ttulo5"/>
              <w:shd w:val="clear" w:color="auto" w:fill="FFFFFF"/>
              <w:spacing w:before="0"/>
              <w:outlineLvl w:val="4"/>
              <w:rPr>
                <w:rFonts w:ascii="Times New Roman" w:hAnsi="Times New Roman" w:cs="Times New Roman"/>
                <w:i w:val="0"/>
              </w:rPr>
            </w:pPr>
            <w:r w:rsidRPr="007D7146">
              <w:rPr>
                <w:rFonts w:ascii="Times New Roman" w:hAnsi="Times New Roman" w:cs="Times New Roman"/>
              </w:rPr>
              <w:t>SERVIÇO DE MANUTENÇÃO DE EQUIPAMENTO CONDICIONADOR DE AR ​​- CARGA DE GÁS REFERIGERANTE R22/410 A - 18 A 24 BTU'S</w:t>
            </w:r>
          </w:p>
          <w:p w14:paraId="066A595C" w14:textId="77777777" w:rsidR="00B06362" w:rsidRPr="007D7146"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2DC3D" w14:textId="77777777" w:rsidR="00B06362" w:rsidRDefault="00B06362" w:rsidP="004F4E90">
            <w:pPr>
              <w:jc w:val="center"/>
              <w:rPr>
                <w:color w:val="212529"/>
                <w:shd w:val="clear" w:color="auto" w:fill="FFFFFF"/>
              </w:rPr>
            </w:pPr>
          </w:p>
          <w:p w14:paraId="57F7E461" w14:textId="77777777" w:rsidR="00B06362" w:rsidRDefault="00B06362" w:rsidP="004F4E90">
            <w:pPr>
              <w:jc w:val="center"/>
              <w:rPr>
                <w:color w:val="212529"/>
                <w:shd w:val="clear" w:color="auto" w:fill="FFFFFF"/>
              </w:rPr>
            </w:pPr>
          </w:p>
          <w:p w14:paraId="5C013D5F" w14:textId="77777777" w:rsidR="00B06362" w:rsidRPr="007D7146" w:rsidRDefault="00B06362" w:rsidP="004F4E90">
            <w:pPr>
              <w:jc w:val="center"/>
              <w:rPr>
                <w:color w:val="212529"/>
                <w:shd w:val="clear" w:color="auto" w:fill="FFFFFF"/>
              </w:rPr>
            </w:pPr>
            <w:r w:rsidRPr="007D7146">
              <w:rPr>
                <w:color w:val="212529"/>
                <w:shd w:val="clear" w:color="auto" w:fill="FFFFFF"/>
              </w:rPr>
              <w:t>00024862</w:t>
            </w:r>
            <w:r w:rsidRPr="007D7146">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C4113" w14:textId="77777777" w:rsidR="00B06362" w:rsidRDefault="00B06362" w:rsidP="004F4E90">
            <w:pPr>
              <w:jc w:val="center"/>
            </w:pPr>
          </w:p>
          <w:p w14:paraId="23794E65" w14:textId="77777777" w:rsidR="00B06362" w:rsidRDefault="00B06362" w:rsidP="004F4E90">
            <w:pPr>
              <w:jc w:val="center"/>
            </w:pPr>
          </w:p>
          <w:p w14:paraId="7FC14005" w14:textId="77777777" w:rsidR="00B06362" w:rsidRPr="007D7146" w:rsidRDefault="00B06362" w:rsidP="004F4E90">
            <w:pPr>
              <w:jc w:val="center"/>
            </w:pPr>
            <w:r w:rsidRPr="007D7146">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1FD06" w14:textId="77777777" w:rsidR="00B06362" w:rsidRDefault="00B06362" w:rsidP="004F4E90">
            <w:pPr>
              <w:jc w:val="center"/>
            </w:pPr>
          </w:p>
          <w:p w14:paraId="341496BD" w14:textId="77777777" w:rsidR="00B06362" w:rsidRDefault="00B06362" w:rsidP="004F4E90">
            <w:pPr>
              <w:jc w:val="center"/>
            </w:pPr>
          </w:p>
          <w:p w14:paraId="14E7960C" w14:textId="77777777" w:rsidR="00B06362" w:rsidRPr="007D7146" w:rsidRDefault="00B06362" w:rsidP="004F4E90">
            <w:pPr>
              <w:jc w:val="center"/>
            </w:pPr>
            <w:r w:rsidRPr="007D7146">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057B" w14:textId="77777777" w:rsidR="00B06362" w:rsidRDefault="00B06362" w:rsidP="004F4E90">
            <w:pPr>
              <w:jc w:val="center"/>
            </w:pPr>
          </w:p>
          <w:p w14:paraId="6502FF39" w14:textId="77777777" w:rsidR="00B06362" w:rsidRDefault="00B06362" w:rsidP="004F4E90">
            <w:pPr>
              <w:jc w:val="center"/>
            </w:pPr>
          </w:p>
          <w:p w14:paraId="3F0608BF" w14:textId="77777777" w:rsidR="00B06362" w:rsidRPr="007D7146" w:rsidRDefault="00B06362" w:rsidP="004F4E90">
            <w:pPr>
              <w:jc w:val="center"/>
            </w:pPr>
            <w:r w:rsidRPr="007D7146">
              <w:t>R$ 6.000,00</w:t>
            </w:r>
          </w:p>
        </w:tc>
      </w:tr>
      <w:tr w:rsidR="00B06362" w:rsidRPr="006D6239" w14:paraId="3DD31955"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D740D" w14:textId="77777777" w:rsidR="00B06362" w:rsidRDefault="00B06362" w:rsidP="004F4E90">
            <w:pPr>
              <w:jc w:val="center"/>
            </w:pPr>
          </w:p>
          <w:p w14:paraId="4459C494" w14:textId="77777777" w:rsidR="00B06362" w:rsidRDefault="00B06362" w:rsidP="004F4E90">
            <w:pPr>
              <w:jc w:val="center"/>
            </w:pPr>
          </w:p>
          <w:p w14:paraId="42D741E6" w14:textId="77777777" w:rsidR="00B06362" w:rsidRDefault="00B06362" w:rsidP="004F4E90">
            <w:pPr>
              <w:jc w:val="center"/>
            </w:pPr>
            <w:r>
              <w:t>09</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7F01E" w14:textId="77777777" w:rsidR="00B06362" w:rsidRPr="007D7146" w:rsidRDefault="00B06362" w:rsidP="004F4E90">
            <w:pPr>
              <w:pStyle w:val="Ttulo5"/>
              <w:shd w:val="clear" w:color="auto" w:fill="FFFFFF"/>
              <w:spacing w:before="0"/>
              <w:outlineLvl w:val="4"/>
              <w:rPr>
                <w:rFonts w:ascii="Arial" w:hAnsi="Arial" w:cs="Arial"/>
                <w:i w:val="0"/>
              </w:rPr>
            </w:pPr>
            <w:r w:rsidRPr="007D7146">
              <w:rPr>
                <w:rFonts w:ascii="Arial" w:hAnsi="Arial" w:cs="Arial"/>
              </w:rPr>
              <w:t>SERVIÇO DE MANUTENÇÃO DE APARELHO/SISTEMA DE REFRIGERAÇÃO - DE CARGA E RECARGA DE GÁS AR CONDICIONADO 28.000 A 36.000 BTUS.</w:t>
            </w:r>
          </w:p>
          <w:p w14:paraId="66938763" w14:textId="77777777" w:rsidR="00B06362" w:rsidRPr="007D7146"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DCEA9" w14:textId="77777777" w:rsidR="00B06362" w:rsidRDefault="00B06362" w:rsidP="004F4E90">
            <w:pPr>
              <w:jc w:val="center"/>
              <w:rPr>
                <w:color w:val="212529"/>
                <w:shd w:val="clear" w:color="auto" w:fill="FFFFFF"/>
              </w:rPr>
            </w:pPr>
          </w:p>
          <w:p w14:paraId="40AE003D" w14:textId="77777777" w:rsidR="00B06362" w:rsidRDefault="00B06362" w:rsidP="004F4E90">
            <w:pPr>
              <w:jc w:val="center"/>
              <w:rPr>
                <w:color w:val="212529"/>
                <w:shd w:val="clear" w:color="auto" w:fill="FFFFFF"/>
              </w:rPr>
            </w:pPr>
          </w:p>
          <w:p w14:paraId="6E4BEBA4" w14:textId="77777777" w:rsidR="00B06362" w:rsidRPr="00193C5B" w:rsidRDefault="00B06362" w:rsidP="004F4E90">
            <w:pPr>
              <w:jc w:val="center"/>
              <w:rPr>
                <w:color w:val="212529"/>
                <w:shd w:val="clear" w:color="auto" w:fill="FFFFFF"/>
              </w:rPr>
            </w:pPr>
            <w:r w:rsidRPr="00193C5B">
              <w:rPr>
                <w:color w:val="212529"/>
              </w:rPr>
              <w:t>00028543</w:t>
            </w:r>
            <w:r w:rsidRPr="00193C5B">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BD75B" w14:textId="77777777" w:rsidR="00B06362" w:rsidRDefault="00B06362" w:rsidP="004F4E90">
            <w:pPr>
              <w:jc w:val="center"/>
            </w:pPr>
          </w:p>
          <w:p w14:paraId="02A1A3BE" w14:textId="77777777" w:rsidR="00B06362" w:rsidRDefault="00B06362" w:rsidP="004F4E90">
            <w:pPr>
              <w:jc w:val="center"/>
            </w:pPr>
          </w:p>
          <w:p w14:paraId="0E134FDF" w14:textId="77777777" w:rsidR="00B06362" w:rsidRDefault="00B06362" w:rsidP="004F4E90">
            <w:pPr>
              <w:jc w:val="center"/>
            </w:pPr>
            <w:r>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BD90F" w14:textId="77777777" w:rsidR="00B06362" w:rsidRDefault="00B06362" w:rsidP="004F4E90">
            <w:pPr>
              <w:jc w:val="center"/>
            </w:pPr>
          </w:p>
          <w:p w14:paraId="13F2E407" w14:textId="77777777" w:rsidR="00B06362" w:rsidRDefault="00B06362" w:rsidP="004F4E90">
            <w:pPr>
              <w:jc w:val="center"/>
            </w:pPr>
          </w:p>
          <w:p w14:paraId="68229045" w14:textId="77777777" w:rsidR="00B06362" w:rsidRDefault="00B06362" w:rsidP="004F4E90">
            <w:pPr>
              <w:jc w:val="center"/>
            </w:pPr>
            <w:r>
              <w:t>R$ 700,00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9BF5" w14:textId="77777777" w:rsidR="00B06362" w:rsidRDefault="00B06362" w:rsidP="004F4E90">
            <w:pPr>
              <w:jc w:val="center"/>
            </w:pPr>
          </w:p>
          <w:p w14:paraId="1F3CC745" w14:textId="77777777" w:rsidR="00B06362" w:rsidRDefault="00B06362" w:rsidP="004F4E90">
            <w:pPr>
              <w:jc w:val="center"/>
            </w:pPr>
          </w:p>
          <w:p w14:paraId="79B55D8E" w14:textId="77777777" w:rsidR="00B06362" w:rsidRDefault="00B06362" w:rsidP="004F4E90">
            <w:pPr>
              <w:jc w:val="center"/>
            </w:pPr>
            <w:r>
              <w:t>R$ 7.000,00</w:t>
            </w:r>
          </w:p>
        </w:tc>
      </w:tr>
      <w:tr w:rsidR="00B06362" w:rsidRPr="006D6239" w14:paraId="0A637616"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F9862" w14:textId="77777777" w:rsidR="00B06362" w:rsidRPr="00193C5B" w:rsidRDefault="00B06362" w:rsidP="004F4E90">
            <w:pPr>
              <w:jc w:val="center"/>
            </w:pPr>
          </w:p>
          <w:p w14:paraId="4805E4E2" w14:textId="77777777" w:rsidR="00B06362" w:rsidRPr="00193C5B" w:rsidRDefault="00B06362" w:rsidP="004F4E90">
            <w:pPr>
              <w:jc w:val="center"/>
            </w:pPr>
          </w:p>
          <w:p w14:paraId="252A808E" w14:textId="77777777" w:rsidR="00B06362" w:rsidRPr="00193C5B" w:rsidRDefault="00B06362" w:rsidP="004F4E90">
            <w:pPr>
              <w:jc w:val="center"/>
            </w:pPr>
            <w:r w:rsidRPr="00193C5B">
              <w:t>10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281E1" w14:textId="77777777" w:rsidR="00B06362" w:rsidRPr="00193C5B" w:rsidRDefault="00B06362" w:rsidP="004F4E90">
            <w:pPr>
              <w:pStyle w:val="Ttulo5"/>
              <w:shd w:val="clear" w:color="auto" w:fill="FFFFFF"/>
              <w:spacing w:before="0"/>
              <w:outlineLvl w:val="4"/>
              <w:rPr>
                <w:rFonts w:ascii="Times New Roman" w:hAnsi="Times New Roman" w:cs="Times New Roman"/>
                <w:i w:val="0"/>
              </w:rPr>
            </w:pPr>
            <w:r w:rsidRPr="00193C5B">
              <w:rPr>
                <w:rFonts w:ascii="Times New Roman" w:hAnsi="Times New Roman" w:cs="Times New Roman"/>
              </w:rPr>
              <w:t>SERVIÇO DE MANUTENÇÃO DE APARELHO/SISTEMA DE REFRIGERAÇÃO - SERVIÇO DE CARGA E RECARGA DE GÁS AR CONDICIONADO 38.000 A 60.000 BTUS.</w:t>
            </w:r>
          </w:p>
          <w:p w14:paraId="118D7AB8" w14:textId="77777777" w:rsidR="00B06362" w:rsidRPr="00193C5B"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9A07C" w14:textId="77777777" w:rsidR="00B06362" w:rsidRPr="00193C5B" w:rsidRDefault="00B06362" w:rsidP="004F4E90">
            <w:pPr>
              <w:jc w:val="center"/>
              <w:rPr>
                <w:color w:val="212529"/>
                <w:shd w:val="clear" w:color="auto" w:fill="FFFFFF"/>
              </w:rPr>
            </w:pPr>
          </w:p>
          <w:p w14:paraId="357EA55E" w14:textId="77777777" w:rsidR="00B06362" w:rsidRDefault="00B06362" w:rsidP="004F4E90">
            <w:pPr>
              <w:jc w:val="center"/>
              <w:rPr>
                <w:color w:val="212529"/>
                <w:shd w:val="clear" w:color="auto" w:fill="FFFFFF"/>
              </w:rPr>
            </w:pPr>
          </w:p>
          <w:p w14:paraId="569AC56A" w14:textId="77777777" w:rsidR="00B06362" w:rsidRPr="00193C5B" w:rsidRDefault="00B06362" w:rsidP="004F4E90">
            <w:pPr>
              <w:jc w:val="center"/>
              <w:rPr>
                <w:color w:val="212529"/>
                <w:shd w:val="clear" w:color="auto" w:fill="FFFFFF"/>
              </w:rPr>
            </w:pPr>
            <w:r w:rsidRPr="00193C5B">
              <w:rPr>
                <w:color w:val="212529"/>
                <w:shd w:val="clear" w:color="auto" w:fill="FFFFFF"/>
              </w:rPr>
              <w:t>00028547</w:t>
            </w:r>
            <w:r w:rsidRPr="00193C5B">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44B2D" w14:textId="77777777" w:rsidR="00B06362" w:rsidRDefault="00B06362" w:rsidP="004F4E90">
            <w:pPr>
              <w:jc w:val="center"/>
            </w:pPr>
          </w:p>
          <w:p w14:paraId="7614C4C0" w14:textId="77777777" w:rsidR="00B06362" w:rsidRDefault="00B06362" w:rsidP="004F4E90">
            <w:pPr>
              <w:jc w:val="center"/>
            </w:pPr>
          </w:p>
          <w:p w14:paraId="15CCFDED" w14:textId="77777777" w:rsidR="00B06362" w:rsidRPr="00193C5B" w:rsidRDefault="00B06362" w:rsidP="004F4E90">
            <w:pPr>
              <w:jc w:val="center"/>
            </w:pPr>
            <w:r w:rsidRPr="00193C5B">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63075" w14:textId="77777777" w:rsidR="00B06362" w:rsidRDefault="00B06362" w:rsidP="004F4E90">
            <w:pPr>
              <w:jc w:val="center"/>
            </w:pPr>
          </w:p>
          <w:p w14:paraId="5DEDDDA8" w14:textId="77777777" w:rsidR="00B06362" w:rsidRDefault="00B06362" w:rsidP="004F4E90">
            <w:pPr>
              <w:jc w:val="center"/>
            </w:pPr>
          </w:p>
          <w:p w14:paraId="095D5844" w14:textId="77777777" w:rsidR="00B06362" w:rsidRPr="00193C5B" w:rsidRDefault="00B06362" w:rsidP="004F4E90">
            <w:pPr>
              <w:jc w:val="center"/>
            </w:pPr>
            <w:r w:rsidRPr="00193C5B">
              <w:t>R$ 500,00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FE133" w14:textId="77777777" w:rsidR="00B06362" w:rsidRDefault="00B06362" w:rsidP="004F4E90">
            <w:pPr>
              <w:jc w:val="center"/>
            </w:pPr>
          </w:p>
          <w:p w14:paraId="453F39B8" w14:textId="77777777" w:rsidR="00B06362" w:rsidRDefault="00B06362" w:rsidP="004F4E90">
            <w:pPr>
              <w:jc w:val="center"/>
            </w:pPr>
          </w:p>
          <w:p w14:paraId="259619AB" w14:textId="77777777" w:rsidR="00B06362" w:rsidRPr="00193C5B" w:rsidRDefault="00B06362" w:rsidP="004F4E90">
            <w:pPr>
              <w:jc w:val="center"/>
            </w:pPr>
            <w:r w:rsidRPr="00193C5B">
              <w:t>R$ 1.000,00</w:t>
            </w:r>
          </w:p>
        </w:tc>
      </w:tr>
      <w:tr w:rsidR="00B06362" w:rsidRPr="006D6239" w14:paraId="46C4E232"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5EFFA" w14:textId="77777777" w:rsidR="00B06362" w:rsidRDefault="00B06362" w:rsidP="004F4E90">
            <w:pPr>
              <w:jc w:val="center"/>
            </w:pPr>
          </w:p>
          <w:p w14:paraId="72C41652" w14:textId="77777777" w:rsidR="00B06362" w:rsidRDefault="00B06362" w:rsidP="004F4E90">
            <w:pPr>
              <w:jc w:val="center"/>
            </w:pPr>
          </w:p>
          <w:p w14:paraId="67993316" w14:textId="77777777" w:rsidR="00B06362" w:rsidRDefault="00B06362" w:rsidP="004F4E90">
            <w:pPr>
              <w:jc w:val="center"/>
            </w:pPr>
          </w:p>
          <w:p w14:paraId="7B49B106" w14:textId="77777777" w:rsidR="00B06362" w:rsidRPr="00BC7E2F" w:rsidRDefault="00B06362" w:rsidP="004F4E90">
            <w:pPr>
              <w:jc w:val="center"/>
            </w:pPr>
            <w:r w:rsidRPr="00BC7E2F">
              <w:t>11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31CF" w14:textId="77777777" w:rsidR="00B06362" w:rsidRPr="00BC7E2F" w:rsidRDefault="00B06362" w:rsidP="004F4E90">
            <w:pPr>
              <w:pStyle w:val="Ttulo5"/>
              <w:shd w:val="clear" w:color="auto" w:fill="FFFFFF"/>
              <w:spacing w:before="0"/>
              <w:outlineLvl w:val="4"/>
              <w:rPr>
                <w:rFonts w:ascii="Times New Roman" w:hAnsi="Times New Roman" w:cs="Times New Roman"/>
                <w:i w:val="0"/>
              </w:rPr>
            </w:pPr>
            <w:r w:rsidRPr="00BC7E2F">
              <w:rPr>
                <w:rFonts w:ascii="Times New Roman" w:hAnsi="Times New Roman" w:cs="Times New Roman"/>
              </w:rPr>
              <w:t>SERVIÇO DE MANUTENÇÃO DE EQUIPAMENTO CONDICIONADOR DE AR ​​- DE TROCA DE PLACA ELETRÔNICA (INCLUSO PLACA) PARA EVAPORADORA DE CONDICIONADORES DE AR ​​</w:t>
            </w:r>
            <w:proofErr w:type="gramStart"/>
            <w:r w:rsidRPr="00BC7E2F">
              <w:rPr>
                <w:rFonts w:ascii="Times New Roman" w:hAnsi="Times New Roman" w:cs="Times New Roman"/>
              </w:rPr>
              <w:t>SPLIT,TAMANHOS</w:t>
            </w:r>
            <w:proofErr w:type="gramEnd"/>
            <w:r w:rsidRPr="00BC7E2F">
              <w:rPr>
                <w:rFonts w:ascii="Times New Roman" w:hAnsi="Times New Roman" w:cs="Times New Roman"/>
              </w:rPr>
              <w:t>: 7.000 A 60.000 BTUS.</w:t>
            </w:r>
          </w:p>
          <w:p w14:paraId="4298AB24" w14:textId="77777777" w:rsidR="00B06362" w:rsidRPr="00BC7E2F" w:rsidRDefault="00B06362"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A4EDB" w14:textId="77777777" w:rsidR="00B06362" w:rsidRPr="00BC7E2F" w:rsidRDefault="00B06362" w:rsidP="004F4E90">
            <w:pPr>
              <w:jc w:val="center"/>
              <w:rPr>
                <w:color w:val="212529"/>
                <w:shd w:val="clear" w:color="auto" w:fill="FFFFFF"/>
              </w:rPr>
            </w:pPr>
          </w:p>
          <w:p w14:paraId="38E00C0A" w14:textId="77777777" w:rsidR="00B06362" w:rsidRDefault="00B06362" w:rsidP="004F4E90">
            <w:pPr>
              <w:jc w:val="center"/>
              <w:rPr>
                <w:color w:val="212529"/>
                <w:shd w:val="clear" w:color="auto" w:fill="FFFFFF"/>
              </w:rPr>
            </w:pPr>
          </w:p>
          <w:p w14:paraId="063AA571" w14:textId="77777777" w:rsidR="00B06362" w:rsidRDefault="00B06362" w:rsidP="004F4E90">
            <w:pPr>
              <w:jc w:val="center"/>
              <w:rPr>
                <w:color w:val="212529"/>
                <w:shd w:val="clear" w:color="auto" w:fill="FFFFFF"/>
              </w:rPr>
            </w:pPr>
          </w:p>
          <w:p w14:paraId="12E9904F" w14:textId="77777777" w:rsidR="00B06362" w:rsidRPr="00BC7E2F" w:rsidRDefault="00B06362" w:rsidP="004F4E90">
            <w:pPr>
              <w:jc w:val="center"/>
              <w:rPr>
                <w:color w:val="212529"/>
                <w:shd w:val="clear" w:color="auto" w:fill="FFFFFF"/>
              </w:rPr>
            </w:pPr>
            <w:r w:rsidRPr="00BC7E2F">
              <w:rPr>
                <w:color w:val="212529"/>
                <w:shd w:val="clear" w:color="auto" w:fill="FFFFFF"/>
              </w:rPr>
              <w:t>00026156</w:t>
            </w:r>
            <w:r w:rsidRPr="00BC7E2F">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1D947" w14:textId="77777777" w:rsidR="00B06362" w:rsidRDefault="00B06362" w:rsidP="004F4E90">
            <w:pPr>
              <w:jc w:val="center"/>
            </w:pPr>
          </w:p>
          <w:p w14:paraId="50094392" w14:textId="77777777" w:rsidR="00B06362" w:rsidRDefault="00B06362" w:rsidP="004F4E90">
            <w:pPr>
              <w:jc w:val="center"/>
            </w:pPr>
          </w:p>
          <w:p w14:paraId="0E721C85" w14:textId="77777777" w:rsidR="00B06362" w:rsidRDefault="00B06362" w:rsidP="004F4E90">
            <w:pPr>
              <w:jc w:val="center"/>
            </w:pPr>
          </w:p>
          <w:p w14:paraId="4ABCE40C" w14:textId="77777777" w:rsidR="00B06362" w:rsidRPr="00BC7E2F" w:rsidRDefault="00B06362" w:rsidP="004F4E90">
            <w:pPr>
              <w:jc w:val="center"/>
            </w:pPr>
            <w:r w:rsidRPr="00BC7E2F">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57002" w14:textId="77777777" w:rsidR="00B06362" w:rsidRDefault="00B06362" w:rsidP="004F4E90">
            <w:pPr>
              <w:jc w:val="center"/>
            </w:pPr>
          </w:p>
          <w:p w14:paraId="5926D9C9" w14:textId="77777777" w:rsidR="00B06362" w:rsidRDefault="00B06362" w:rsidP="004F4E90">
            <w:pPr>
              <w:jc w:val="center"/>
            </w:pPr>
          </w:p>
          <w:p w14:paraId="427DE4C9" w14:textId="77777777" w:rsidR="00B06362" w:rsidRDefault="00B06362" w:rsidP="004F4E90">
            <w:pPr>
              <w:jc w:val="center"/>
            </w:pPr>
          </w:p>
          <w:p w14:paraId="72BEDB04" w14:textId="77777777" w:rsidR="00B06362" w:rsidRPr="00BC7E2F" w:rsidRDefault="00B06362" w:rsidP="004F4E90">
            <w:pPr>
              <w:jc w:val="center"/>
            </w:pPr>
            <w:r w:rsidRPr="00BC7E2F">
              <w:t>R$ 850,00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52D27" w14:textId="77777777" w:rsidR="00B06362" w:rsidRDefault="00B06362" w:rsidP="004F4E90">
            <w:pPr>
              <w:jc w:val="center"/>
            </w:pPr>
          </w:p>
          <w:p w14:paraId="5901FF04" w14:textId="77777777" w:rsidR="00B06362" w:rsidRDefault="00B06362" w:rsidP="004F4E90">
            <w:pPr>
              <w:jc w:val="center"/>
            </w:pPr>
          </w:p>
          <w:p w14:paraId="3CA13217" w14:textId="77777777" w:rsidR="00B06362" w:rsidRDefault="00B06362" w:rsidP="004F4E90">
            <w:pPr>
              <w:jc w:val="center"/>
            </w:pPr>
          </w:p>
          <w:p w14:paraId="0F0B7CF1" w14:textId="77777777" w:rsidR="00B06362" w:rsidRPr="00BC7E2F" w:rsidRDefault="00B06362" w:rsidP="004F4E90">
            <w:pPr>
              <w:jc w:val="center"/>
            </w:pPr>
            <w:r w:rsidRPr="00BC7E2F">
              <w:t>R$ 8.500,00</w:t>
            </w:r>
          </w:p>
        </w:tc>
      </w:tr>
    </w:tbl>
    <w:p w14:paraId="4F9EF4C8" w14:textId="7777777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009DA377" w:rsidR="008F0E34" w:rsidRPr="008F0E34" w:rsidRDefault="008F0E34" w:rsidP="008F0E34">
      <w:pPr>
        <w:pStyle w:val="PargrafodaLista"/>
        <w:numPr>
          <w:ilvl w:val="1"/>
          <w:numId w:val="7"/>
        </w:numPr>
        <w:ind w:left="709" w:hanging="567"/>
        <w:jc w:val="both"/>
        <w:rPr>
          <w:bCs/>
        </w:rPr>
      </w:pPr>
      <w:r>
        <w:rPr>
          <w:bCs/>
        </w:rPr>
        <w:t>O critério de julgamento adotado será o MENOR PREÇO,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694C8239" w:rsidR="008F0E34" w:rsidRDefault="008F0E34" w:rsidP="008F0E34">
      <w:pPr>
        <w:ind w:left="709" w:hanging="567"/>
        <w:jc w:val="both"/>
      </w:pPr>
      <w:r>
        <w:t>2.1. As despesas para o pagamento deste contrato correrão por conta dos recursos orçamentários previstos</w:t>
      </w:r>
      <w:r w:rsidR="001F715D">
        <w:t xml:space="preserve"> na Lei de Orçamento Anual do ano de 2025</w:t>
      </w:r>
      <w:r>
        <w:t>, advindos da</w:t>
      </w:r>
      <w:r w:rsidR="00B06362">
        <w:t>s</w:t>
      </w:r>
      <w:r>
        <w:t xml:space="preserve"> Secretaria</w:t>
      </w:r>
      <w:r w:rsidR="00B06362">
        <w:t>s</w:t>
      </w:r>
      <w:r>
        <w:t xml:space="preserve"> </w:t>
      </w:r>
      <w:r w:rsidR="00B06362">
        <w:t>demandantes</w:t>
      </w:r>
      <w:r>
        <w:t xml:space="preserve"> do Município.</w:t>
      </w:r>
    </w:p>
    <w:p w14:paraId="3C5E41E9" w14:textId="77777777" w:rsidR="001F715D" w:rsidRPr="001F715D" w:rsidRDefault="001F715D" w:rsidP="008F0E34">
      <w:pPr>
        <w:ind w:left="709" w:hanging="567"/>
        <w:jc w:val="both"/>
        <w:rPr>
          <w:b/>
        </w:rPr>
      </w:pPr>
    </w:p>
    <w:p w14:paraId="0020EDBC" w14:textId="672D63F7" w:rsidR="001F715D" w:rsidRPr="001F715D" w:rsidRDefault="001F715D" w:rsidP="001F715D">
      <w:pPr>
        <w:ind w:left="709" w:hanging="283"/>
        <w:jc w:val="both"/>
        <w:rPr>
          <w:b/>
        </w:rPr>
      </w:pPr>
      <w:r w:rsidRPr="001F715D">
        <w:rPr>
          <w:b/>
        </w:rPr>
        <w:t xml:space="preserve">3. PARTICIPAÇÃO NA DISPENSA. </w:t>
      </w:r>
    </w:p>
    <w:p w14:paraId="58097693" w14:textId="00D70CCC" w:rsidR="001F715D" w:rsidRDefault="001F715D" w:rsidP="001F715D">
      <w:pPr>
        <w:ind w:left="709" w:hanging="567"/>
        <w:jc w:val="both"/>
      </w:pPr>
      <w:r>
        <w:lastRenderedPageBreak/>
        <w:t xml:space="preserve">3.1.A participação na presente dispensa se dará mediante envio de documentações, certidões e propostas de preços, através do e-mail </w:t>
      </w:r>
      <w:hyperlink r:id="rId9"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5360E534" w:rsidR="001F715D" w:rsidRPr="001F715D" w:rsidRDefault="001F715D" w:rsidP="001F715D">
      <w:pPr>
        <w:ind w:left="709" w:hanging="283"/>
        <w:jc w:val="both"/>
        <w:rPr>
          <w:b/>
        </w:rPr>
      </w:pPr>
      <w:r w:rsidRPr="001F715D">
        <w:rPr>
          <w:b/>
        </w:rPr>
        <w:t>4. PARTICIPAÇÃO NA DISPENSA.</w:t>
      </w:r>
    </w:p>
    <w:p w14:paraId="179B1011" w14:textId="5512A050" w:rsidR="001F715D" w:rsidRDefault="001F715D" w:rsidP="001F715D">
      <w:pPr>
        <w:ind w:left="709" w:hanging="567"/>
        <w:jc w:val="both"/>
      </w:pPr>
      <w:r>
        <w:t xml:space="preserve"> 4.1. A participação na presente dispensa se dará mediante envio de documentações, certidões e propostas de preços, através do e-mail </w:t>
      </w:r>
      <w:hyperlink r:id="rId10"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 xml:space="preserve">-se o disposto na alínea “c” também ao fornecedor que atue em substituição a outra pessoa, física ou jurídica, com o intuito de burlar a efetividade </w:t>
      </w:r>
      <w:r>
        <w:lastRenderedPageBreak/>
        <w:t>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2A35BCF" w:rsidR="00F56C3A" w:rsidRDefault="00F56C3A" w:rsidP="00F56C3A">
      <w:pPr>
        <w:ind w:left="709" w:hanging="283"/>
        <w:jc w:val="both"/>
      </w:pPr>
      <w:r w:rsidRPr="00F56C3A">
        <w:rPr>
          <w:b/>
        </w:rPr>
        <w:t xml:space="preserve">5. INGRESSO NA </w:t>
      </w:r>
      <w:r w:rsidR="00E40ED8">
        <w:rPr>
          <w:b/>
        </w:rPr>
        <w:t xml:space="preserve">DISPENSA </w:t>
      </w:r>
      <w:r w:rsidRPr="00F56C3A">
        <w:rPr>
          <w:b/>
        </w:rPr>
        <w:t>E CADASTRAMENTO DA PROPOSTA INICIAL</w:t>
      </w:r>
    </w:p>
    <w:p w14:paraId="19FFF690" w14:textId="469CF904" w:rsidR="00F56C3A" w:rsidRDefault="00F56C3A" w:rsidP="008F0E34">
      <w:pPr>
        <w:ind w:left="709" w:hanging="567"/>
        <w:jc w:val="both"/>
      </w:pPr>
      <w:r>
        <w:t xml:space="preserve"> 5.1. O ingresso do fornecedor na disputa da dispensa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56D5297B" w:rsidR="00C1072D" w:rsidRDefault="00F56C3A" w:rsidP="00F56C3A">
      <w:pPr>
        <w:pStyle w:val="PargrafodaLista"/>
        <w:ind w:left="709" w:hanging="567"/>
        <w:jc w:val="both"/>
      </w:pPr>
      <w:r>
        <w:t xml:space="preserve">6.4. O prazo de vigência da contratação é de </w:t>
      </w:r>
      <w:r w:rsidR="004177A8">
        <w:t>12 (doze)</w:t>
      </w:r>
      <w:r w:rsidR="00C1072D">
        <w:t xml:space="preserve"> mese</w:t>
      </w:r>
      <w:r w:rsidR="004177A8">
        <w:t>s;</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0F09F675"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ou a execução do contrato; </w:t>
      </w:r>
    </w:p>
    <w:p w14:paraId="3143AEC7" w14:textId="0C409E7B" w:rsidR="00C1072D" w:rsidRDefault="00C1072D" w:rsidP="00F56C3A">
      <w:pPr>
        <w:pStyle w:val="PargrafodaLista"/>
        <w:ind w:left="709" w:hanging="567"/>
        <w:jc w:val="both"/>
      </w:pPr>
      <w:r>
        <w:t xml:space="preserve">7.1.9. </w:t>
      </w:r>
      <w:proofErr w:type="gramStart"/>
      <w:r>
        <w:t>fraudar</w:t>
      </w:r>
      <w:proofErr w:type="gramEnd"/>
      <w:r>
        <w:t xml:space="preserve"> a dispensa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59162E41" w14:textId="069BFBCD" w:rsidR="00C1072D" w:rsidRDefault="00C1072D" w:rsidP="00F56C3A">
      <w:pPr>
        <w:pStyle w:val="PargrafodaLista"/>
        <w:ind w:left="709" w:hanging="567"/>
        <w:jc w:val="both"/>
      </w:pPr>
      <w:r>
        <w:t>8.1.2. ANEXO II – Modelo de declaração de inexistência de menor no quadro da empresa;</w:t>
      </w:r>
    </w:p>
    <w:p w14:paraId="3C6F87E7" w14:textId="77777777" w:rsidR="00C1072D" w:rsidRDefault="00C1072D" w:rsidP="00F56C3A">
      <w:pPr>
        <w:pStyle w:val="PargrafodaLista"/>
        <w:ind w:left="709" w:hanging="567"/>
        <w:jc w:val="both"/>
      </w:pPr>
    </w:p>
    <w:p w14:paraId="1DBD7499" w14:textId="77777777" w:rsidR="00C1072D" w:rsidRDefault="00C1072D" w:rsidP="00F56C3A">
      <w:pPr>
        <w:pStyle w:val="PargrafodaLista"/>
        <w:ind w:left="709" w:hanging="567"/>
        <w:jc w:val="both"/>
      </w:pPr>
    </w:p>
    <w:p w14:paraId="5874AFDA" w14:textId="77777777" w:rsidR="00F137D7" w:rsidRDefault="00F137D7" w:rsidP="00F56C3A">
      <w:pPr>
        <w:pStyle w:val="PargrafodaLista"/>
        <w:ind w:left="709" w:hanging="567"/>
        <w:jc w:val="both"/>
      </w:pPr>
    </w:p>
    <w:p w14:paraId="0F8B2E84" w14:textId="77777777" w:rsidR="00F137D7" w:rsidRDefault="00F137D7" w:rsidP="00F56C3A">
      <w:pPr>
        <w:pStyle w:val="PargrafodaLista"/>
        <w:ind w:left="709" w:hanging="567"/>
        <w:jc w:val="both"/>
      </w:pPr>
    </w:p>
    <w:p w14:paraId="082ED698" w14:textId="77777777" w:rsidR="00C1072D" w:rsidRDefault="00C1072D" w:rsidP="00F56C3A">
      <w:pPr>
        <w:pStyle w:val="PargrafodaLista"/>
        <w:ind w:left="709" w:hanging="567"/>
        <w:jc w:val="both"/>
      </w:pPr>
    </w:p>
    <w:p w14:paraId="07EB43DD" w14:textId="77777777" w:rsidR="00C1072D" w:rsidRPr="00CA7A7D" w:rsidRDefault="00C1072D" w:rsidP="00F56C3A">
      <w:pPr>
        <w:pStyle w:val="PargrafodaLista"/>
        <w:ind w:left="709" w:hanging="567"/>
        <w:jc w:val="both"/>
        <w:rPr>
          <w:bCs/>
        </w:rPr>
      </w:pPr>
    </w:p>
    <w:p w14:paraId="2917988D" w14:textId="5DA827EB" w:rsidR="00C1072D" w:rsidRDefault="00294E50" w:rsidP="00C1072D">
      <w:pPr>
        <w:jc w:val="center"/>
        <w:rPr>
          <w:bCs/>
        </w:rPr>
      </w:pPr>
      <w:r>
        <w:rPr>
          <w:bCs/>
        </w:rPr>
        <w:t xml:space="preserve">São Pedro da </w:t>
      </w:r>
      <w:proofErr w:type="spellStart"/>
      <w:r>
        <w:rPr>
          <w:bCs/>
        </w:rPr>
        <w:t>Cipa</w:t>
      </w:r>
      <w:proofErr w:type="spellEnd"/>
      <w:r>
        <w:rPr>
          <w:bCs/>
        </w:rPr>
        <w:t xml:space="preserve">-MT, em </w:t>
      </w:r>
      <w:r w:rsidR="004F4E90">
        <w:rPr>
          <w:bCs/>
        </w:rPr>
        <w:t>14</w:t>
      </w:r>
      <w:r w:rsidR="004177A8">
        <w:rPr>
          <w:bCs/>
        </w:rPr>
        <w:t xml:space="preserve"> de abril</w:t>
      </w:r>
      <w:r w:rsidR="00C1072D" w:rsidRPr="00C1072D">
        <w:rPr>
          <w:bCs/>
        </w:rPr>
        <w:t xml:space="preserve"> de 2025.</w:t>
      </w:r>
    </w:p>
    <w:p w14:paraId="67972310" w14:textId="77777777" w:rsidR="00C1072D" w:rsidRDefault="00C1072D" w:rsidP="00C1072D">
      <w:pPr>
        <w:jc w:val="center"/>
        <w:rPr>
          <w:bCs/>
        </w:rPr>
      </w:pPr>
    </w:p>
    <w:p w14:paraId="2C291C58" w14:textId="77777777" w:rsidR="00C1072D" w:rsidRDefault="00C1072D" w:rsidP="00C1072D">
      <w:pPr>
        <w:jc w:val="center"/>
        <w:rPr>
          <w:bCs/>
        </w:rPr>
      </w:pPr>
    </w:p>
    <w:p w14:paraId="4031154A" w14:textId="77777777" w:rsidR="00C1072D" w:rsidRDefault="00C1072D" w:rsidP="00C1072D">
      <w:pPr>
        <w:jc w:val="center"/>
        <w:rPr>
          <w:bCs/>
        </w:rPr>
      </w:pPr>
    </w:p>
    <w:p w14:paraId="360A9000" w14:textId="77777777" w:rsidR="00C1072D" w:rsidRDefault="00C1072D" w:rsidP="00C1072D">
      <w:pPr>
        <w:jc w:val="center"/>
        <w:rPr>
          <w:bCs/>
        </w:rPr>
      </w:pPr>
    </w:p>
    <w:p w14:paraId="4E431ADA" w14:textId="77777777" w:rsidR="00C1072D" w:rsidRDefault="00C1072D" w:rsidP="00C1072D">
      <w:pPr>
        <w:jc w:val="center"/>
        <w:rPr>
          <w:bCs/>
        </w:rPr>
      </w:pPr>
    </w:p>
    <w:p w14:paraId="7F6A08A4" w14:textId="77777777" w:rsidR="00C1072D" w:rsidRDefault="00C1072D" w:rsidP="00C1072D">
      <w:pPr>
        <w:jc w:val="center"/>
        <w:rPr>
          <w:bCs/>
        </w:rPr>
      </w:pPr>
    </w:p>
    <w:p w14:paraId="21DA678D" w14:textId="77777777" w:rsidR="00C1072D" w:rsidRDefault="00C1072D" w:rsidP="00C1072D">
      <w:pPr>
        <w:jc w:val="center"/>
        <w:rPr>
          <w:bCs/>
        </w:rPr>
      </w:pPr>
    </w:p>
    <w:p w14:paraId="52C35C52" w14:textId="77777777" w:rsidR="00C1072D" w:rsidRDefault="00C1072D" w:rsidP="00C1072D">
      <w:pPr>
        <w:jc w:val="center"/>
        <w:rPr>
          <w:bCs/>
        </w:rPr>
      </w:pPr>
    </w:p>
    <w:p w14:paraId="2BB9964C" w14:textId="4A618C2E" w:rsidR="00C1072D" w:rsidRDefault="00C1072D" w:rsidP="00C1072D">
      <w:pPr>
        <w:jc w:val="center"/>
        <w:rPr>
          <w:bCs/>
        </w:rPr>
      </w:pPr>
    </w:p>
    <w:p w14:paraId="1B4BA6FE" w14:textId="3948E394" w:rsidR="00C1072D" w:rsidRDefault="004F4E90" w:rsidP="00C1072D">
      <w:pPr>
        <w:jc w:val="center"/>
        <w:rPr>
          <w:b/>
          <w:bCs/>
        </w:rPr>
      </w:pPr>
      <w:r>
        <w:rPr>
          <w:b/>
          <w:bCs/>
        </w:rPr>
        <w:t>ELIANA NOGUEIRA LEÃO DE MORAES</w:t>
      </w:r>
    </w:p>
    <w:p w14:paraId="3E142ADE" w14:textId="6E872934" w:rsidR="00C1072D" w:rsidRPr="00C1072D" w:rsidRDefault="004F4E90" w:rsidP="00C1072D">
      <w:pPr>
        <w:jc w:val="center"/>
        <w:rPr>
          <w:bCs/>
        </w:rPr>
      </w:pPr>
      <w:r>
        <w:rPr>
          <w:bCs/>
        </w:rPr>
        <w:t>Secretária</w:t>
      </w:r>
      <w:r w:rsidR="00C1072D" w:rsidRPr="00C1072D">
        <w:rPr>
          <w:bCs/>
        </w:rPr>
        <w:t xml:space="preserve"> Municipal de </w:t>
      </w:r>
      <w:r>
        <w:rPr>
          <w:bCs/>
        </w:rPr>
        <w:t>Administração e Finanças</w:t>
      </w:r>
    </w:p>
    <w:p w14:paraId="4FA0E6DF" w14:textId="77777777" w:rsidR="00294E50" w:rsidRDefault="00294E50" w:rsidP="004177A8">
      <w:pPr>
        <w:rPr>
          <w:b/>
          <w:bCs/>
        </w:rPr>
      </w:pPr>
    </w:p>
    <w:p w14:paraId="5244AB86" w14:textId="77777777" w:rsidR="004F4E90" w:rsidRDefault="004F4E90" w:rsidP="004177A8">
      <w:pPr>
        <w:rPr>
          <w:b/>
          <w:bCs/>
        </w:rPr>
      </w:pPr>
    </w:p>
    <w:p w14:paraId="2F75026E" w14:textId="77777777" w:rsidR="004F4E90" w:rsidRDefault="004F4E90" w:rsidP="004177A8">
      <w:pPr>
        <w:rPr>
          <w:b/>
          <w:bCs/>
        </w:rPr>
      </w:pPr>
    </w:p>
    <w:p w14:paraId="36EB0C21" w14:textId="77777777" w:rsidR="004F4E90" w:rsidRDefault="004F4E90" w:rsidP="004177A8">
      <w:pPr>
        <w:rPr>
          <w:b/>
          <w:bCs/>
        </w:rPr>
      </w:pPr>
    </w:p>
    <w:p w14:paraId="723D237B" w14:textId="77777777" w:rsidR="004F4E90" w:rsidRDefault="004F4E90" w:rsidP="004177A8">
      <w:pPr>
        <w:rPr>
          <w:b/>
          <w:bCs/>
        </w:rPr>
      </w:pPr>
    </w:p>
    <w:p w14:paraId="2E870931" w14:textId="77777777" w:rsidR="004F4E90" w:rsidRDefault="004F4E90" w:rsidP="004177A8">
      <w:pPr>
        <w:rPr>
          <w:b/>
          <w:bCs/>
        </w:rPr>
      </w:pPr>
    </w:p>
    <w:p w14:paraId="0D7858AC" w14:textId="77777777" w:rsidR="004F4E90" w:rsidRDefault="004F4E90" w:rsidP="004177A8">
      <w:pPr>
        <w:rPr>
          <w:b/>
          <w:bCs/>
        </w:rPr>
      </w:pPr>
    </w:p>
    <w:p w14:paraId="5CEE76FB" w14:textId="77777777" w:rsidR="004F4E90" w:rsidRDefault="004F4E90" w:rsidP="004177A8">
      <w:pPr>
        <w:rPr>
          <w:b/>
          <w:bCs/>
        </w:rPr>
      </w:pPr>
    </w:p>
    <w:p w14:paraId="43575360" w14:textId="77777777" w:rsidR="004F4E90" w:rsidRDefault="004F4E90" w:rsidP="004177A8">
      <w:pPr>
        <w:rPr>
          <w:b/>
          <w:bCs/>
        </w:rPr>
      </w:pPr>
    </w:p>
    <w:p w14:paraId="08265BB3" w14:textId="77777777" w:rsidR="004F4E90" w:rsidRDefault="004F4E90" w:rsidP="004177A8">
      <w:pPr>
        <w:rPr>
          <w:b/>
          <w:bCs/>
        </w:rPr>
      </w:pPr>
    </w:p>
    <w:p w14:paraId="6AC5DF36" w14:textId="77777777" w:rsidR="00294E50" w:rsidRDefault="00294E50" w:rsidP="001710DC">
      <w:pPr>
        <w:jc w:val="center"/>
        <w:rPr>
          <w:b/>
          <w:bCs/>
        </w:rPr>
      </w:pPr>
    </w:p>
    <w:p w14:paraId="74EA1784" w14:textId="5FC3A07A" w:rsidR="004F200C" w:rsidRDefault="00C1072D" w:rsidP="004F200C">
      <w:pPr>
        <w:jc w:val="center"/>
        <w:rPr>
          <w:b/>
        </w:rPr>
      </w:pPr>
      <w:r w:rsidRPr="004F200C">
        <w:rPr>
          <w:b/>
        </w:rPr>
        <w:t xml:space="preserve">TERMO DE DISPENSA Nº </w:t>
      </w:r>
      <w:r w:rsidR="004F4E90">
        <w:rPr>
          <w:b/>
        </w:rPr>
        <w:t>012</w:t>
      </w:r>
      <w:r w:rsidR="004F200C">
        <w:rPr>
          <w:b/>
        </w:rPr>
        <w:t>/2025</w:t>
      </w:r>
      <w:r w:rsidRPr="004F200C">
        <w:rPr>
          <w:b/>
        </w:rPr>
        <w:t xml:space="preserve"> </w:t>
      </w:r>
    </w:p>
    <w:p w14:paraId="2B99D58E" w14:textId="272204E7" w:rsidR="004F200C" w:rsidRPr="004F200C" w:rsidRDefault="00C1072D" w:rsidP="004F200C">
      <w:pPr>
        <w:jc w:val="center"/>
        <w:rPr>
          <w:b/>
        </w:rPr>
      </w:pPr>
      <w:r w:rsidRPr="004F200C">
        <w:rPr>
          <w:b/>
        </w:rPr>
        <w:t xml:space="preserve">PROCESSO ADMINISTRATIVO Nº </w:t>
      </w:r>
      <w:r w:rsidR="004F4E90">
        <w:rPr>
          <w:b/>
        </w:rPr>
        <w:t>045/2</w:t>
      </w:r>
      <w:r w:rsidR="004F200C">
        <w:rPr>
          <w:b/>
        </w:rPr>
        <w:t>025</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1203B285"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FORNECIMENTO, em conformidade com a Lei nº 14.133/21 e Decreto nº 416/2023 e condições estabelecidas na DISPENSA Nº </w:t>
      </w:r>
      <w:r w:rsidR="004F4E90">
        <w:t>012</w:t>
      </w:r>
      <w:r w:rsidR="004F200C">
        <w:t>/2025</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2D54BD3A" w:rsidR="004F200C" w:rsidRDefault="00C1072D">
      <w:r>
        <w:t xml:space="preserve">Contratação de empresa do ramo </w:t>
      </w:r>
      <w:r w:rsidR="009B0CAA">
        <w:t xml:space="preserve">de </w:t>
      </w:r>
      <w:r w:rsidR="004F4E90">
        <w:t>Manutenção em Aparelhos de Ar Condicionado</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05F0DF80" w:rsidR="004F200C" w:rsidRDefault="00C1072D">
      <w:r>
        <w:t xml:space="preserve">O Regime de Execução do presente Contrato é de </w:t>
      </w:r>
      <w:r w:rsidRPr="004F200C">
        <w:rPr>
          <w:b/>
        </w:rPr>
        <w:t>ENTREGA</w:t>
      </w:r>
      <w:r>
        <w:t>, conforme Planilha de Preços apresentada pela CONTRATADA, em obediência ao Termo de Ref</w:t>
      </w:r>
      <w:r w:rsidR="00E40ED8">
        <w:t>erência do processo de DISPENSA</w:t>
      </w:r>
      <w:r>
        <w:t xml:space="preserve"> Nº </w:t>
      </w:r>
      <w:r w:rsidR="00294E50">
        <w:t>0</w:t>
      </w:r>
      <w:r w:rsidR="004F4E90">
        <w:t>12</w:t>
      </w:r>
      <w:r w:rsidR="004F200C">
        <w:t>/2025</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159E76A" w14:textId="385630DE" w:rsidR="004F200C" w:rsidRDefault="00294E50">
      <w:r>
        <w:t xml:space="preserve">O prazo do contrato será de </w:t>
      </w:r>
      <w:r w:rsidR="004F4E90">
        <w:t>06 (seis</w:t>
      </w:r>
      <w:r w:rsidR="009B0CAA">
        <w:t>) meses</w:t>
      </w:r>
      <w:r w:rsidR="00C1072D">
        <w:t>, pagamento efetuado em até 30 (trinta) dia</w:t>
      </w:r>
      <w:r w:rsidR="004F200C">
        <w:t>s, após emissão de Nota Fiscal.</w:t>
      </w:r>
    </w:p>
    <w:p w14:paraId="637F3161" w14:textId="77777777" w:rsidR="004F200C" w:rsidRDefault="004F20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4F4E90" w:rsidRPr="006D6239" w14:paraId="7BBEEDF8" w14:textId="77777777" w:rsidTr="004F4E90">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4005C" w14:textId="77777777" w:rsidR="004F4E90" w:rsidRPr="006D6239" w:rsidRDefault="004F4E90" w:rsidP="004F4E90">
            <w:pPr>
              <w:jc w:val="center"/>
              <w:rPr>
                <w:rFonts w:eastAsiaTheme="minorHAnsi"/>
                <w:b/>
              </w:rPr>
            </w:pPr>
            <w:r w:rsidRPr="006D6239">
              <w:rPr>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EB072" w14:textId="77777777" w:rsidR="004F4E90" w:rsidRPr="006D6239" w:rsidRDefault="004F4E90" w:rsidP="004F4E90">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3FC41" w14:textId="77777777" w:rsidR="004F4E90" w:rsidRPr="006D6239" w:rsidRDefault="004F4E90" w:rsidP="004F4E90">
            <w:pPr>
              <w:jc w:val="center"/>
              <w:rPr>
                <w:b/>
              </w:rPr>
            </w:pPr>
            <w:r w:rsidRPr="006D6239">
              <w:rPr>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10063" w14:textId="77777777" w:rsidR="004F4E90" w:rsidRPr="006D6239" w:rsidRDefault="004F4E90" w:rsidP="004F4E90">
            <w:pPr>
              <w:jc w:val="center"/>
              <w:rPr>
                <w:b/>
              </w:rPr>
            </w:pPr>
            <w:r w:rsidRPr="006D6239">
              <w:rPr>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8A756" w14:textId="77777777" w:rsidR="004F4E90" w:rsidRPr="006D6239" w:rsidRDefault="004F4E90" w:rsidP="004F4E90">
            <w:pPr>
              <w:jc w:val="center"/>
              <w:rPr>
                <w:b/>
              </w:rPr>
            </w:pPr>
            <w:r w:rsidRPr="006D6239">
              <w:rPr>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8721F" w14:textId="77777777" w:rsidR="004F4E90" w:rsidRPr="006D6239" w:rsidRDefault="004F4E90" w:rsidP="004F4E90">
            <w:pPr>
              <w:jc w:val="center"/>
              <w:rPr>
                <w:b/>
              </w:rPr>
            </w:pPr>
            <w:r w:rsidRPr="006D6239">
              <w:rPr>
                <w:b/>
              </w:rPr>
              <w:t>VALOR</w:t>
            </w:r>
          </w:p>
        </w:tc>
      </w:tr>
      <w:tr w:rsidR="004F4E90" w:rsidRPr="006D6239" w14:paraId="1A001166"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C33B5" w14:textId="77777777" w:rsidR="004F4E90" w:rsidRPr="00754089" w:rsidRDefault="004F4E90" w:rsidP="004F4E90"/>
          <w:p w14:paraId="5D18A741" w14:textId="77777777" w:rsidR="004F4E90" w:rsidRPr="00754089" w:rsidRDefault="004F4E90" w:rsidP="004F4E90">
            <w:pPr>
              <w:jc w:val="center"/>
            </w:pPr>
          </w:p>
          <w:p w14:paraId="15D55629" w14:textId="77777777" w:rsidR="004F4E90" w:rsidRDefault="004F4E90" w:rsidP="004F4E90">
            <w:pPr>
              <w:jc w:val="center"/>
            </w:pPr>
          </w:p>
          <w:p w14:paraId="34572BCD" w14:textId="77777777" w:rsidR="004F4E90" w:rsidRPr="00754089" w:rsidRDefault="004F4E90" w:rsidP="004F4E90">
            <w:pPr>
              <w:jc w:val="center"/>
            </w:pPr>
            <w:r w:rsidRPr="00754089">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2733" w14:textId="77777777" w:rsidR="004F4E90" w:rsidRPr="00754089" w:rsidRDefault="004F4E90" w:rsidP="004F4E90">
            <w:pPr>
              <w:pStyle w:val="Ttulo5"/>
              <w:shd w:val="clear" w:color="auto" w:fill="FFFFFF"/>
              <w:spacing w:before="0"/>
              <w:outlineLvl w:val="4"/>
              <w:rPr>
                <w:rFonts w:ascii="Times New Roman" w:hAnsi="Times New Roman" w:cs="Times New Roman"/>
                <w:b w:val="0"/>
                <w:bCs w:val="0"/>
                <w:i w:val="0"/>
              </w:rPr>
            </w:pPr>
          </w:p>
          <w:p w14:paraId="78448D31" w14:textId="77777777" w:rsidR="004F4E90" w:rsidRPr="00754089" w:rsidRDefault="004F4E90"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 xml:space="preserve">SERVIÇO DE MANUTENÇÃO DE APARELHO/SISTEMA DE REFRIGERAÇÃO - DO TIPO AR CONDICIONADO SPLIT DE 7.000 A 12.000 </w:t>
            </w:r>
            <w:proofErr w:type="gramStart"/>
            <w:r w:rsidRPr="00754089">
              <w:rPr>
                <w:rFonts w:ascii="Times New Roman" w:hAnsi="Times New Roman" w:cs="Times New Roman"/>
              </w:rPr>
              <w:t>BTU'S,COM</w:t>
            </w:r>
            <w:proofErr w:type="gramEnd"/>
            <w:r w:rsidRPr="00754089">
              <w:rPr>
                <w:rFonts w:ascii="Times New Roman" w:hAnsi="Times New Roman" w:cs="Times New Roman"/>
              </w:rPr>
              <w:t xml:space="preserve"> MANUTENÇÃO PREVENTIVA E CORRETIVA</w:t>
            </w:r>
          </w:p>
          <w:p w14:paraId="78E97D72" w14:textId="77777777" w:rsidR="004F4E90" w:rsidRPr="00754089" w:rsidRDefault="004F4E90" w:rsidP="004F4E90">
            <w:pPr>
              <w:pStyle w:val="Ttulo5"/>
              <w:shd w:val="clear" w:color="auto" w:fill="FFFFFF"/>
              <w:spacing w:before="0"/>
              <w:jc w:val="both"/>
              <w:outlineLvl w:val="4"/>
              <w:rPr>
                <w:rFonts w:ascii="Times New Roman" w:hAnsi="Times New Roman" w:cs="Times New Roman"/>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E66F1" w14:textId="77777777" w:rsidR="004F4E90" w:rsidRPr="00754089" w:rsidRDefault="004F4E90" w:rsidP="004F4E90">
            <w:pPr>
              <w:rPr>
                <w:color w:val="212529"/>
                <w:shd w:val="clear" w:color="auto" w:fill="FFFFFF"/>
              </w:rPr>
            </w:pPr>
          </w:p>
          <w:p w14:paraId="7C3FEE02" w14:textId="77777777" w:rsidR="004F4E90" w:rsidRDefault="004F4E90" w:rsidP="004F4E90">
            <w:pPr>
              <w:jc w:val="center"/>
              <w:rPr>
                <w:color w:val="212529"/>
                <w:shd w:val="clear" w:color="auto" w:fill="FFFFFF"/>
              </w:rPr>
            </w:pPr>
          </w:p>
          <w:p w14:paraId="3B9AC75A" w14:textId="77777777" w:rsidR="004F4E90" w:rsidRDefault="004F4E90" w:rsidP="004F4E90">
            <w:pPr>
              <w:jc w:val="center"/>
              <w:rPr>
                <w:color w:val="212529"/>
                <w:shd w:val="clear" w:color="auto" w:fill="FFFFFF"/>
              </w:rPr>
            </w:pPr>
          </w:p>
          <w:p w14:paraId="3BDE8EA7" w14:textId="77777777" w:rsidR="004F4E90" w:rsidRPr="00754089" w:rsidRDefault="004F4E90" w:rsidP="004F4E90">
            <w:pPr>
              <w:jc w:val="center"/>
              <w:rPr>
                <w:color w:val="212529"/>
                <w:shd w:val="clear" w:color="auto" w:fill="FFFFFF"/>
              </w:rPr>
            </w:pPr>
            <w:r w:rsidRPr="00754089">
              <w:rPr>
                <w:color w:val="212529"/>
                <w:shd w:val="clear" w:color="auto" w:fill="FFFFFF"/>
              </w:rPr>
              <w:t>348790-3</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37708" w14:textId="77777777" w:rsidR="004F4E90" w:rsidRDefault="004F4E90" w:rsidP="004F4E90">
            <w:pPr>
              <w:jc w:val="center"/>
            </w:pPr>
          </w:p>
          <w:p w14:paraId="59CA49FE" w14:textId="77777777" w:rsidR="004F4E90" w:rsidRDefault="004F4E90" w:rsidP="004F4E90">
            <w:pPr>
              <w:jc w:val="center"/>
            </w:pPr>
          </w:p>
          <w:p w14:paraId="4085782E" w14:textId="77777777" w:rsidR="004F4E90" w:rsidRPr="00754089" w:rsidRDefault="004F4E90" w:rsidP="004F4E90">
            <w:pPr>
              <w:jc w:val="center"/>
            </w:pPr>
          </w:p>
          <w:p w14:paraId="5B604D8F" w14:textId="77777777" w:rsidR="004F4E90" w:rsidRPr="00754089" w:rsidRDefault="004F4E90" w:rsidP="004F4E90">
            <w:pPr>
              <w:jc w:val="center"/>
            </w:pPr>
            <w:r w:rsidRPr="00754089">
              <w:t>10</w:t>
            </w:r>
          </w:p>
          <w:p w14:paraId="188C406B" w14:textId="77777777" w:rsidR="004F4E90" w:rsidRPr="00754089" w:rsidRDefault="004F4E90" w:rsidP="004F4E90">
            <w:pPr>
              <w:jc w:val="cente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FF7B3" w14:textId="77777777" w:rsidR="004F4E90" w:rsidRPr="00754089" w:rsidRDefault="004F4E90" w:rsidP="004F4E90"/>
          <w:p w14:paraId="491E7C06" w14:textId="77777777" w:rsidR="004F4E90" w:rsidRDefault="004F4E90" w:rsidP="004F4E90">
            <w:pPr>
              <w:jc w:val="center"/>
            </w:pPr>
          </w:p>
          <w:p w14:paraId="3188BE88" w14:textId="77777777" w:rsidR="004F4E90" w:rsidRDefault="004F4E90" w:rsidP="004F4E90">
            <w:pPr>
              <w:jc w:val="center"/>
            </w:pPr>
          </w:p>
          <w:p w14:paraId="660244C4" w14:textId="77777777" w:rsidR="004F4E90" w:rsidRPr="00754089" w:rsidRDefault="004F4E90" w:rsidP="004F4E90">
            <w:pPr>
              <w:jc w:val="center"/>
            </w:pPr>
            <w:r w:rsidRPr="00754089">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4F97C" w14:textId="77777777" w:rsidR="004F4E90" w:rsidRDefault="004F4E90" w:rsidP="004F4E90"/>
          <w:p w14:paraId="3FB3BB33" w14:textId="77777777" w:rsidR="004F4E90" w:rsidRDefault="004F4E90" w:rsidP="004F4E90"/>
          <w:p w14:paraId="6D21735C" w14:textId="77777777" w:rsidR="004F4E90" w:rsidRPr="00754089" w:rsidRDefault="004F4E90" w:rsidP="004F4E90"/>
          <w:p w14:paraId="3753841D" w14:textId="77777777" w:rsidR="004F4E90" w:rsidRPr="00754089" w:rsidRDefault="004F4E90" w:rsidP="004F4E90">
            <w:pPr>
              <w:jc w:val="center"/>
            </w:pPr>
            <w:r w:rsidRPr="00754089">
              <w:t>R$ 6.000,00</w:t>
            </w:r>
          </w:p>
        </w:tc>
      </w:tr>
      <w:tr w:rsidR="004F4E90" w:rsidRPr="006D6239" w14:paraId="4A29974F"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826C3" w14:textId="77777777" w:rsidR="004F4E90" w:rsidRDefault="004F4E90" w:rsidP="004F4E90">
            <w:pPr>
              <w:jc w:val="center"/>
            </w:pPr>
          </w:p>
          <w:p w14:paraId="40E3BCDD" w14:textId="77777777" w:rsidR="004F4E90" w:rsidRDefault="004F4E90" w:rsidP="004F4E90">
            <w:pPr>
              <w:jc w:val="center"/>
            </w:pPr>
          </w:p>
          <w:p w14:paraId="7BD142B2" w14:textId="77777777" w:rsidR="004F4E90" w:rsidRDefault="004F4E90" w:rsidP="004F4E90">
            <w:pPr>
              <w:jc w:val="center"/>
            </w:pPr>
          </w:p>
          <w:p w14:paraId="25F8B3C2" w14:textId="77777777" w:rsidR="004F4E90" w:rsidRPr="00754089" w:rsidRDefault="004F4E90" w:rsidP="004F4E90">
            <w:pPr>
              <w:jc w:val="center"/>
            </w:pPr>
            <w:r w:rsidRPr="00754089">
              <w:t>02</w:t>
            </w:r>
          </w:p>
          <w:p w14:paraId="5114CE27" w14:textId="77777777" w:rsidR="004F4E90" w:rsidRPr="00754089" w:rsidRDefault="004F4E90" w:rsidP="004F4E90">
            <w:pPr>
              <w:jc w:val="cente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7C3F" w14:textId="77777777" w:rsidR="004F4E90" w:rsidRPr="00754089" w:rsidRDefault="004F4E90"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SERVIÇO DE MANUTENÇÃO DE APARELHO/SISTEMA DE REFRIGERAÇÃO - DO TIPO AR CONDICIONADO SPLIT, TECNOLOGIA INVERTER, COM MANUTENÇÃO CORRETIVA, 18.000 BTUS</w:t>
            </w:r>
          </w:p>
          <w:p w14:paraId="6CEC3AB3" w14:textId="77777777" w:rsidR="004F4E90" w:rsidRPr="00754089" w:rsidRDefault="004F4E90" w:rsidP="004F4E90">
            <w:pPr>
              <w:pStyle w:val="Ttulo5"/>
              <w:shd w:val="clear" w:color="auto" w:fill="FFFFFF"/>
              <w:spacing w:before="0"/>
              <w:jc w:val="center"/>
              <w:outlineLvl w:val="4"/>
              <w:rPr>
                <w:rFonts w:ascii="Times New Roman" w:hAnsi="Times New Roman" w:cs="Times New Roman"/>
                <w:b w:val="0"/>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4DF9C" w14:textId="77777777" w:rsidR="004F4E90" w:rsidRDefault="004F4E90" w:rsidP="004F4E90">
            <w:pPr>
              <w:jc w:val="center"/>
              <w:rPr>
                <w:color w:val="212529"/>
                <w:shd w:val="clear" w:color="auto" w:fill="FFFFFF"/>
              </w:rPr>
            </w:pPr>
          </w:p>
          <w:p w14:paraId="135343CF" w14:textId="77777777" w:rsidR="004F4E90" w:rsidRDefault="004F4E90" w:rsidP="004F4E90">
            <w:pPr>
              <w:jc w:val="center"/>
              <w:rPr>
                <w:color w:val="212529"/>
                <w:shd w:val="clear" w:color="auto" w:fill="FFFFFF"/>
              </w:rPr>
            </w:pPr>
          </w:p>
          <w:p w14:paraId="7C5D1165" w14:textId="77777777" w:rsidR="004F4E90" w:rsidRDefault="004F4E90" w:rsidP="004F4E90">
            <w:pPr>
              <w:jc w:val="center"/>
              <w:rPr>
                <w:color w:val="212529"/>
                <w:shd w:val="clear" w:color="auto" w:fill="FFFFFF"/>
              </w:rPr>
            </w:pPr>
          </w:p>
          <w:p w14:paraId="19714E8C" w14:textId="77777777" w:rsidR="004F4E90" w:rsidRPr="00754089" w:rsidRDefault="004F4E90" w:rsidP="004F4E90">
            <w:pPr>
              <w:jc w:val="center"/>
              <w:rPr>
                <w:color w:val="212529"/>
                <w:shd w:val="clear" w:color="auto" w:fill="FFFFFF"/>
              </w:rPr>
            </w:pPr>
            <w:r w:rsidRPr="00754089">
              <w:rPr>
                <w:color w:val="212529"/>
                <w:shd w:val="clear" w:color="auto" w:fill="FFFFFF"/>
              </w:rPr>
              <w:t>00036947</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F1845" w14:textId="77777777" w:rsidR="004F4E90" w:rsidRDefault="004F4E90" w:rsidP="004F4E90">
            <w:pPr>
              <w:jc w:val="center"/>
            </w:pPr>
          </w:p>
          <w:p w14:paraId="4BB2C683" w14:textId="77777777" w:rsidR="004F4E90" w:rsidRDefault="004F4E90" w:rsidP="004F4E90">
            <w:pPr>
              <w:jc w:val="center"/>
            </w:pPr>
          </w:p>
          <w:p w14:paraId="24767951" w14:textId="77777777" w:rsidR="004F4E90" w:rsidRDefault="004F4E90" w:rsidP="004F4E90">
            <w:pPr>
              <w:jc w:val="center"/>
            </w:pPr>
          </w:p>
          <w:p w14:paraId="7018D737" w14:textId="77777777" w:rsidR="004F4E90" w:rsidRPr="00754089" w:rsidRDefault="004F4E90" w:rsidP="004F4E90">
            <w:pPr>
              <w:jc w:val="center"/>
            </w:pPr>
            <w:r w:rsidRPr="00754089">
              <w:t>10</w:t>
            </w:r>
          </w:p>
          <w:p w14:paraId="04053B11" w14:textId="77777777" w:rsidR="004F4E90" w:rsidRPr="00754089" w:rsidRDefault="004F4E90" w:rsidP="004F4E90">
            <w:pPr>
              <w:jc w:val="cente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A5CF" w14:textId="77777777" w:rsidR="004F4E90" w:rsidRDefault="004F4E90" w:rsidP="004F4E90">
            <w:pPr>
              <w:jc w:val="center"/>
            </w:pPr>
          </w:p>
          <w:p w14:paraId="3B60DD9A" w14:textId="77777777" w:rsidR="004F4E90" w:rsidRDefault="004F4E90" w:rsidP="004F4E90">
            <w:pPr>
              <w:jc w:val="center"/>
            </w:pPr>
          </w:p>
          <w:p w14:paraId="0E2229E6" w14:textId="77777777" w:rsidR="004F4E90" w:rsidRDefault="004F4E90" w:rsidP="004F4E90">
            <w:pPr>
              <w:jc w:val="center"/>
            </w:pPr>
          </w:p>
          <w:p w14:paraId="4FAE24EF" w14:textId="77777777" w:rsidR="004F4E90" w:rsidRPr="00754089" w:rsidRDefault="004F4E90" w:rsidP="004F4E90">
            <w:pPr>
              <w:jc w:val="center"/>
            </w:pPr>
            <w:r w:rsidRPr="00754089">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BD07E" w14:textId="77777777" w:rsidR="004F4E90" w:rsidRDefault="004F4E90" w:rsidP="004F4E90">
            <w:pPr>
              <w:jc w:val="center"/>
            </w:pPr>
          </w:p>
          <w:p w14:paraId="340A72A7" w14:textId="77777777" w:rsidR="004F4E90" w:rsidRDefault="004F4E90" w:rsidP="004F4E90">
            <w:pPr>
              <w:jc w:val="center"/>
            </w:pPr>
          </w:p>
          <w:p w14:paraId="0FDD3455" w14:textId="77777777" w:rsidR="004F4E90" w:rsidRDefault="004F4E90" w:rsidP="004F4E90">
            <w:pPr>
              <w:jc w:val="center"/>
            </w:pPr>
          </w:p>
          <w:p w14:paraId="342D552E" w14:textId="77777777" w:rsidR="004F4E90" w:rsidRPr="00754089" w:rsidRDefault="004F4E90" w:rsidP="004F4E90">
            <w:pPr>
              <w:jc w:val="center"/>
            </w:pPr>
            <w:r w:rsidRPr="00754089">
              <w:t>R$ 6.000,00</w:t>
            </w:r>
          </w:p>
        </w:tc>
      </w:tr>
      <w:tr w:rsidR="004F4E90" w:rsidRPr="006D6239" w14:paraId="1C382139"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E841F" w14:textId="77777777" w:rsidR="004F4E90" w:rsidRDefault="004F4E90" w:rsidP="004F4E90">
            <w:pPr>
              <w:jc w:val="center"/>
            </w:pPr>
          </w:p>
          <w:p w14:paraId="343F6B9C" w14:textId="77777777" w:rsidR="004F4E90" w:rsidRDefault="004F4E90" w:rsidP="004F4E90">
            <w:pPr>
              <w:jc w:val="center"/>
            </w:pPr>
          </w:p>
          <w:p w14:paraId="00100B0E" w14:textId="77777777" w:rsidR="004F4E90" w:rsidRDefault="004F4E90" w:rsidP="004F4E90">
            <w:pPr>
              <w:jc w:val="center"/>
            </w:pPr>
          </w:p>
          <w:p w14:paraId="0284C13A" w14:textId="77777777" w:rsidR="004F4E90" w:rsidRPr="00754089" w:rsidRDefault="004F4E90" w:rsidP="004F4E90">
            <w:pPr>
              <w:jc w:val="center"/>
            </w:pPr>
            <w:r w:rsidRPr="00754089">
              <w:t>03</w:t>
            </w:r>
          </w:p>
          <w:p w14:paraId="39F576D5" w14:textId="77777777" w:rsidR="004F4E90" w:rsidRPr="00754089" w:rsidRDefault="004F4E90" w:rsidP="004F4E90">
            <w:pPr>
              <w:jc w:val="cente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CA9AF" w14:textId="77777777" w:rsidR="004F4E90" w:rsidRPr="00754089" w:rsidRDefault="004F4E90"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SERVIÇO DE MANUTENÇÃO DE APARELHO/SISTEMA DE REFRIGERAÇÃO - DO TIPO AR CONDICIONADO SPLIT, TECNOLOGIA INVERTER, COM MANUTENÇÃO CORRETIVA, 24.000 BTUS</w:t>
            </w:r>
          </w:p>
          <w:p w14:paraId="646659D7" w14:textId="77777777" w:rsidR="004F4E90" w:rsidRPr="00754089"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180F2" w14:textId="77777777" w:rsidR="004F4E90" w:rsidRDefault="004F4E90" w:rsidP="004F4E90">
            <w:pPr>
              <w:jc w:val="center"/>
              <w:rPr>
                <w:color w:val="212529"/>
                <w:shd w:val="clear" w:color="auto" w:fill="FFFFFF"/>
              </w:rPr>
            </w:pPr>
          </w:p>
          <w:p w14:paraId="7A0C96B5" w14:textId="77777777" w:rsidR="004F4E90" w:rsidRDefault="004F4E90" w:rsidP="004F4E90">
            <w:pPr>
              <w:jc w:val="center"/>
              <w:rPr>
                <w:color w:val="212529"/>
                <w:shd w:val="clear" w:color="auto" w:fill="FFFFFF"/>
              </w:rPr>
            </w:pPr>
          </w:p>
          <w:p w14:paraId="4FFE92F1" w14:textId="77777777" w:rsidR="004F4E90" w:rsidRDefault="004F4E90" w:rsidP="004F4E90">
            <w:pPr>
              <w:jc w:val="center"/>
              <w:rPr>
                <w:color w:val="212529"/>
                <w:shd w:val="clear" w:color="auto" w:fill="FFFFFF"/>
              </w:rPr>
            </w:pPr>
          </w:p>
          <w:p w14:paraId="745804AF" w14:textId="77777777" w:rsidR="004F4E90" w:rsidRPr="00754089" w:rsidRDefault="004F4E90" w:rsidP="004F4E90">
            <w:pPr>
              <w:jc w:val="center"/>
              <w:rPr>
                <w:color w:val="212529"/>
                <w:shd w:val="clear" w:color="auto" w:fill="FFFFFF"/>
              </w:rPr>
            </w:pPr>
            <w:r w:rsidRPr="00754089">
              <w:rPr>
                <w:color w:val="212529"/>
                <w:shd w:val="clear" w:color="auto" w:fill="FFFFFF"/>
              </w:rPr>
              <w:t>00036948</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8A54F" w14:textId="77777777" w:rsidR="004F4E90" w:rsidRDefault="004F4E90" w:rsidP="004F4E90">
            <w:pPr>
              <w:jc w:val="center"/>
            </w:pPr>
          </w:p>
          <w:p w14:paraId="19AAABBB" w14:textId="77777777" w:rsidR="004F4E90" w:rsidRDefault="004F4E90" w:rsidP="004F4E90">
            <w:pPr>
              <w:jc w:val="center"/>
            </w:pPr>
          </w:p>
          <w:p w14:paraId="438AEB4B" w14:textId="77777777" w:rsidR="004F4E90" w:rsidRDefault="004F4E90" w:rsidP="004F4E90">
            <w:pPr>
              <w:jc w:val="center"/>
            </w:pPr>
          </w:p>
          <w:p w14:paraId="4371653A" w14:textId="77777777" w:rsidR="004F4E90" w:rsidRPr="00754089" w:rsidRDefault="004F4E90" w:rsidP="004F4E90">
            <w:pPr>
              <w:jc w:val="center"/>
            </w:pPr>
            <w:r w:rsidRPr="00754089">
              <w:t>10</w:t>
            </w:r>
          </w:p>
          <w:p w14:paraId="704538C2" w14:textId="77777777" w:rsidR="004F4E90" w:rsidRPr="00754089" w:rsidRDefault="004F4E90" w:rsidP="004F4E90">
            <w:pPr>
              <w:jc w:val="cente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F70C0" w14:textId="77777777" w:rsidR="004F4E90" w:rsidRDefault="004F4E90" w:rsidP="004F4E90">
            <w:pPr>
              <w:jc w:val="center"/>
            </w:pPr>
          </w:p>
          <w:p w14:paraId="41B53C68" w14:textId="77777777" w:rsidR="004F4E90" w:rsidRDefault="004F4E90" w:rsidP="004F4E90">
            <w:pPr>
              <w:jc w:val="center"/>
            </w:pPr>
          </w:p>
          <w:p w14:paraId="60DB46A2" w14:textId="77777777" w:rsidR="004F4E90" w:rsidRDefault="004F4E90" w:rsidP="004F4E90">
            <w:pPr>
              <w:jc w:val="center"/>
            </w:pPr>
          </w:p>
          <w:p w14:paraId="5731A16C" w14:textId="77777777" w:rsidR="004F4E90" w:rsidRPr="00754089" w:rsidRDefault="004F4E90" w:rsidP="004F4E90">
            <w:pPr>
              <w:jc w:val="center"/>
            </w:pPr>
            <w:r w:rsidRPr="00754089">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A8DA5" w14:textId="77777777" w:rsidR="004F4E90" w:rsidRDefault="004F4E90" w:rsidP="004F4E90">
            <w:pPr>
              <w:jc w:val="center"/>
            </w:pPr>
          </w:p>
          <w:p w14:paraId="7DE8AB82" w14:textId="77777777" w:rsidR="004F4E90" w:rsidRDefault="004F4E90" w:rsidP="004F4E90">
            <w:pPr>
              <w:jc w:val="center"/>
            </w:pPr>
          </w:p>
          <w:p w14:paraId="62089FBF" w14:textId="77777777" w:rsidR="004F4E90" w:rsidRDefault="004F4E90" w:rsidP="004F4E90">
            <w:pPr>
              <w:jc w:val="center"/>
            </w:pPr>
          </w:p>
          <w:p w14:paraId="7FE55699" w14:textId="77777777" w:rsidR="004F4E90" w:rsidRPr="00754089" w:rsidRDefault="004F4E90" w:rsidP="004F4E90">
            <w:pPr>
              <w:jc w:val="center"/>
            </w:pPr>
            <w:r w:rsidRPr="00754089">
              <w:t>R$ 6.000,00</w:t>
            </w:r>
          </w:p>
        </w:tc>
      </w:tr>
      <w:tr w:rsidR="004F4E90" w:rsidRPr="006D6239" w14:paraId="5B3452E2"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4214" w14:textId="77777777" w:rsidR="004F4E90" w:rsidRPr="00754089" w:rsidRDefault="004F4E90" w:rsidP="004F4E90">
            <w:pPr>
              <w:jc w:val="center"/>
            </w:pPr>
          </w:p>
          <w:p w14:paraId="5176BFD9" w14:textId="77777777" w:rsidR="004F4E90" w:rsidRPr="00754089" w:rsidRDefault="004F4E90" w:rsidP="004F4E90">
            <w:pPr>
              <w:jc w:val="center"/>
            </w:pPr>
          </w:p>
          <w:p w14:paraId="53AAC5B7" w14:textId="77777777" w:rsidR="004F4E90" w:rsidRPr="00754089" w:rsidRDefault="004F4E90" w:rsidP="004F4E90">
            <w:pPr>
              <w:jc w:val="center"/>
            </w:pPr>
          </w:p>
          <w:p w14:paraId="596FEE2C" w14:textId="77777777" w:rsidR="004F4E90" w:rsidRPr="00754089" w:rsidRDefault="004F4E90" w:rsidP="004F4E90">
            <w:pPr>
              <w:jc w:val="center"/>
            </w:pPr>
            <w:r w:rsidRPr="00754089">
              <w:t>04</w:t>
            </w:r>
          </w:p>
          <w:p w14:paraId="3610EF04" w14:textId="77777777" w:rsidR="004F4E90" w:rsidRPr="00754089" w:rsidRDefault="004F4E90" w:rsidP="004F4E90">
            <w:pPr>
              <w:jc w:val="cente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E4EE9" w14:textId="77777777" w:rsidR="004F4E90" w:rsidRPr="00754089" w:rsidRDefault="004F4E90"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SERVICO DE MANUTENCAO DE APARELHO/SISTEMA DE REFRIGERACAO - DO TIPO AR CONDICIONADO SPLIT, TECNOLOGIA INVERTER, COM MANUTENCAO CORRETIVA, DE 30.000 A 36.000 BTUS</w:t>
            </w:r>
          </w:p>
          <w:p w14:paraId="34160E0C" w14:textId="77777777" w:rsidR="004F4E90" w:rsidRPr="00754089"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5AE30" w14:textId="77777777" w:rsidR="004F4E90" w:rsidRDefault="004F4E90" w:rsidP="004F4E90">
            <w:pPr>
              <w:jc w:val="center"/>
              <w:rPr>
                <w:color w:val="212529"/>
                <w:shd w:val="clear" w:color="auto" w:fill="FFFFFF"/>
              </w:rPr>
            </w:pPr>
          </w:p>
          <w:p w14:paraId="39983A62" w14:textId="77777777" w:rsidR="004F4E90" w:rsidRDefault="004F4E90" w:rsidP="004F4E90">
            <w:pPr>
              <w:jc w:val="center"/>
              <w:rPr>
                <w:color w:val="212529"/>
                <w:shd w:val="clear" w:color="auto" w:fill="FFFFFF"/>
              </w:rPr>
            </w:pPr>
          </w:p>
          <w:p w14:paraId="20049E5D" w14:textId="77777777" w:rsidR="004F4E90" w:rsidRDefault="004F4E90" w:rsidP="004F4E90">
            <w:pPr>
              <w:jc w:val="center"/>
              <w:rPr>
                <w:color w:val="212529"/>
                <w:shd w:val="clear" w:color="auto" w:fill="FFFFFF"/>
              </w:rPr>
            </w:pPr>
          </w:p>
          <w:p w14:paraId="6C3C2AAD" w14:textId="77777777" w:rsidR="004F4E90" w:rsidRPr="00754089" w:rsidRDefault="004F4E90" w:rsidP="004F4E90">
            <w:pPr>
              <w:jc w:val="center"/>
              <w:rPr>
                <w:color w:val="212529"/>
                <w:shd w:val="clear" w:color="auto" w:fill="FFFFFF"/>
              </w:rPr>
            </w:pPr>
            <w:r w:rsidRPr="00754089">
              <w:rPr>
                <w:color w:val="212529"/>
                <w:shd w:val="clear" w:color="auto" w:fill="FFFFFF"/>
              </w:rPr>
              <w:t>00036950</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E2755" w14:textId="77777777" w:rsidR="004F4E90" w:rsidRDefault="004F4E90" w:rsidP="004F4E90">
            <w:pPr>
              <w:jc w:val="center"/>
            </w:pPr>
          </w:p>
          <w:p w14:paraId="7A77C4B6" w14:textId="77777777" w:rsidR="004F4E90" w:rsidRDefault="004F4E90" w:rsidP="004F4E90">
            <w:pPr>
              <w:jc w:val="center"/>
            </w:pPr>
          </w:p>
          <w:p w14:paraId="5FC27C57" w14:textId="77777777" w:rsidR="004F4E90" w:rsidRDefault="004F4E90" w:rsidP="004F4E90">
            <w:pPr>
              <w:jc w:val="center"/>
            </w:pPr>
          </w:p>
          <w:p w14:paraId="43290A1E" w14:textId="77777777" w:rsidR="004F4E90" w:rsidRPr="00754089" w:rsidRDefault="004F4E90" w:rsidP="004F4E90">
            <w:pPr>
              <w:jc w:val="center"/>
            </w:pPr>
            <w:r w:rsidRPr="00754089">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60C0C" w14:textId="77777777" w:rsidR="004F4E90" w:rsidRDefault="004F4E90" w:rsidP="004F4E90">
            <w:pPr>
              <w:jc w:val="center"/>
            </w:pPr>
          </w:p>
          <w:p w14:paraId="03B8F876" w14:textId="77777777" w:rsidR="004F4E90" w:rsidRDefault="004F4E90" w:rsidP="004F4E90">
            <w:pPr>
              <w:jc w:val="center"/>
            </w:pPr>
          </w:p>
          <w:p w14:paraId="6A208102" w14:textId="77777777" w:rsidR="004F4E90" w:rsidRDefault="004F4E90" w:rsidP="004F4E90">
            <w:pPr>
              <w:jc w:val="center"/>
            </w:pPr>
          </w:p>
          <w:p w14:paraId="7C022821" w14:textId="77777777" w:rsidR="004F4E90" w:rsidRPr="00754089" w:rsidRDefault="004F4E90" w:rsidP="004F4E90">
            <w:pPr>
              <w:jc w:val="center"/>
            </w:pPr>
            <w:r w:rsidRPr="00754089">
              <w:t>R$ 650,00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643C" w14:textId="77777777" w:rsidR="004F4E90" w:rsidRDefault="004F4E90" w:rsidP="004F4E90">
            <w:pPr>
              <w:jc w:val="center"/>
            </w:pPr>
          </w:p>
          <w:p w14:paraId="64744183" w14:textId="77777777" w:rsidR="004F4E90" w:rsidRDefault="004F4E90" w:rsidP="004F4E90">
            <w:pPr>
              <w:jc w:val="center"/>
            </w:pPr>
          </w:p>
          <w:p w14:paraId="5B023832" w14:textId="77777777" w:rsidR="004F4E90" w:rsidRDefault="004F4E90" w:rsidP="004F4E90">
            <w:pPr>
              <w:jc w:val="center"/>
            </w:pPr>
          </w:p>
          <w:p w14:paraId="7F32CECC" w14:textId="77777777" w:rsidR="004F4E90" w:rsidRPr="00754089" w:rsidRDefault="004F4E90" w:rsidP="004F4E90">
            <w:pPr>
              <w:jc w:val="center"/>
            </w:pPr>
            <w:r w:rsidRPr="00754089">
              <w:t>R$ 6.500,00</w:t>
            </w:r>
          </w:p>
        </w:tc>
      </w:tr>
      <w:tr w:rsidR="004F4E90" w:rsidRPr="006D6239" w14:paraId="4EF622AE"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7BCD" w14:textId="77777777" w:rsidR="004F4E90" w:rsidRDefault="004F4E90" w:rsidP="004F4E90">
            <w:pPr>
              <w:jc w:val="center"/>
            </w:pPr>
          </w:p>
          <w:p w14:paraId="540616D4" w14:textId="77777777" w:rsidR="004F4E90" w:rsidRDefault="004F4E90" w:rsidP="004F4E90">
            <w:pPr>
              <w:jc w:val="center"/>
            </w:pPr>
          </w:p>
          <w:p w14:paraId="08A69511" w14:textId="77777777" w:rsidR="004F4E90" w:rsidRDefault="004F4E90" w:rsidP="004F4E90">
            <w:pPr>
              <w:jc w:val="center"/>
            </w:pPr>
          </w:p>
          <w:p w14:paraId="79B16824" w14:textId="77777777" w:rsidR="004F4E90" w:rsidRPr="00754089" w:rsidRDefault="004F4E90" w:rsidP="004F4E90">
            <w:pPr>
              <w:jc w:val="center"/>
            </w:pPr>
            <w:r w:rsidRPr="00754089">
              <w:t>05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52B69" w14:textId="77777777" w:rsidR="004F4E90" w:rsidRPr="00754089" w:rsidRDefault="004F4E90" w:rsidP="004F4E90">
            <w:pPr>
              <w:pStyle w:val="Ttulo5"/>
              <w:shd w:val="clear" w:color="auto" w:fill="FFFFFF"/>
              <w:spacing w:before="0"/>
              <w:outlineLvl w:val="4"/>
              <w:rPr>
                <w:rFonts w:ascii="Times New Roman" w:hAnsi="Times New Roman" w:cs="Times New Roman"/>
                <w:i w:val="0"/>
              </w:rPr>
            </w:pPr>
            <w:r w:rsidRPr="00754089">
              <w:rPr>
                <w:rFonts w:ascii="Times New Roman" w:hAnsi="Times New Roman" w:cs="Times New Roman"/>
              </w:rPr>
              <w:t>SERVIÇO DE MANUTENÇÃO DE APARELHO/SISTEMA DE REFRIGERAÇÃO - DO TIPO AR CONDICIONADO SPLIT, COM CAPACIDADE DE 60.000 BTUS, COM MANUTENÇÃO CORRETIVA E PREVENTIVA</w:t>
            </w:r>
          </w:p>
          <w:p w14:paraId="498F1836" w14:textId="77777777" w:rsidR="004F4E90" w:rsidRPr="00754089"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0AAE2" w14:textId="77777777" w:rsidR="004F4E90" w:rsidRDefault="004F4E90" w:rsidP="004F4E90">
            <w:pPr>
              <w:jc w:val="center"/>
              <w:rPr>
                <w:color w:val="212529"/>
                <w:shd w:val="clear" w:color="auto" w:fill="FFFFFF"/>
              </w:rPr>
            </w:pPr>
          </w:p>
          <w:p w14:paraId="5BC85CB8" w14:textId="77777777" w:rsidR="004F4E90" w:rsidRDefault="004F4E90" w:rsidP="004F4E90">
            <w:pPr>
              <w:jc w:val="center"/>
              <w:rPr>
                <w:color w:val="212529"/>
                <w:shd w:val="clear" w:color="auto" w:fill="FFFFFF"/>
              </w:rPr>
            </w:pPr>
          </w:p>
          <w:p w14:paraId="3099D6A9" w14:textId="77777777" w:rsidR="004F4E90" w:rsidRDefault="004F4E90" w:rsidP="004F4E90">
            <w:pPr>
              <w:jc w:val="center"/>
              <w:rPr>
                <w:color w:val="212529"/>
                <w:shd w:val="clear" w:color="auto" w:fill="FFFFFF"/>
              </w:rPr>
            </w:pPr>
          </w:p>
          <w:p w14:paraId="18CCE6BE" w14:textId="77777777" w:rsidR="004F4E90" w:rsidRPr="00754089" w:rsidRDefault="004F4E90" w:rsidP="004F4E90">
            <w:pPr>
              <w:jc w:val="center"/>
              <w:rPr>
                <w:color w:val="212529"/>
                <w:shd w:val="clear" w:color="auto" w:fill="FFFFFF"/>
              </w:rPr>
            </w:pPr>
            <w:r w:rsidRPr="00754089">
              <w:rPr>
                <w:color w:val="212529"/>
                <w:shd w:val="clear" w:color="auto" w:fill="FFFFFF"/>
              </w:rPr>
              <w:t>230343-4</w:t>
            </w:r>
            <w:r w:rsidRPr="00754089">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CB63B" w14:textId="77777777" w:rsidR="004F4E90" w:rsidRDefault="004F4E90" w:rsidP="004F4E90">
            <w:pPr>
              <w:jc w:val="center"/>
            </w:pPr>
          </w:p>
          <w:p w14:paraId="6DA7B98A" w14:textId="77777777" w:rsidR="004F4E90" w:rsidRDefault="004F4E90" w:rsidP="004F4E90">
            <w:pPr>
              <w:jc w:val="center"/>
            </w:pPr>
          </w:p>
          <w:p w14:paraId="5685E79B" w14:textId="77777777" w:rsidR="004F4E90" w:rsidRDefault="004F4E90" w:rsidP="004F4E90">
            <w:pPr>
              <w:jc w:val="center"/>
            </w:pPr>
          </w:p>
          <w:p w14:paraId="6A13048A" w14:textId="77777777" w:rsidR="004F4E90" w:rsidRPr="00754089" w:rsidRDefault="004F4E90" w:rsidP="004F4E90">
            <w:pPr>
              <w:jc w:val="center"/>
            </w:pPr>
            <w:r w:rsidRPr="00754089">
              <w:t>2</w:t>
            </w:r>
          </w:p>
          <w:p w14:paraId="76A21D29" w14:textId="77777777" w:rsidR="004F4E90" w:rsidRPr="00754089" w:rsidRDefault="004F4E90" w:rsidP="004F4E90">
            <w:pPr>
              <w:jc w:val="cente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5B7D6" w14:textId="77777777" w:rsidR="004F4E90" w:rsidRDefault="004F4E90" w:rsidP="004F4E90">
            <w:pPr>
              <w:jc w:val="center"/>
            </w:pPr>
          </w:p>
          <w:p w14:paraId="41AA7604" w14:textId="77777777" w:rsidR="004F4E90" w:rsidRDefault="004F4E90" w:rsidP="004F4E90">
            <w:pPr>
              <w:jc w:val="center"/>
            </w:pPr>
          </w:p>
          <w:p w14:paraId="437E5929" w14:textId="77777777" w:rsidR="004F4E90" w:rsidRDefault="004F4E90" w:rsidP="004F4E90">
            <w:pPr>
              <w:jc w:val="center"/>
            </w:pPr>
          </w:p>
          <w:p w14:paraId="612F4E56" w14:textId="77777777" w:rsidR="004F4E90" w:rsidRPr="00754089" w:rsidRDefault="004F4E90" w:rsidP="004F4E90">
            <w:pPr>
              <w:jc w:val="center"/>
            </w:pPr>
            <w:r w:rsidRPr="00754089">
              <w:t>R$ 1.600,00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D2E47" w14:textId="77777777" w:rsidR="004F4E90" w:rsidRDefault="004F4E90" w:rsidP="004F4E90">
            <w:pPr>
              <w:jc w:val="center"/>
            </w:pPr>
          </w:p>
          <w:p w14:paraId="36454F5B" w14:textId="77777777" w:rsidR="004F4E90" w:rsidRDefault="004F4E90" w:rsidP="004F4E90">
            <w:pPr>
              <w:jc w:val="center"/>
            </w:pPr>
          </w:p>
          <w:p w14:paraId="1C022FC0" w14:textId="77777777" w:rsidR="004F4E90" w:rsidRDefault="004F4E90" w:rsidP="004F4E90">
            <w:pPr>
              <w:jc w:val="center"/>
            </w:pPr>
          </w:p>
          <w:p w14:paraId="1AEE9C7D" w14:textId="77777777" w:rsidR="004F4E90" w:rsidRPr="00754089" w:rsidRDefault="004F4E90" w:rsidP="004F4E90">
            <w:pPr>
              <w:jc w:val="center"/>
            </w:pPr>
            <w:r w:rsidRPr="00754089">
              <w:t>R$ 3.200,00</w:t>
            </w:r>
          </w:p>
        </w:tc>
      </w:tr>
      <w:tr w:rsidR="004F4E90" w:rsidRPr="006D6239" w14:paraId="199FB25A"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D3AB0" w14:textId="77777777" w:rsidR="004F4E90" w:rsidRDefault="004F4E90" w:rsidP="004F4E90">
            <w:pPr>
              <w:jc w:val="center"/>
            </w:pPr>
          </w:p>
          <w:p w14:paraId="51E144BC" w14:textId="77777777" w:rsidR="004F4E90" w:rsidRDefault="004F4E90" w:rsidP="004F4E90">
            <w:pPr>
              <w:jc w:val="center"/>
            </w:pPr>
          </w:p>
          <w:p w14:paraId="4A16AF1F" w14:textId="77777777" w:rsidR="004F4E90" w:rsidRDefault="004F4E90" w:rsidP="004F4E90">
            <w:pPr>
              <w:jc w:val="center"/>
            </w:pPr>
          </w:p>
          <w:p w14:paraId="63491565" w14:textId="77777777" w:rsidR="004F4E90" w:rsidRPr="0003704D" w:rsidRDefault="004F4E90" w:rsidP="004F4E90">
            <w:pPr>
              <w:jc w:val="center"/>
            </w:pPr>
            <w:r w:rsidRPr="0003704D">
              <w:t>06</w:t>
            </w:r>
          </w:p>
          <w:p w14:paraId="05C6BB6E" w14:textId="77777777" w:rsidR="004F4E90" w:rsidRPr="0003704D" w:rsidRDefault="004F4E90" w:rsidP="004F4E90">
            <w:pPr>
              <w:jc w:val="cente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1287A" w14:textId="77777777" w:rsidR="004F4E90" w:rsidRPr="0003704D" w:rsidRDefault="004F4E90" w:rsidP="004F4E90">
            <w:pPr>
              <w:pStyle w:val="Ttulo5"/>
              <w:shd w:val="clear" w:color="auto" w:fill="FFFFFF"/>
              <w:spacing w:before="0"/>
              <w:outlineLvl w:val="4"/>
              <w:rPr>
                <w:rFonts w:ascii="Times New Roman" w:hAnsi="Times New Roman" w:cs="Times New Roman"/>
                <w:i w:val="0"/>
              </w:rPr>
            </w:pPr>
            <w:r w:rsidRPr="0003704D">
              <w:rPr>
                <w:rFonts w:ascii="Times New Roman" w:hAnsi="Times New Roman" w:cs="Times New Roman"/>
              </w:rPr>
              <w:t>SERVICO DE MANUTENCAO DE APARELHO/SISTEMA DE REFRIGERACAO - DO TIPO AR CONDICIONADO DE JANELA DE 7.000 A 18.000BTU, COM MANUTENCAO PREVENTIVA E CORRETIVA</w:t>
            </w:r>
          </w:p>
          <w:p w14:paraId="114AAF08" w14:textId="77777777" w:rsidR="004F4E90" w:rsidRPr="0003704D"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99028" w14:textId="77777777" w:rsidR="004F4E90" w:rsidRDefault="004F4E90" w:rsidP="004F4E90">
            <w:pPr>
              <w:jc w:val="center"/>
              <w:rPr>
                <w:color w:val="212529"/>
                <w:shd w:val="clear" w:color="auto" w:fill="FFFFFF"/>
              </w:rPr>
            </w:pPr>
          </w:p>
          <w:p w14:paraId="4A8C4EF5" w14:textId="77777777" w:rsidR="004F4E90" w:rsidRDefault="004F4E90" w:rsidP="004F4E90">
            <w:pPr>
              <w:jc w:val="center"/>
              <w:rPr>
                <w:color w:val="212529"/>
                <w:shd w:val="clear" w:color="auto" w:fill="FFFFFF"/>
              </w:rPr>
            </w:pPr>
          </w:p>
          <w:p w14:paraId="03BDF3BC" w14:textId="77777777" w:rsidR="004F4E90" w:rsidRDefault="004F4E90" w:rsidP="004F4E90">
            <w:pPr>
              <w:jc w:val="center"/>
              <w:rPr>
                <w:color w:val="212529"/>
                <w:shd w:val="clear" w:color="auto" w:fill="FFFFFF"/>
              </w:rPr>
            </w:pPr>
          </w:p>
          <w:p w14:paraId="293C27E6" w14:textId="77777777" w:rsidR="004F4E90" w:rsidRPr="0003704D" w:rsidRDefault="004F4E90" w:rsidP="004F4E90">
            <w:pPr>
              <w:jc w:val="center"/>
              <w:rPr>
                <w:color w:val="212529"/>
                <w:shd w:val="clear" w:color="auto" w:fill="FFFFFF"/>
              </w:rPr>
            </w:pPr>
            <w:r w:rsidRPr="0003704D">
              <w:rPr>
                <w:color w:val="212529"/>
                <w:shd w:val="clear" w:color="auto" w:fill="FFFFFF"/>
              </w:rPr>
              <w:t>217716-1</w:t>
            </w:r>
            <w:r w:rsidRPr="0003704D">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369AA" w14:textId="77777777" w:rsidR="004F4E90" w:rsidRDefault="004F4E90" w:rsidP="004F4E90">
            <w:pPr>
              <w:jc w:val="center"/>
            </w:pPr>
          </w:p>
          <w:p w14:paraId="608960B1" w14:textId="77777777" w:rsidR="004F4E90" w:rsidRDefault="004F4E90" w:rsidP="004F4E90">
            <w:pPr>
              <w:jc w:val="center"/>
            </w:pPr>
          </w:p>
          <w:p w14:paraId="114F6083" w14:textId="77777777" w:rsidR="004F4E90" w:rsidRDefault="004F4E90" w:rsidP="004F4E90">
            <w:pPr>
              <w:jc w:val="center"/>
            </w:pPr>
          </w:p>
          <w:p w14:paraId="2D363EE2" w14:textId="77777777" w:rsidR="004F4E90" w:rsidRPr="0003704D" w:rsidRDefault="004F4E90" w:rsidP="004F4E90">
            <w:pPr>
              <w:jc w:val="center"/>
            </w:pPr>
            <w:r w:rsidRPr="0003704D">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72DE9" w14:textId="77777777" w:rsidR="004F4E90" w:rsidRDefault="004F4E90" w:rsidP="004F4E90">
            <w:pPr>
              <w:jc w:val="center"/>
            </w:pPr>
          </w:p>
          <w:p w14:paraId="3548F3E6" w14:textId="77777777" w:rsidR="004F4E90" w:rsidRDefault="004F4E90" w:rsidP="004F4E90">
            <w:pPr>
              <w:jc w:val="center"/>
            </w:pPr>
          </w:p>
          <w:p w14:paraId="4AC1977F" w14:textId="77777777" w:rsidR="004F4E90" w:rsidRDefault="004F4E90" w:rsidP="004F4E90">
            <w:pPr>
              <w:jc w:val="center"/>
            </w:pPr>
          </w:p>
          <w:p w14:paraId="7FDDADE9" w14:textId="77777777" w:rsidR="004F4E90" w:rsidRPr="0003704D" w:rsidRDefault="004F4E90" w:rsidP="004F4E90">
            <w:pPr>
              <w:jc w:val="center"/>
            </w:pPr>
            <w:r w:rsidRPr="0003704D">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5CE7C" w14:textId="77777777" w:rsidR="004F4E90" w:rsidRDefault="004F4E90" w:rsidP="004F4E90">
            <w:pPr>
              <w:jc w:val="center"/>
            </w:pPr>
          </w:p>
          <w:p w14:paraId="3AAF5B37" w14:textId="77777777" w:rsidR="004F4E90" w:rsidRDefault="004F4E90" w:rsidP="004F4E90">
            <w:pPr>
              <w:jc w:val="center"/>
            </w:pPr>
          </w:p>
          <w:p w14:paraId="744B23AB" w14:textId="77777777" w:rsidR="004F4E90" w:rsidRDefault="004F4E90" w:rsidP="004F4E90">
            <w:pPr>
              <w:jc w:val="center"/>
            </w:pPr>
          </w:p>
          <w:p w14:paraId="01A45D66" w14:textId="77777777" w:rsidR="004F4E90" w:rsidRPr="0003704D" w:rsidRDefault="004F4E90" w:rsidP="004F4E90">
            <w:pPr>
              <w:jc w:val="center"/>
            </w:pPr>
            <w:r w:rsidRPr="0003704D">
              <w:t>R$ 4.800,00</w:t>
            </w:r>
          </w:p>
        </w:tc>
      </w:tr>
      <w:tr w:rsidR="004F4E90" w:rsidRPr="006D6239" w14:paraId="3684B5D6"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9E530" w14:textId="77777777" w:rsidR="004F4E90" w:rsidRDefault="004F4E90" w:rsidP="004F4E90">
            <w:pPr>
              <w:jc w:val="center"/>
            </w:pPr>
          </w:p>
          <w:p w14:paraId="2B2A3426" w14:textId="77777777" w:rsidR="004F4E90" w:rsidRDefault="004F4E90" w:rsidP="004F4E90">
            <w:pPr>
              <w:jc w:val="center"/>
            </w:pPr>
          </w:p>
          <w:p w14:paraId="0D1F5F80" w14:textId="77777777" w:rsidR="004F4E90" w:rsidRPr="007D7146" w:rsidRDefault="004F4E90" w:rsidP="004F4E90">
            <w:pPr>
              <w:jc w:val="center"/>
            </w:pPr>
            <w:r w:rsidRPr="007D7146">
              <w:t>07</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F6A7D" w14:textId="77777777" w:rsidR="004F4E90" w:rsidRPr="007D7146" w:rsidRDefault="004F4E90" w:rsidP="004F4E90">
            <w:pPr>
              <w:pStyle w:val="Ttulo5"/>
              <w:shd w:val="clear" w:color="auto" w:fill="FFFFFF"/>
              <w:spacing w:before="0"/>
              <w:outlineLvl w:val="4"/>
              <w:rPr>
                <w:rFonts w:ascii="Times New Roman" w:hAnsi="Times New Roman" w:cs="Times New Roman"/>
                <w:i w:val="0"/>
              </w:rPr>
            </w:pPr>
            <w:r w:rsidRPr="007D7146">
              <w:rPr>
                <w:rFonts w:ascii="Times New Roman" w:hAnsi="Times New Roman" w:cs="Times New Roman"/>
              </w:rPr>
              <w:t>SERVICO DE MANUTENCAO DE EQUIPAMENTO CONDICIONADOR DE AR - CARGA DE GAS REFERIGERANTE R22/410 A - 7 A 12 BTU'S</w:t>
            </w:r>
          </w:p>
          <w:p w14:paraId="09C4E2FE" w14:textId="77777777" w:rsidR="004F4E90" w:rsidRPr="007D7146"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CE20" w14:textId="77777777" w:rsidR="004F4E90" w:rsidRDefault="004F4E90" w:rsidP="004F4E90">
            <w:pPr>
              <w:jc w:val="center"/>
              <w:rPr>
                <w:color w:val="212529"/>
                <w:shd w:val="clear" w:color="auto" w:fill="FFFFFF"/>
              </w:rPr>
            </w:pPr>
          </w:p>
          <w:p w14:paraId="27A48B63" w14:textId="77777777" w:rsidR="004F4E90" w:rsidRDefault="004F4E90" w:rsidP="004F4E90">
            <w:pPr>
              <w:jc w:val="center"/>
              <w:rPr>
                <w:color w:val="212529"/>
                <w:shd w:val="clear" w:color="auto" w:fill="FFFFFF"/>
              </w:rPr>
            </w:pPr>
          </w:p>
          <w:p w14:paraId="6E842A61" w14:textId="77777777" w:rsidR="004F4E90" w:rsidRPr="007D7146" w:rsidRDefault="004F4E90" w:rsidP="004F4E90">
            <w:pPr>
              <w:jc w:val="center"/>
              <w:rPr>
                <w:color w:val="212529"/>
                <w:shd w:val="clear" w:color="auto" w:fill="FFFFFF"/>
              </w:rPr>
            </w:pPr>
            <w:r w:rsidRPr="007D7146">
              <w:rPr>
                <w:color w:val="212529"/>
                <w:shd w:val="clear" w:color="auto" w:fill="FFFFFF"/>
              </w:rPr>
              <w:t>217716-1</w:t>
            </w:r>
            <w:r w:rsidRPr="007D7146">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ACE23" w14:textId="77777777" w:rsidR="004F4E90" w:rsidRDefault="004F4E90" w:rsidP="004F4E90">
            <w:pPr>
              <w:jc w:val="center"/>
            </w:pPr>
          </w:p>
          <w:p w14:paraId="39A2FB24" w14:textId="77777777" w:rsidR="004F4E90" w:rsidRDefault="004F4E90" w:rsidP="004F4E90">
            <w:pPr>
              <w:jc w:val="center"/>
            </w:pPr>
          </w:p>
          <w:p w14:paraId="3C897988" w14:textId="77777777" w:rsidR="004F4E90" w:rsidRPr="007D7146" w:rsidRDefault="004F4E90" w:rsidP="004F4E90">
            <w:pPr>
              <w:jc w:val="center"/>
            </w:pPr>
            <w:r w:rsidRPr="007D7146">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82E00" w14:textId="77777777" w:rsidR="004F4E90" w:rsidRDefault="004F4E90" w:rsidP="004F4E90">
            <w:pPr>
              <w:jc w:val="center"/>
            </w:pPr>
          </w:p>
          <w:p w14:paraId="31D97671" w14:textId="77777777" w:rsidR="004F4E90" w:rsidRDefault="004F4E90" w:rsidP="004F4E90">
            <w:pPr>
              <w:jc w:val="center"/>
            </w:pPr>
          </w:p>
          <w:p w14:paraId="7EA1889E" w14:textId="77777777" w:rsidR="004F4E90" w:rsidRPr="007D7146" w:rsidRDefault="004F4E90" w:rsidP="004F4E90">
            <w:pPr>
              <w:jc w:val="center"/>
            </w:pPr>
            <w:r w:rsidRPr="007D7146">
              <w:t>R$ 500,00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30A41" w14:textId="77777777" w:rsidR="004F4E90" w:rsidRDefault="004F4E90" w:rsidP="004F4E90">
            <w:pPr>
              <w:jc w:val="center"/>
            </w:pPr>
          </w:p>
          <w:p w14:paraId="0DAD0A40" w14:textId="77777777" w:rsidR="004F4E90" w:rsidRDefault="004F4E90" w:rsidP="004F4E90">
            <w:pPr>
              <w:jc w:val="center"/>
            </w:pPr>
          </w:p>
          <w:p w14:paraId="426EFA4A" w14:textId="77777777" w:rsidR="004F4E90" w:rsidRPr="007D7146" w:rsidRDefault="004F4E90" w:rsidP="004F4E90">
            <w:pPr>
              <w:jc w:val="center"/>
            </w:pPr>
            <w:r w:rsidRPr="007D7146">
              <w:t>R$ 5.000,00</w:t>
            </w:r>
          </w:p>
        </w:tc>
      </w:tr>
      <w:tr w:rsidR="004F4E90" w:rsidRPr="006D6239" w14:paraId="3ACD2407"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09B20" w14:textId="77777777" w:rsidR="004F4E90" w:rsidRDefault="004F4E90" w:rsidP="004F4E90">
            <w:pPr>
              <w:jc w:val="center"/>
            </w:pPr>
          </w:p>
          <w:p w14:paraId="758BDFEE" w14:textId="77777777" w:rsidR="004F4E90" w:rsidRDefault="004F4E90" w:rsidP="004F4E90">
            <w:pPr>
              <w:jc w:val="center"/>
            </w:pPr>
          </w:p>
          <w:p w14:paraId="121AAE57" w14:textId="77777777" w:rsidR="004F4E90" w:rsidRPr="007D7146" w:rsidRDefault="004F4E90" w:rsidP="004F4E90">
            <w:pPr>
              <w:jc w:val="center"/>
            </w:pPr>
            <w:r w:rsidRPr="007D7146">
              <w:t>08</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F0345" w14:textId="77777777" w:rsidR="004F4E90" w:rsidRPr="007D7146" w:rsidRDefault="004F4E90" w:rsidP="004F4E90">
            <w:pPr>
              <w:pStyle w:val="Ttulo5"/>
              <w:shd w:val="clear" w:color="auto" w:fill="FFFFFF"/>
              <w:spacing w:before="0"/>
              <w:outlineLvl w:val="4"/>
              <w:rPr>
                <w:rFonts w:ascii="Times New Roman" w:hAnsi="Times New Roman" w:cs="Times New Roman"/>
                <w:i w:val="0"/>
              </w:rPr>
            </w:pPr>
            <w:r w:rsidRPr="007D7146">
              <w:rPr>
                <w:rFonts w:ascii="Times New Roman" w:hAnsi="Times New Roman" w:cs="Times New Roman"/>
              </w:rPr>
              <w:t>SERVIÇO DE MANUTENÇÃO DE EQUIPAMENTO CONDICIONADOR DE AR ​​- CARGA DE GÁS REFERIGERANTE R22/410 A - 18 A 24 BTU'S</w:t>
            </w:r>
          </w:p>
          <w:p w14:paraId="034D225F" w14:textId="77777777" w:rsidR="004F4E90" w:rsidRPr="007D7146"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41BF" w14:textId="77777777" w:rsidR="004F4E90" w:rsidRDefault="004F4E90" w:rsidP="004F4E90">
            <w:pPr>
              <w:jc w:val="center"/>
              <w:rPr>
                <w:color w:val="212529"/>
                <w:shd w:val="clear" w:color="auto" w:fill="FFFFFF"/>
              </w:rPr>
            </w:pPr>
          </w:p>
          <w:p w14:paraId="59E30ECF" w14:textId="77777777" w:rsidR="004F4E90" w:rsidRDefault="004F4E90" w:rsidP="004F4E90">
            <w:pPr>
              <w:jc w:val="center"/>
              <w:rPr>
                <w:color w:val="212529"/>
                <w:shd w:val="clear" w:color="auto" w:fill="FFFFFF"/>
              </w:rPr>
            </w:pPr>
          </w:p>
          <w:p w14:paraId="76BC048C" w14:textId="77777777" w:rsidR="004F4E90" w:rsidRPr="007D7146" w:rsidRDefault="004F4E90" w:rsidP="004F4E90">
            <w:pPr>
              <w:jc w:val="center"/>
              <w:rPr>
                <w:color w:val="212529"/>
                <w:shd w:val="clear" w:color="auto" w:fill="FFFFFF"/>
              </w:rPr>
            </w:pPr>
            <w:r w:rsidRPr="007D7146">
              <w:rPr>
                <w:color w:val="212529"/>
                <w:shd w:val="clear" w:color="auto" w:fill="FFFFFF"/>
              </w:rPr>
              <w:t>00024862</w:t>
            </w:r>
            <w:r w:rsidRPr="007D7146">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75789" w14:textId="77777777" w:rsidR="004F4E90" w:rsidRDefault="004F4E90" w:rsidP="004F4E90">
            <w:pPr>
              <w:jc w:val="center"/>
            </w:pPr>
          </w:p>
          <w:p w14:paraId="02B5F32C" w14:textId="77777777" w:rsidR="004F4E90" w:rsidRDefault="004F4E90" w:rsidP="004F4E90">
            <w:pPr>
              <w:jc w:val="center"/>
            </w:pPr>
          </w:p>
          <w:p w14:paraId="193E8EA4" w14:textId="77777777" w:rsidR="004F4E90" w:rsidRPr="007D7146" w:rsidRDefault="004F4E90" w:rsidP="004F4E90">
            <w:pPr>
              <w:jc w:val="center"/>
            </w:pPr>
            <w:r w:rsidRPr="007D7146">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2F124" w14:textId="77777777" w:rsidR="004F4E90" w:rsidRDefault="004F4E90" w:rsidP="004F4E90">
            <w:pPr>
              <w:jc w:val="center"/>
            </w:pPr>
          </w:p>
          <w:p w14:paraId="7619A819" w14:textId="77777777" w:rsidR="004F4E90" w:rsidRDefault="004F4E90" w:rsidP="004F4E90">
            <w:pPr>
              <w:jc w:val="center"/>
            </w:pPr>
          </w:p>
          <w:p w14:paraId="5152C5DC" w14:textId="77777777" w:rsidR="004F4E90" w:rsidRPr="007D7146" w:rsidRDefault="004F4E90" w:rsidP="004F4E90">
            <w:pPr>
              <w:jc w:val="center"/>
            </w:pPr>
            <w:r w:rsidRPr="007D7146">
              <w:t>R$ 600,00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6FA5" w14:textId="77777777" w:rsidR="004F4E90" w:rsidRDefault="004F4E90" w:rsidP="004F4E90">
            <w:pPr>
              <w:jc w:val="center"/>
            </w:pPr>
          </w:p>
          <w:p w14:paraId="3A310E45" w14:textId="77777777" w:rsidR="004F4E90" w:rsidRDefault="004F4E90" w:rsidP="004F4E90">
            <w:pPr>
              <w:jc w:val="center"/>
            </w:pPr>
          </w:p>
          <w:p w14:paraId="06FD3454" w14:textId="77777777" w:rsidR="004F4E90" w:rsidRPr="007D7146" w:rsidRDefault="004F4E90" w:rsidP="004F4E90">
            <w:pPr>
              <w:jc w:val="center"/>
            </w:pPr>
            <w:r w:rsidRPr="007D7146">
              <w:t>R$ 6.000,00</w:t>
            </w:r>
          </w:p>
        </w:tc>
      </w:tr>
      <w:tr w:rsidR="004F4E90" w:rsidRPr="006D6239" w14:paraId="3E426FCE"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BEC25" w14:textId="77777777" w:rsidR="004F4E90" w:rsidRDefault="004F4E90" w:rsidP="004F4E90">
            <w:pPr>
              <w:jc w:val="center"/>
            </w:pPr>
          </w:p>
          <w:p w14:paraId="77CF2BD8" w14:textId="77777777" w:rsidR="004F4E90" w:rsidRDefault="004F4E90" w:rsidP="004F4E90">
            <w:pPr>
              <w:jc w:val="center"/>
            </w:pPr>
          </w:p>
          <w:p w14:paraId="61D1E697" w14:textId="77777777" w:rsidR="004F4E90" w:rsidRDefault="004F4E90" w:rsidP="004F4E90">
            <w:pPr>
              <w:jc w:val="center"/>
            </w:pPr>
            <w:r>
              <w:t>09</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82910" w14:textId="77777777" w:rsidR="004F4E90" w:rsidRPr="007D7146" w:rsidRDefault="004F4E90" w:rsidP="004F4E90">
            <w:pPr>
              <w:pStyle w:val="Ttulo5"/>
              <w:shd w:val="clear" w:color="auto" w:fill="FFFFFF"/>
              <w:spacing w:before="0"/>
              <w:outlineLvl w:val="4"/>
              <w:rPr>
                <w:rFonts w:ascii="Arial" w:hAnsi="Arial" w:cs="Arial"/>
                <w:i w:val="0"/>
              </w:rPr>
            </w:pPr>
            <w:r w:rsidRPr="007D7146">
              <w:rPr>
                <w:rFonts w:ascii="Arial" w:hAnsi="Arial" w:cs="Arial"/>
              </w:rPr>
              <w:t>SERVIÇO DE MANUTENÇÃO DE APARELHO/SISTEMA DE REFRIGERAÇÃO - DE CARGA E RECARGA DE GÁS AR CONDICIONADO 28.000 A 36.000 BTUS.</w:t>
            </w:r>
          </w:p>
          <w:p w14:paraId="1E9C2E78" w14:textId="77777777" w:rsidR="004F4E90" w:rsidRPr="007D7146"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7B65" w14:textId="77777777" w:rsidR="004F4E90" w:rsidRDefault="004F4E90" w:rsidP="004F4E90">
            <w:pPr>
              <w:jc w:val="center"/>
              <w:rPr>
                <w:color w:val="212529"/>
                <w:shd w:val="clear" w:color="auto" w:fill="FFFFFF"/>
              </w:rPr>
            </w:pPr>
          </w:p>
          <w:p w14:paraId="2F1DCEAC" w14:textId="77777777" w:rsidR="004F4E90" w:rsidRDefault="004F4E90" w:rsidP="004F4E90">
            <w:pPr>
              <w:jc w:val="center"/>
              <w:rPr>
                <w:color w:val="212529"/>
                <w:shd w:val="clear" w:color="auto" w:fill="FFFFFF"/>
              </w:rPr>
            </w:pPr>
          </w:p>
          <w:p w14:paraId="258E756D" w14:textId="77777777" w:rsidR="004F4E90" w:rsidRPr="00193C5B" w:rsidRDefault="004F4E90" w:rsidP="004F4E90">
            <w:pPr>
              <w:jc w:val="center"/>
              <w:rPr>
                <w:color w:val="212529"/>
                <w:shd w:val="clear" w:color="auto" w:fill="FFFFFF"/>
              </w:rPr>
            </w:pPr>
            <w:r w:rsidRPr="00193C5B">
              <w:rPr>
                <w:color w:val="212529"/>
              </w:rPr>
              <w:t>00028543</w:t>
            </w:r>
            <w:r w:rsidRPr="00193C5B">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A160" w14:textId="77777777" w:rsidR="004F4E90" w:rsidRDefault="004F4E90" w:rsidP="004F4E90">
            <w:pPr>
              <w:jc w:val="center"/>
            </w:pPr>
          </w:p>
          <w:p w14:paraId="3BAAC45B" w14:textId="77777777" w:rsidR="004F4E90" w:rsidRDefault="004F4E90" w:rsidP="004F4E90">
            <w:pPr>
              <w:jc w:val="center"/>
            </w:pPr>
          </w:p>
          <w:p w14:paraId="213BA0CA" w14:textId="77777777" w:rsidR="004F4E90" w:rsidRDefault="004F4E90" w:rsidP="004F4E90">
            <w:pPr>
              <w:jc w:val="center"/>
            </w:pPr>
            <w:r>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43509" w14:textId="77777777" w:rsidR="004F4E90" w:rsidRDefault="004F4E90" w:rsidP="004F4E90">
            <w:pPr>
              <w:jc w:val="center"/>
            </w:pPr>
          </w:p>
          <w:p w14:paraId="5BC350F7" w14:textId="77777777" w:rsidR="004F4E90" w:rsidRDefault="004F4E90" w:rsidP="004F4E90">
            <w:pPr>
              <w:jc w:val="center"/>
            </w:pPr>
          </w:p>
          <w:p w14:paraId="6F06047F" w14:textId="77777777" w:rsidR="004F4E90" w:rsidRDefault="004F4E90" w:rsidP="004F4E90">
            <w:pPr>
              <w:jc w:val="center"/>
            </w:pPr>
            <w:r>
              <w:t>R$ 700,00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76423" w14:textId="77777777" w:rsidR="004F4E90" w:rsidRDefault="004F4E90" w:rsidP="004F4E90">
            <w:pPr>
              <w:jc w:val="center"/>
            </w:pPr>
          </w:p>
          <w:p w14:paraId="4BF9710D" w14:textId="77777777" w:rsidR="004F4E90" w:rsidRDefault="004F4E90" w:rsidP="004F4E90">
            <w:pPr>
              <w:jc w:val="center"/>
            </w:pPr>
          </w:p>
          <w:p w14:paraId="3B72CD80" w14:textId="77777777" w:rsidR="004F4E90" w:rsidRDefault="004F4E90" w:rsidP="004F4E90">
            <w:pPr>
              <w:jc w:val="center"/>
            </w:pPr>
            <w:r>
              <w:t>R$ 7.000,00</w:t>
            </w:r>
          </w:p>
        </w:tc>
      </w:tr>
      <w:tr w:rsidR="004F4E90" w:rsidRPr="006D6239" w14:paraId="64F10660"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8168B" w14:textId="77777777" w:rsidR="004F4E90" w:rsidRPr="00193C5B" w:rsidRDefault="004F4E90" w:rsidP="004F4E90">
            <w:pPr>
              <w:jc w:val="center"/>
            </w:pPr>
          </w:p>
          <w:p w14:paraId="38158AC5" w14:textId="77777777" w:rsidR="004F4E90" w:rsidRPr="00193C5B" w:rsidRDefault="004F4E90" w:rsidP="004F4E90">
            <w:pPr>
              <w:jc w:val="center"/>
            </w:pPr>
          </w:p>
          <w:p w14:paraId="2D796ADA" w14:textId="77777777" w:rsidR="004F4E90" w:rsidRPr="00193C5B" w:rsidRDefault="004F4E90" w:rsidP="004F4E90">
            <w:pPr>
              <w:jc w:val="center"/>
            </w:pPr>
            <w:r w:rsidRPr="00193C5B">
              <w:t>10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50B62" w14:textId="77777777" w:rsidR="004F4E90" w:rsidRPr="00193C5B" w:rsidRDefault="004F4E90" w:rsidP="004F4E90">
            <w:pPr>
              <w:pStyle w:val="Ttulo5"/>
              <w:shd w:val="clear" w:color="auto" w:fill="FFFFFF"/>
              <w:spacing w:before="0"/>
              <w:outlineLvl w:val="4"/>
              <w:rPr>
                <w:rFonts w:ascii="Times New Roman" w:hAnsi="Times New Roman" w:cs="Times New Roman"/>
                <w:i w:val="0"/>
              </w:rPr>
            </w:pPr>
            <w:r w:rsidRPr="00193C5B">
              <w:rPr>
                <w:rFonts w:ascii="Times New Roman" w:hAnsi="Times New Roman" w:cs="Times New Roman"/>
              </w:rPr>
              <w:t>SERVIÇO DE MANUTENÇÃO DE APARELHO/SISTEMA DE REFRIGERAÇÃO - SERVIÇO DE CARGA E RECARGA DE GÁS AR CONDICIONADO 38.000 A 60.000 BTUS.</w:t>
            </w:r>
          </w:p>
          <w:p w14:paraId="2A926E71" w14:textId="77777777" w:rsidR="004F4E90" w:rsidRPr="00193C5B"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3B599" w14:textId="77777777" w:rsidR="004F4E90" w:rsidRPr="00193C5B" w:rsidRDefault="004F4E90" w:rsidP="004F4E90">
            <w:pPr>
              <w:jc w:val="center"/>
              <w:rPr>
                <w:color w:val="212529"/>
                <w:shd w:val="clear" w:color="auto" w:fill="FFFFFF"/>
              </w:rPr>
            </w:pPr>
          </w:p>
          <w:p w14:paraId="797A9288" w14:textId="77777777" w:rsidR="004F4E90" w:rsidRDefault="004F4E90" w:rsidP="004F4E90">
            <w:pPr>
              <w:jc w:val="center"/>
              <w:rPr>
                <w:color w:val="212529"/>
                <w:shd w:val="clear" w:color="auto" w:fill="FFFFFF"/>
              </w:rPr>
            </w:pPr>
          </w:p>
          <w:p w14:paraId="6E547772" w14:textId="77777777" w:rsidR="004F4E90" w:rsidRPr="00193C5B" w:rsidRDefault="004F4E90" w:rsidP="004F4E90">
            <w:pPr>
              <w:jc w:val="center"/>
              <w:rPr>
                <w:color w:val="212529"/>
                <w:shd w:val="clear" w:color="auto" w:fill="FFFFFF"/>
              </w:rPr>
            </w:pPr>
            <w:r w:rsidRPr="00193C5B">
              <w:rPr>
                <w:color w:val="212529"/>
                <w:shd w:val="clear" w:color="auto" w:fill="FFFFFF"/>
              </w:rPr>
              <w:t>00028547</w:t>
            </w:r>
            <w:r w:rsidRPr="00193C5B">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73CFC" w14:textId="77777777" w:rsidR="004F4E90" w:rsidRDefault="004F4E90" w:rsidP="004F4E90">
            <w:pPr>
              <w:jc w:val="center"/>
            </w:pPr>
          </w:p>
          <w:p w14:paraId="2E6B7108" w14:textId="77777777" w:rsidR="004F4E90" w:rsidRDefault="004F4E90" w:rsidP="004F4E90">
            <w:pPr>
              <w:jc w:val="center"/>
            </w:pPr>
          </w:p>
          <w:p w14:paraId="6ADBFF71" w14:textId="77777777" w:rsidR="004F4E90" w:rsidRPr="00193C5B" w:rsidRDefault="004F4E90" w:rsidP="004F4E90">
            <w:pPr>
              <w:jc w:val="center"/>
            </w:pPr>
            <w:r w:rsidRPr="00193C5B">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39374" w14:textId="77777777" w:rsidR="004F4E90" w:rsidRDefault="004F4E90" w:rsidP="004F4E90">
            <w:pPr>
              <w:jc w:val="center"/>
            </w:pPr>
          </w:p>
          <w:p w14:paraId="799C974A" w14:textId="77777777" w:rsidR="004F4E90" w:rsidRDefault="004F4E90" w:rsidP="004F4E90">
            <w:pPr>
              <w:jc w:val="center"/>
            </w:pPr>
          </w:p>
          <w:p w14:paraId="0764DD09" w14:textId="77777777" w:rsidR="004F4E90" w:rsidRPr="00193C5B" w:rsidRDefault="004F4E90" w:rsidP="004F4E90">
            <w:pPr>
              <w:jc w:val="center"/>
            </w:pPr>
            <w:r w:rsidRPr="00193C5B">
              <w:t>R$ 500,00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04C28" w14:textId="77777777" w:rsidR="004F4E90" w:rsidRDefault="004F4E90" w:rsidP="004F4E90">
            <w:pPr>
              <w:jc w:val="center"/>
            </w:pPr>
          </w:p>
          <w:p w14:paraId="2BF6629D" w14:textId="77777777" w:rsidR="004F4E90" w:rsidRDefault="004F4E90" w:rsidP="004F4E90">
            <w:pPr>
              <w:jc w:val="center"/>
            </w:pPr>
          </w:p>
          <w:p w14:paraId="2631F0D6" w14:textId="77777777" w:rsidR="004F4E90" w:rsidRPr="00193C5B" w:rsidRDefault="004F4E90" w:rsidP="004F4E90">
            <w:pPr>
              <w:jc w:val="center"/>
            </w:pPr>
            <w:r w:rsidRPr="00193C5B">
              <w:t>R$ 1.000,00</w:t>
            </w:r>
          </w:p>
        </w:tc>
      </w:tr>
      <w:tr w:rsidR="004F4E90" w:rsidRPr="006D6239" w14:paraId="6AB1CD95" w14:textId="77777777" w:rsidTr="004F4E90">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E7967" w14:textId="77777777" w:rsidR="004F4E90" w:rsidRDefault="004F4E90" w:rsidP="004F4E90">
            <w:pPr>
              <w:jc w:val="center"/>
            </w:pPr>
          </w:p>
          <w:p w14:paraId="2DD426CE" w14:textId="77777777" w:rsidR="004F4E90" w:rsidRDefault="004F4E90" w:rsidP="004F4E90">
            <w:pPr>
              <w:jc w:val="center"/>
            </w:pPr>
          </w:p>
          <w:p w14:paraId="3EE18421" w14:textId="77777777" w:rsidR="004F4E90" w:rsidRDefault="004F4E90" w:rsidP="004F4E90">
            <w:pPr>
              <w:jc w:val="center"/>
            </w:pPr>
          </w:p>
          <w:p w14:paraId="6C96B0EA" w14:textId="77777777" w:rsidR="004F4E90" w:rsidRPr="00BC7E2F" w:rsidRDefault="004F4E90" w:rsidP="004F4E90">
            <w:pPr>
              <w:jc w:val="center"/>
            </w:pPr>
            <w:r w:rsidRPr="00BC7E2F">
              <w:t>11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DF36C" w14:textId="77777777" w:rsidR="004F4E90" w:rsidRPr="00BC7E2F" w:rsidRDefault="004F4E90" w:rsidP="004F4E90">
            <w:pPr>
              <w:pStyle w:val="Ttulo5"/>
              <w:shd w:val="clear" w:color="auto" w:fill="FFFFFF"/>
              <w:spacing w:before="0"/>
              <w:outlineLvl w:val="4"/>
              <w:rPr>
                <w:rFonts w:ascii="Times New Roman" w:hAnsi="Times New Roman" w:cs="Times New Roman"/>
                <w:i w:val="0"/>
              </w:rPr>
            </w:pPr>
            <w:r w:rsidRPr="00BC7E2F">
              <w:rPr>
                <w:rFonts w:ascii="Times New Roman" w:hAnsi="Times New Roman" w:cs="Times New Roman"/>
              </w:rPr>
              <w:t>SERVIÇO DE MANUTENÇÃO DE EQUIPAMENTO CONDICIONADOR DE AR ​​- DE TROCA DE PLACA ELETRÔNICA (INCLUSO PLACA) PARA EVAPORADORA DE CONDICIONADORES DE AR ​​</w:t>
            </w:r>
            <w:proofErr w:type="gramStart"/>
            <w:r w:rsidRPr="00BC7E2F">
              <w:rPr>
                <w:rFonts w:ascii="Times New Roman" w:hAnsi="Times New Roman" w:cs="Times New Roman"/>
              </w:rPr>
              <w:t>SPLIT,TAMANHOS</w:t>
            </w:r>
            <w:proofErr w:type="gramEnd"/>
            <w:r w:rsidRPr="00BC7E2F">
              <w:rPr>
                <w:rFonts w:ascii="Times New Roman" w:hAnsi="Times New Roman" w:cs="Times New Roman"/>
              </w:rPr>
              <w:t>: 7.000 A 60.000 BTUS.</w:t>
            </w:r>
          </w:p>
          <w:p w14:paraId="6E405E28" w14:textId="77777777" w:rsidR="004F4E90" w:rsidRPr="00BC7E2F" w:rsidRDefault="004F4E90" w:rsidP="004F4E90">
            <w:pPr>
              <w:pStyle w:val="Ttulo5"/>
              <w:shd w:val="clear" w:color="auto" w:fill="FFFFFF"/>
              <w:spacing w:before="0"/>
              <w:outlineLvl w:val="4"/>
              <w:rPr>
                <w:rFonts w:ascii="Times New Roman" w:hAnsi="Times New Roman" w:cs="Times New Roman"/>
                <w:bCs w:val="0"/>
                <w:i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2256" w14:textId="77777777" w:rsidR="004F4E90" w:rsidRPr="00BC7E2F" w:rsidRDefault="004F4E90" w:rsidP="004F4E90">
            <w:pPr>
              <w:jc w:val="center"/>
              <w:rPr>
                <w:color w:val="212529"/>
                <w:shd w:val="clear" w:color="auto" w:fill="FFFFFF"/>
              </w:rPr>
            </w:pPr>
          </w:p>
          <w:p w14:paraId="7A57162E" w14:textId="77777777" w:rsidR="004F4E90" w:rsidRDefault="004F4E90" w:rsidP="004F4E90">
            <w:pPr>
              <w:jc w:val="center"/>
              <w:rPr>
                <w:color w:val="212529"/>
                <w:shd w:val="clear" w:color="auto" w:fill="FFFFFF"/>
              </w:rPr>
            </w:pPr>
          </w:p>
          <w:p w14:paraId="79FAD3D9" w14:textId="77777777" w:rsidR="004F4E90" w:rsidRDefault="004F4E90" w:rsidP="004F4E90">
            <w:pPr>
              <w:jc w:val="center"/>
              <w:rPr>
                <w:color w:val="212529"/>
                <w:shd w:val="clear" w:color="auto" w:fill="FFFFFF"/>
              </w:rPr>
            </w:pPr>
          </w:p>
          <w:p w14:paraId="269E36D3" w14:textId="77777777" w:rsidR="004F4E90" w:rsidRPr="00BC7E2F" w:rsidRDefault="004F4E90" w:rsidP="004F4E90">
            <w:pPr>
              <w:jc w:val="center"/>
              <w:rPr>
                <w:color w:val="212529"/>
                <w:shd w:val="clear" w:color="auto" w:fill="FFFFFF"/>
              </w:rPr>
            </w:pPr>
            <w:r w:rsidRPr="00BC7E2F">
              <w:rPr>
                <w:color w:val="212529"/>
                <w:shd w:val="clear" w:color="auto" w:fill="FFFFFF"/>
              </w:rPr>
              <w:t>00026156</w:t>
            </w:r>
            <w:r w:rsidRPr="00BC7E2F">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A1465" w14:textId="77777777" w:rsidR="004F4E90" w:rsidRDefault="004F4E90" w:rsidP="004F4E90">
            <w:pPr>
              <w:jc w:val="center"/>
            </w:pPr>
          </w:p>
          <w:p w14:paraId="7DDD3510" w14:textId="77777777" w:rsidR="004F4E90" w:rsidRDefault="004F4E90" w:rsidP="004F4E90">
            <w:pPr>
              <w:jc w:val="center"/>
            </w:pPr>
          </w:p>
          <w:p w14:paraId="2A49A6DE" w14:textId="77777777" w:rsidR="004F4E90" w:rsidRDefault="004F4E90" w:rsidP="004F4E90">
            <w:pPr>
              <w:jc w:val="center"/>
            </w:pPr>
          </w:p>
          <w:p w14:paraId="66935675" w14:textId="77777777" w:rsidR="004F4E90" w:rsidRPr="00BC7E2F" w:rsidRDefault="004F4E90" w:rsidP="004F4E90">
            <w:pPr>
              <w:jc w:val="center"/>
            </w:pPr>
            <w:r w:rsidRPr="00BC7E2F">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8AF1B" w14:textId="77777777" w:rsidR="004F4E90" w:rsidRDefault="004F4E90" w:rsidP="004F4E90">
            <w:pPr>
              <w:jc w:val="center"/>
            </w:pPr>
          </w:p>
          <w:p w14:paraId="74126829" w14:textId="77777777" w:rsidR="004F4E90" w:rsidRDefault="004F4E90" w:rsidP="004F4E90">
            <w:pPr>
              <w:jc w:val="center"/>
            </w:pPr>
          </w:p>
          <w:p w14:paraId="0132E66F" w14:textId="77777777" w:rsidR="004F4E90" w:rsidRDefault="004F4E90" w:rsidP="004F4E90">
            <w:pPr>
              <w:jc w:val="center"/>
            </w:pPr>
          </w:p>
          <w:p w14:paraId="18BED56B" w14:textId="77777777" w:rsidR="004F4E90" w:rsidRPr="00BC7E2F" w:rsidRDefault="004F4E90" w:rsidP="004F4E90">
            <w:pPr>
              <w:jc w:val="center"/>
            </w:pPr>
            <w:r w:rsidRPr="00BC7E2F">
              <w:t>R$ 850,00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E19F9" w14:textId="77777777" w:rsidR="004F4E90" w:rsidRDefault="004F4E90" w:rsidP="004F4E90">
            <w:pPr>
              <w:jc w:val="center"/>
            </w:pPr>
          </w:p>
          <w:p w14:paraId="74076252" w14:textId="77777777" w:rsidR="004F4E90" w:rsidRDefault="004F4E90" w:rsidP="004F4E90">
            <w:pPr>
              <w:jc w:val="center"/>
            </w:pPr>
          </w:p>
          <w:p w14:paraId="5A53EBEF" w14:textId="77777777" w:rsidR="004F4E90" w:rsidRDefault="004F4E90" w:rsidP="004F4E90">
            <w:pPr>
              <w:jc w:val="center"/>
            </w:pPr>
          </w:p>
          <w:p w14:paraId="608F0B4F" w14:textId="77777777" w:rsidR="004F4E90" w:rsidRPr="00BC7E2F" w:rsidRDefault="004F4E90" w:rsidP="004F4E90">
            <w:pPr>
              <w:jc w:val="center"/>
            </w:pPr>
            <w:r w:rsidRPr="00BC7E2F">
              <w:t>R$ 8.500,00</w:t>
            </w:r>
          </w:p>
        </w:tc>
      </w:tr>
    </w:tbl>
    <w:p w14:paraId="03352869" w14:textId="4989BCA8" w:rsidR="004F200C" w:rsidRDefault="004F200C">
      <w:r>
        <w:t xml:space="preserve">4.2 - O pagamento efetivar-se-á, a cada </w:t>
      </w:r>
      <w:r w:rsidR="009B0CAA">
        <w:t>apresentação feita</w:t>
      </w:r>
      <w:r>
        <w:t xml:space="preserve">, contados a partir </w:t>
      </w:r>
      <w:r w:rsidR="009B0CAA">
        <w:t>da expedição da nota fiscal e da prestação dos serviços</w:t>
      </w:r>
      <w:r>
        <w:t>,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0D26E020" w:rsidR="009524D3" w:rsidRDefault="009524D3">
      <w:r>
        <w:t>As despesas para o pagamento deste contrato correrão por conta dos recursos dos orçamentários previstos na Lei de Orçamento Anual do ano de 2025.</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623D07E4" w14:textId="77777777" w:rsidR="004F4E90" w:rsidRDefault="004F4E90"/>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44176664" w:rsidR="009524D3" w:rsidRDefault="009524D3">
      <w:r>
        <w:t>6.2.4. Fornecer, em tempo hábil, à CONTRATADA todos os elementos técnicos e administrativos, necessários à execução dos</w:t>
      </w:r>
      <w:r w:rsidR="009B0CAA">
        <w:t xml:space="preserve"> </w:t>
      </w:r>
      <w:r>
        <w:t>serviços,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3A04FC1A" w14:textId="6B84AF2C" w:rsidR="00F137D7" w:rsidRDefault="00F137D7">
      <w:r>
        <w:t xml:space="preserve">9.1. </w:t>
      </w:r>
      <w:r w:rsidR="004F4E90" w:rsidRPr="005C54DA">
        <w:t xml:space="preserve">A CONTRATANTE designará um servidor ou comissão, devidamente qualificado(a), para atuar como </w:t>
      </w:r>
      <w:r w:rsidR="004F4E90" w:rsidRPr="005C54DA">
        <w:rPr>
          <w:rStyle w:val="Forte"/>
        </w:rPr>
        <w:t>Fiscal do Contrato</w:t>
      </w:r>
      <w:r w:rsidR="004F4E90" w:rsidRPr="005C54DA">
        <w:t>, responsável pelo acompanhamento, controle, fiscalização e avaliação da execução dos serviços objeto deste contrato.</w:t>
      </w:r>
    </w:p>
    <w:p w14:paraId="13B61E5A" w14:textId="7B3F6AB4" w:rsidR="00F137D7" w:rsidRDefault="004F4E90">
      <w:r>
        <w:t>9.2</w:t>
      </w:r>
      <w:r w:rsidR="00F137D7">
        <w:t>. A CONTRATANTE reserva-se o direito de suspender temporariamente a execução deste Contrato, quando necessário por conveniência dos serviços ou da Administração, respeitados os limites legais e os direitos assegurados à CONTRATADA;</w:t>
      </w:r>
    </w:p>
    <w:p w14:paraId="57929C4D" w14:textId="038E9C78" w:rsidR="00F137D7" w:rsidRDefault="004F4E90">
      <w:r>
        <w:t>9.3</w:t>
      </w:r>
      <w:r w:rsidR="00F137D7">
        <w:t>. Integram o presente Contrato, independentemente de transcrição, o Termo de Referência e seus Anexos e a Proposta de Preços da CONTRATADA;</w:t>
      </w:r>
    </w:p>
    <w:p w14:paraId="14300454" w14:textId="0B821DDA" w:rsidR="00F137D7" w:rsidRDefault="004F4E90">
      <w:r>
        <w:t>9.4</w:t>
      </w:r>
      <w:r w:rsidR="00F137D7">
        <w:t xml:space="preserve">. Não será permitido a CONTRATADA, </w:t>
      </w:r>
      <w:proofErr w:type="spellStart"/>
      <w:r w:rsidR="00F137D7">
        <w:t>Subempreitar</w:t>
      </w:r>
      <w:proofErr w:type="spellEnd"/>
      <w:r w:rsidR="00F137D7">
        <w:t xml:space="preserve"> de forma parcial ou, ainda, sub-rogar este Contrato;</w:t>
      </w:r>
    </w:p>
    <w:p w14:paraId="69AAEFBE" w14:textId="4F9160FB" w:rsidR="00F137D7" w:rsidRDefault="004F4E90">
      <w:r>
        <w:t>9.5</w:t>
      </w:r>
      <w:r w:rsidR="00F137D7">
        <w:t>.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5C480B90"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2025.</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11F73850" w14:textId="77777777" w:rsidR="00F137D7" w:rsidRDefault="00F137D7"/>
    <w:p w14:paraId="63929D11" w14:textId="77777777" w:rsidR="003D3BA0" w:rsidRDefault="003D3BA0"/>
    <w:p w14:paraId="0AA07B4E" w14:textId="77777777" w:rsidR="003D3BA0" w:rsidRDefault="003D3BA0"/>
    <w:p w14:paraId="49A728EA" w14:textId="77777777" w:rsidR="003D3BA0" w:rsidRDefault="003D3BA0"/>
    <w:p w14:paraId="2CD98116" w14:textId="77777777" w:rsidR="003D3BA0" w:rsidRDefault="003D3BA0"/>
    <w:p w14:paraId="2F39E7EF" w14:textId="77777777" w:rsidR="003D3BA0" w:rsidRDefault="003D3BA0"/>
    <w:p w14:paraId="5B83857A" w14:textId="77777777" w:rsidR="003D3BA0" w:rsidRDefault="003D3BA0"/>
    <w:p w14:paraId="5FA4885D" w14:textId="77777777" w:rsidR="003D3BA0" w:rsidRDefault="003D3BA0"/>
    <w:p w14:paraId="461038F8" w14:textId="77777777" w:rsidR="003D3BA0" w:rsidRDefault="003D3BA0"/>
    <w:p w14:paraId="77664C1F" w14:textId="77777777" w:rsidR="003D3BA0" w:rsidRDefault="003D3BA0"/>
    <w:p w14:paraId="2A832CC9" w14:textId="77777777" w:rsidR="003D3BA0" w:rsidRDefault="003D3BA0"/>
    <w:p w14:paraId="0559E7AD" w14:textId="77777777" w:rsidR="003D3BA0" w:rsidRDefault="003D3BA0"/>
    <w:p w14:paraId="6519845A" w14:textId="77777777" w:rsidR="003D3BA0" w:rsidRDefault="003D3BA0"/>
    <w:p w14:paraId="4B35A95D" w14:textId="77777777" w:rsidR="003D3BA0" w:rsidRDefault="003D3BA0"/>
    <w:p w14:paraId="50BFD4F5" w14:textId="77777777" w:rsidR="009B0CAA" w:rsidRDefault="009B0CAA"/>
    <w:p w14:paraId="6A59918B" w14:textId="77777777" w:rsidR="009B0CAA" w:rsidRDefault="009B0CAA"/>
    <w:p w14:paraId="093179D6" w14:textId="77777777" w:rsidR="009B0CAA" w:rsidRDefault="009B0CAA"/>
    <w:p w14:paraId="4A1BAF47" w14:textId="77777777" w:rsidR="009B0CAA" w:rsidRDefault="009B0CAA"/>
    <w:p w14:paraId="23201AE6" w14:textId="77777777" w:rsidR="009B0CAA" w:rsidRDefault="009B0CAA"/>
    <w:p w14:paraId="21B4B6CF" w14:textId="77777777" w:rsidR="009B0CAA" w:rsidRDefault="009B0CAA"/>
    <w:p w14:paraId="2CD5E117" w14:textId="77777777" w:rsidR="009B0CAA" w:rsidRDefault="009B0CAA"/>
    <w:p w14:paraId="24290A8C" w14:textId="77777777" w:rsidR="009B0CAA" w:rsidRDefault="009B0CAA"/>
    <w:p w14:paraId="55865282" w14:textId="77777777" w:rsidR="009B0CAA" w:rsidRDefault="009B0CAA"/>
    <w:p w14:paraId="1D18212B" w14:textId="77777777" w:rsidR="009B0CAA" w:rsidRDefault="009B0CAA"/>
    <w:p w14:paraId="41BD1D3A" w14:textId="77777777" w:rsidR="009B0CAA" w:rsidRDefault="009B0CAA"/>
    <w:p w14:paraId="64AF3524" w14:textId="77777777" w:rsidR="003D3BA0" w:rsidRDefault="003D3BA0"/>
    <w:p w14:paraId="17424F62" w14:textId="77777777" w:rsidR="004F4E90" w:rsidRDefault="004F4E90"/>
    <w:p w14:paraId="65EC200A" w14:textId="77777777" w:rsidR="004F4E90" w:rsidRDefault="004F4E90"/>
    <w:p w14:paraId="2E961DBD" w14:textId="77777777" w:rsidR="004F4E90" w:rsidRDefault="004F4E90"/>
    <w:p w14:paraId="4FFFAA09" w14:textId="77777777" w:rsidR="004F4E90" w:rsidRDefault="004F4E90"/>
    <w:p w14:paraId="1E2AF4F6" w14:textId="77777777" w:rsidR="004F4E90" w:rsidRDefault="004F4E90"/>
    <w:p w14:paraId="7104451A" w14:textId="77777777" w:rsidR="004F4E90" w:rsidRDefault="004F4E90"/>
    <w:p w14:paraId="4BDBD814" w14:textId="77777777" w:rsidR="004F4E90" w:rsidRDefault="004F4E90"/>
    <w:p w14:paraId="4BFD44D1" w14:textId="77777777" w:rsidR="004F4E90" w:rsidRDefault="004F4E90"/>
    <w:p w14:paraId="4E45DFB0" w14:textId="77777777" w:rsidR="004F4E90" w:rsidRDefault="004F4E90"/>
    <w:p w14:paraId="69A35401" w14:textId="77777777" w:rsidR="004F4E90" w:rsidRDefault="004F4E90"/>
    <w:p w14:paraId="39DA87E0" w14:textId="77777777" w:rsidR="004F4E90" w:rsidRDefault="004F4E90"/>
    <w:p w14:paraId="0F9B6A3B" w14:textId="77777777" w:rsidR="004F4E90" w:rsidRDefault="004F4E90"/>
    <w:p w14:paraId="58470258" w14:textId="77777777" w:rsidR="004F4E90" w:rsidRDefault="004F4E90"/>
    <w:p w14:paraId="3731CA8D" w14:textId="77777777" w:rsidR="004F4E90" w:rsidRDefault="004F4E90"/>
    <w:p w14:paraId="0C34623C" w14:textId="77777777" w:rsidR="004F4E90" w:rsidRDefault="004F4E90"/>
    <w:p w14:paraId="50A9578F" w14:textId="77777777" w:rsidR="004F4E90" w:rsidRDefault="004F4E90"/>
    <w:p w14:paraId="0B90F8E5" w14:textId="77777777" w:rsidR="004F4E90" w:rsidRDefault="004F4E90"/>
    <w:p w14:paraId="3096968C" w14:textId="77777777" w:rsidR="003D3BA0" w:rsidRDefault="003D3BA0"/>
    <w:p w14:paraId="36D5665E" w14:textId="77777777" w:rsidR="003D3BA0" w:rsidRDefault="003D3BA0"/>
    <w:p w14:paraId="52B7C7DB" w14:textId="5D3E8520" w:rsidR="00864486" w:rsidRPr="009B0CAA" w:rsidRDefault="00864486" w:rsidP="009B0CAA">
      <w:pPr>
        <w:rPr>
          <w:b/>
        </w:rPr>
      </w:pPr>
    </w:p>
    <w:p w14:paraId="7A6F294B" w14:textId="41ABE682" w:rsidR="00864486" w:rsidRDefault="004F4E90" w:rsidP="00864486">
      <w:pPr>
        <w:jc w:val="center"/>
        <w:rPr>
          <w:b/>
          <w:bCs/>
        </w:rPr>
      </w:pPr>
      <w:r>
        <w:rPr>
          <w:b/>
          <w:bCs/>
        </w:rPr>
        <w:t>DISPENSA DE LICITAÇÃO Nº 012</w:t>
      </w:r>
      <w:r w:rsidR="00864486">
        <w:rPr>
          <w:b/>
          <w:bCs/>
        </w:rPr>
        <w:t xml:space="preserve">/2025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7F77F374" w14:textId="37C3AA78" w:rsidR="004F4E90" w:rsidRPr="009B11ED" w:rsidRDefault="00864486" w:rsidP="004F4E90">
      <w:pPr>
        <w:tabs>
          <w:tab w:val="left" w:pos="3210"/>
        </w:tabs>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w:t>
      </w:r>
      <w:r w:rsidR="004F4E90">
        <w:rPr>
          <w:bCs/>
        </w:rPr>
        <w:t xml:space="preserve"> </w:t>
      </w:r>
      <w:r w:rsidR="004F4E90" w:rsidRPr="009B11ED">
        <w:rPr>
          <w:b/>
        </w:rPr>
        <w:t xml:space="preserve">“CONTRATAÇÃO DE </w:t>
      </w:r>
      <w:r w:rsidR="004F4E90">
        <w:rPr>
          <w:b/>
        </w:rPr>
        <w:t>EMPRESA ESPECIALIZADA EM PRESTAÇÃO DE SERVIÇOS DE MANUTENÇÃO PREVENTIVA E CORRETIVA EM APARELHOS DE AR CONDICIONADO DOS SETORES E SECRETARIAS D</w:t>
      </w:r>
      <w:r w:rsidR="004F4E90" w:rsidRPr="009B11ED">
        <w:rPr>
          <w:b/>
        </w:rPr>
        <w:t>O MUNICÍPIO DE SÃO PEDRO DA CIPA-MT.”</w:t>
      </w:r>
    </w:p>
    <w:p w14:paraId="448C6479" w14:textId="245B7F65" w:rsidR="00DE4F8B" w:rsidRPr="003D3BA0" w:rsidRDefault="00DE4F8B" w:rsidP="00DE4F8B">
      <w:pPr>
        <w:tabs>
          <w:tab w:val="left" w:pos="3210"/>
        </w:tabs>
        <w:rPr>
          <w:b/>
        </w:rPr>
      </w:pPr>
      <w:r>
        <w:rPr>
          <w:b/>
        </w:rPr>
        <w:t xml:space="preserve">, </w:t>
      </w:r>
      <w:r w:rsidRPr="00DE4F8B">
        <w:t>em atendimento a soli</w:t>
      </w:r>
      <w:r w:rsidR="009B0CAA">
        <w:t xml:space="preserve">citação através do Ofício </w:t>
      </w:r>
      <w:r w:rsidR="004F4E90">
        <w:t>024</w:t>
      </w:r>
      <w:r w:rsidRPr="00DE4F8B">
        <w:t xml:space="preserve">/2025 da Secretaria de </w:t>
      </w:r>
      <w:r w:rsidR="004F4E90">
        <w:t>Administração e Finanças</w:t>
      </w:r>
      <w:r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2D99CE5C" w:rsidR="00DE4F8B" w:rsidRPr="00DE4F8B" w:rsidRDefault="00DE4F8B" w:rsidP="00DE4F8B">
      <w:pPr>
        <w:tabs>
          <w:tab w:val="left" w:pos="3210"/>
        </w:tabs>
        <w:rPr>
          <w:b/>
        </w:rPr>
      </w:pPr>
      <w:r w:rsidRPr="00DE4F8B">
        <w:rPr>
          <w:b/>
        </w:rPr>
        <w:t xml:space="preserve">Limite para Apresentação da Proposta de Preços: </w:t>
      </w:r>
      <w:r w:rsidR="004F4E90">
        <w:rPr>
          <w:b/>
        </w:rPr>
        <w:t>23</w:t>
      </w:r>
      <w:r w:rsidR="007476CA">
        <w:rPr>
          <w:b/>
        </w:rPr>
        <w:t xml:space="preserve"> de abril</w:t>
      </w:r>
      <w:r w:rsidR="004F4E90">
        <w:rPr>
          <w:b/>
        </w:rPr>
        <w:t xml:space="preserve"> de 2025 – ás 15</w:t>
      </w:r>
      <w:r w:rsidRPr="00DE4F8B">
        <w:rPr>
          <w:b/>
        </w:rPr>
        <w:t>:00hs.</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3DA9DFE1"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1"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2"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CEP: 78.835-000, no horário de 13:00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2BCCAD83"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4F4E90">
        <w:rPr>
          <w:bCs/>
        </w:rPr>
        <w:t>16</w:t>
      </w:r>
      <w:r w:rsidR="007476CA">
        <w:rPr>
          <w:bCs/>
        </w:rPr>
        <w:t xml:space="preserve"> de abril</w:t>
      </w:r>
      <w:r>
        <w:rPr>
          <w:bCs/>
        </w:rPr>
        <w:t xml:space="preserve"> de 2025.</w:t>
      </w:r>
    </w:p>
    <w:p w14:paraId="3F7A8B20" w14:textId="77777777" w:rsidR="00222F44" w:rsidRDefault="00222F44" w:rsidP="00222F44">
      <w:pPr>
        <w:jc w:val="right"/>
        <w:rPr>
          <w:bCs/>
        </w:rPr>
      </w:pPr>
    </w:p>
    <w:p w14:paraId="5B382AD5" w14:textId="77777777" w:rsidR="00222F44" w:rsidRDefault="00222F44" w:rsidP="00222F44">
      <w:pPr>
        <w:jc w:val="right"/>
        <w:rPr>
          <w:bCs/>
        </w:rPr>
      </w:pPr>
      <w:bookmarkStart w:id="0" w:name="_GoBack"/>
      <w:bookmarkEnd w:id="0"/>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16094D6B" w14:textId="77777777" w:rsidR="00222F44" w:rsidRDefault="00222F44">
      <w:pPr>
        <w:rPr>
          <w:b/>
          <w:bCs/>
        </w:rPr>
      </w:pPr>
    </w:p>
    <w:p w14:paraId="3C788829" w14:textId="77777777" w:rsidR="001710DC" w:rsidRDefault="001710DC">
      <w:pPr>
        <w:rPr>
          <w:b/>
          <w:bCs/>
        </w:rPr>
      </w:pPr>
    </w:p>
    <w:p w14:paraId="2C2520E0" w14:textId="231BA36E" w:rsidR="00465341" w:rsidRPr="00F4356A" w:rsidRDefault="00465341" w:rsidP="00465341">
      <w:pPr>
        <w:spacing w:line="360" w:lineRule="auto"/>
        <w:jc w:val="center"/>
        <w:rPr>
          <w:b/>
          <w:bCs/>
        </w:rPr>
      </w:pPr>
      <w:r w:rsidRPr="00F4356A">
        <w:rPr>
          <w:b/>
          <w:bCs/>
        </w:rPr>
        <w:t>AUTORIZAÇÃO</w:t>
      </w:r>
    </w:p>
    <w:p w14:paraId="276B0E83" w14:textId="77777777" w:rsidR="00465341" w:rsidRPr="00F4356A" w:rsidRDefault="00465341" w:rsidP="00465341">
      <w:pPr>
        <w:spacing w:line="360" w:lineRule="auto"/>
        <w:jc w:val="center"/>
        <w:rPr>
          <w:b/>
          <w:bCs/>
        </w:rPr>
      </w:pPr>
    </w:p>
    <w:p w14:paraId="511888F6" w14:textId="77777777" w:rsidR="00465341" w:rsidRPr="006A009E" w:rsidRDefault="00465341" w:rsidP="00465341">
      <w:r w:rsidRPr="006A009E">
        <w:t xml:space="preserve">O Prefeito Municipal de São Pedro da </w:t>
      </w:r>
      <w:proofErr w:type="spellStart"/>
      <w:r w:rsidRPr="006A009E">
        <w:t>Cipa</w:t>
      </w:r>
      <w:proofErr w:type="spellEnd"/>
      <w:r w:rsidRPr="006A009E">
        <w:t>, Estado de Mato Grosso, Sr. EDUARDO JOSÉ DA SILVA ABREU, no uso de suas atribuições, e</w:t>
      </w:r>
    </w:p>
    <w:p w14:paraId="354B293F" w14:textId="77777777" w:rsidR="00465341" w:rsidRPr="006A009E" w:rsidRDefault="00465341" w:rsidP="00465341"/>
    <w:p w14:paraId="7FA73ACD" w14:textId="10066C44" w:rsidR="00465341" w:rsidRPr="00914262" w:rsidRDefault="00465341" w:rsidP="00914262">
      <w:pPr>
        <w:tabs>
          <w:tab w:val="left" w:pos="3210"/>
        </w:tabs>
        <w:rPr>
          <w:b/>
        </w:rPr>
      </w:pPr>
      <w:r w:rsidRPr="006A009E">
        <w:t xml:space="preserve">             CONSIDERANDO a solicitação encaminhada ao Setor de Licitações e Contratos, através da solicitação</w:t>
      </w:r>
      <w:r w:rsidR="001F3EE7">
        <w:t xml:space="preserve"> </w:t>
      </w:r>
      <w:r w:rsidRPr="006A009E">
        <w:t xml:space="preserve">datado de </w:t>
      </w:r>
      <w:r w:rsidR="007476CA">
        <w:t>15 de janeiro</w:t>
      </w:r>
      <w:r w:rsidR="005B2B6F">
        <w:t xml:space="preserve"> 2025</w:t>
      </w:r>
      <w:r w:rsidR="001F3EE7">
        <w:t xml:space="preserve">, </w:t>
      </w:r>
      <w:r w:rsidR="005B2B6F">
        <w:t xml:space="preserve">da Secretaria Municipal de </w:t>
      </w:r>
      <w:r w:rsidR="00914262">
        <w:t>Assistência Social</w:t>
      </w:r>
      <w:r w:rsidRPr="006A009E">
        <w:t>,</w:t>
      </w:r>
      <w:r>
        <w:t xml:space="preserve"> devidamente protocolizado sob o nº </w:t>
      </w:r>
      <w:r w:rsidR="003E3E41">
        <w:t>000</w:t>
      </w:r>
      <w:r w:rsidR="007476CA">
        <w:t>001</w:t>
      </w:r>
      <w:r w:rsidR="005B2B6F">
        <w:t xml:space="preserve">/2025 </w:t>
      </w:r>
      <w:r>
        <w:t xml:space="preserve">em </w:t>
      </w:r>
      <w:r w:rsidR="007476CA">
        <w:t>21/01/2025</w:t>
      </w:r>
      <w:r>
        <w:t xml:space="preserve"> e</w:t>
      </w:r>
      <w:r w:rsidRPr="006A009E">
        <w:t xml:space="preserve"> documentos em anexos, em que solicita</w:t>
      </w:r>
      <w:r w:rsidR="007476CA">
        <w:t xml:space="preserve"> </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sidRPr="009B11ED">
        <w:rPr>
          <w:b/>
        </w:rPr>
        <w:t>”</w:t>
      </w:r>
      <w:r w:rsidR="005F0509">
        <w:rPr>
          <w:b/>
          <w:bCs/>
          <w:color w:val="1D1D1D"/>
          <w:w w:val="95"/>
        </w:rPr>
        <w:t xml:space="preserve">, </w:t>
      </w:r>
      <w:r w:rsidRPr="00E61FE2">
        <w:t>visto a empresa</w:t>
      </w:r>
      <w:r w:rsidRPr="00DD34B8">
        <w:rPr>
          <w:b/>
        </w:rPr>
        <w:t xml:space="preserve"> </w:t>
      </w:r>
      <w:r w:rsidR="007476CA">
        <w:rPr>
          <w:b/>
        </w:rPr>
        <w:t>ROSINETE RAMALHO DA SILVA 00667518100</w:t>
      </w:r>
      <w:r w:rsidR="00914262">
        <w:rPr>
          <w:b/>
        </w:rPr>
        <w:t xml:space="preserve"> </w:t>
      </w:r>
      <w:r w:rsidR="005F0509">
        <w:rPr>
          <w:b/>
        </w:rPr>
        <w:t xml:space="preserve">– CNPJ: </w:t>
      </w:r>
      <w:r w:rsidR="007476CA">
        <w:rPr>
          <w:b/>
        </w:rPr>
        <w:t>47.015.712/0001-48</w:t>
      </w:r>
      <w:r w:rsidRPr="00DD34B8">
        <w:rPr>
          <w:b/>
        </w:rPr>
        <w:t xml:space="preserve">, </w:t>
      </w:r>
      <w:r w:rsidRPr="00E61FE2">
        <w:t>sendo</w:t>
      </w:r>
      <w:r w:rsidRPr="00DD34B8">
        <w:rPr>
          <w:b/>
        </w:rPr>
        <w:t xml:space="preserve"> </w:t>
      </w:r>
      <w:r w:rsidR="007476CA">
        <w:rPr>
          <w:b/>
        </w:rPr>
        <w:t>12</w:t>
      </w:r>
      <w:r w:rsidRPr="00DD34B8">
        <w:rPr>
          <w:b/>
        </w:rPr>
        <w:t xml:space="preserve"> (</w:t>
      </w:r>
      <w:r w:rsidR="007476CA">
        <w:rPr>
          <w:b/>
        </w:rPr>
        <w:t>doze) mese</w:t>
      </w:r>
      <w:r w:rsidR="001F3EE7" w:rsidRPr="00DD34B8">
        <w:rPr>
          <w:b/>
        </w:rPr>
        <w:t>s.</w:t>
      </w:r>
      <w:r w:rsidR="00616928" w:rsidRPr="00DD34B8">
        <w:rPr>
          <w:b/>
        </w:rPr>
        <w:t xml:space="preserve"> </w:t>
      </w:r>
      <w:r w:rsidR="00616928" w:rsidRPr="00E61FE2">
        <w:t>Totalizando ao</w:t>
      </w:r>
      <w:r w:rsidRPr="00E61FE2">
        <w:t xml:space="preserve"> </w:t>
      </w:r>
      <w:r w:rsidR="00616928" w:rsidRPr="00E61FE2">
        <w:t xml:space="preserve">valor </w:t>
      </w:r>
      <w:r w:rsidRPr="00E61FE2">
        <w:t>global de</w:t>
      </w:r>
      <w:r w:rsidRPr="00DD34B8">
        <w:rPr>
          <w:b/>
        </w:rPr>
        <w:t xml:space="preserve"> R$ </w:t>
      </w:r>
      <w:r w:rsidR="007476CA">
        <w:rPr>
          <w:b/>
        </w:rPr>
        <w:t>33.600,00 (Trinta e Três Mil e Seiscentos Reais</w:t>
      </w:r>
      <w:r w:rsidR="00914262">
        <w:rPr>
          <w:b/>
        </w:rPr>
        <w:t xml:space="preserve">). </w:t>
      </w:r>
      <w:r w:rsidRPr="00F4356A">
        <w:t>CONSIDE</w:t>
      </w:r>
      <w:r w:rsidR="00616928">
        <w:t>R</w:t>
      </w:r>
      <w:r w:rsidRPr="00F4356A">
        <w:t>ADO a conveniência e as condições de contratação</w:t>
      </w:r>
      <w:r w:rsidR="002419AE">
        <w:t>.</w:t>
      </w:r>
    </w:p>
    <w:p w14:paraId="4D87D76A" w14:textId="77777777" w:rsidR="00465341" w:rsidRPr="00F4356A" w:rsidRDefault="00465341" w:rsidP="00465341">
      <w:pPr>
        <w:tabs>
          <w:tab w:val="left" w:pos="4675"/>
          <w:tab w:val="left" w:pos="5954"/>
        </w:tabs>
        <w:jc w:val="both"/>
      </w:pPr>
    </w:p>
    <w:p w14:paraId="5E5ABA32" w14:textId="7A28E1C1" w:rsidR="00C32A62" w:rsidRPr="005301D8" w:rsidRDefault="005301D8" w:rsidP="005301D8">
      <w:pPr>
        <w:jc w:val="both"/>
        <w:rPr>
          <w:b/>
        </w:rPr>
      </w:pPr>
      <w:r>
        <w:t xml:space="preserve">           </w:t>
      </w:r>
      <w:r w:rsidR="00465341" w:rsidRPr="00F4356A">
        <w:t>1-AUTORIZA a</w:t>
      </w:r>
      <w:r w:rsidR="005F0509">
        <w:rPr>
          <w:b/>
          <w:bCs/>
          <w:color w:val="1D1D1D"/>
          <w:w w:val="95"/>
        </w:rPr>
        <w:t xml:space="preserve"> </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sidRPr="009B11ED">
        <w:rPr>
          <w:b/>
        </w:rPr>
        <w:t>”</w:t>
      </w:r>
      <w:r w:rsidR="007476CA">
        <w:rPr>
          <w:b/>
          <w:bCs/>
          <w:color w:val="1D1D1D"/>
          <w:w w:val="95"/>
        </w:rPr>
        <w:t xml:space="preserve">, </w:t>
      </w:r>
      <w:r w:rsidR="007476CA" w:rsidRPr="00E61FE2">
        <w:t>visto a empresa</w:t>
      </w:r>
      <w:r w:rsidR="007476CA" w:rsidRPr="00DD34B8">
        <w:rPr>
          <w:b/>
        </w:rPr>
        <w:t xml:space="preserve"> </w:t>
      </w:r>
      <w:r w:rsidR="007476CA">
        <w:rPr>
          <w:b/>
        </w:rPr>
        <w:t>ROSINETE RAMALHO DA SILVA 00667518100 – CNPJ: 47.015.712/0001-48</w:t>
      </w:r>
      <w:r w:rsidR="007476CA" w:rsidRPr="00DD34B8">
        <w:rPr>
          <w:b/>
        </w:rPr>
        <w:t xml:space="preserve">, </w:t>
      </w:r>
      <w:r w:rsidR="007476CA" w:rsidRPr="00E61FE2">
        <w:t>sendo</w:t>
      </w:r>
      <w:r w:rsidR="007476CA" w:rsidRPr="00DD34B8">
        <w:rPr>
          <w:b/>
        </w:rPr>
        <w:t xml:space="preserve"> </w:t>
      </w:r>
      <w:r w:rsidR="007476CA">
        <w:rPr>
          <w:b/>
        </w:rPr>
        <w:t>12</w:t>
      </w:r>
      <w:r w:rsidR="007476CA" w:rsidRPr="00DD34B8">
        <w:rPr>
          <w:b/>
        </w:rPr>
        <w:t xml:space="preserve"> (</w:t>
      </w:r>
      <w:r w:rsidR="007476CA">
        <w:rPr>
          <w:b/>
        </w:rPr>
        <w:t>doze) mese</w:t>
      </w:r>
      <w:r w:rsidR="007476CA" w:rsidRPr="00DD34B8">
        <w:rPr>
          <w:b/>
        </w:rPr>
        <w:t xml:space="preserve">s. </w:t>
      </w:r>
      <w:r w:rsidR="007476CA" w:rsidRPr="00E61FE2">
        <w:t>Totalizando ao valor global de</w:t>
      </w:r>
      <w:r w:rsidR="007476CA" w:rsidRPr="00DD34B8">
        <w:rPr>
          <w:b/>
        </w:rPr>
        <w:t xml:space="preserve"> R$ </w:t>
      </w:r>
      <w:r w:rsidR="007476CA">
        <w:rPr>
          <w:b/>
        </w:rPr>
        <w:t xml:space="preserve">33.600,00 (Trinta e Três Mil e Seiscentos Reais). </w:t>
      </w:r>
      <w:r w:rsidR="00873FBE">
        <w:rPr>
          <w:b/>
        </w:rPr>
        <w:t xml:space="preserve"> </w:t>
      </w:r>
      <w:r w:rsidR="002419AE" w:rsidRPr="00F4356A">
        <w:t>CONSIDE</w:t>
      </w:r>
      <w:r w:rsidR="002419AE">
        <w:t>R</w:t>
      </w:r>
      <w:r w:rsidR="002419AE" w:rsidRPr="00F4356A">
        <w:t>ADO a conveniência e as condições de contratação</w:t>
      </w:r>
      <w:r w:rsidR="002419AE">
        <w:t>.</w:t>
      </w:r>
    </w:p>
    <w:p w14:paraId="30525FF3" w14:textId="59A6038D" w:rsidR="00616928" w:rsidRPr="00A418A0" w:rsidRDefault="00616928" w:rsidP="00616928">
      <w:pPr>
        <w:ind w:left="708"/>
        <w:jc w:val="both"/>
        <w:rPr>
          <w:b/>
        </w:rPr>
      </w:pPr>
    </w:p>
    <w:p w14:paraId="37B60557" w14:textId="77777777" w:rsidR="00465341" w:rsidRPr="00F4356A" w:rsidRDefault="00465341" w:rsidP="00465341">
      <w:pPr>
        <w:spacing w:line="360" w:lineRule="auto"/>
        <w:jc w:val="both"/>
      </w:pPr>
      <w:r w:rsidRPr="00F4356A">
        <w:tab/>
        <w:t>2-ENCAMINHE-SE ao Setor de Licitações para as demais providências cabíveis à espécie.</w:t>
      </w:r>
    </w:p>
    <w:p w14:paraId="5CF7B5DE" w14:textId="77777777" w:rsidR="00465341" w:rsidRPr="00F4356A" w:rsidRDefault="00465341" w:rsidP="00465341">
      <w:pPr>
        <w:spacing w:line="360" w:lineRule="auto"/>
        <w:jc w:val="both"/>
      </w:pPr>
      <w:r w:rsidRPr="00F4356A">
        <w:tab/>
        <w:t>3-CUMPRA-SE, dando ciência.</w:t>
      </w:r>
    </w:p>
    <w:p w14:paraId="2608E8A1" w14:textId="77777777" w:rsidR="00465341" w:rsidRPr="00F4356A" w:rsidRDefault="00465341" w:rsidP="00465341">
      <w:pPr>
        <w:spacing w:line="360" w:lineRule="auto"/>
        <w:jc w:val="both"/>
      </w:pPr>
    </w:p>
    <w:p w14:paraId="3ED1404E" w14:textId="708DDF45" w:rsidR="00465341" w:rsidRDefault="00465341" w:rsidP="00465341">
      <w:pPr>
        <w:spacing w:line="360" w:lineRule="auto"/>
        <w:jc w:val="right"/>
      </w:pPr>
      <w:r w:rsidRPr="00F4356A">
        <w:t xml:space="preserve">São Pedro da </w:t>
      </w:r>
      <w:proofErr w:type="spellStart"/>
      <w:r w:rsidRPr="00F4356A">
        <w:t>Cipa</w:t>
      </w:r>
      <w:proofErr w:type="spellEnd"/>
      <w:r w:rsidRPr="00F4356A">
        <w:t xml:space="preserve">-MT, </w:t>
      </w:r>
      <w:r w:rsidR="007476CA">
        <w:t>10</w:t>
      </w:r>
      <w:r w:rsidR="00621540">
        <w:t xml:space="preserve"> de </w:t>
      </w:r>
      <w:r w:rsidR="007476CA">
        <w:t>abril</w:t>
      </w:r>
      <w:r w:rsidR="00914262">
        <w:t xml:space="preserve"> de 2025</w:t>
      </w:r>
      <w:r w:rsidRPr="00F4356A">
        <w:t>.</w:t>
      </w:r>
    </w:p>
    <w:p w14:paraId="493A95C7" w14:textId="77777777" w:rsidR="001F3EE7" w:rsidRPr="00F4356A" w:rsidRDefault="001F3EE7" w:rsidP="00465341">
      <w:pPr>
        <w:spacing w:line="360" w:lineRule="auto"/>
        <w:jc w:val="right"/>
      </w:pPr>
    </w:p>
    <w:p w14:paraId="7C9CC5AD" w14:textId="77777777" w:rsidR="00465341" w:rsidRPr="00F4356A" w:rsidRDefault="00465341" w:rsidP="00465341">
      <w:pPr>
        <w:jc w:val="both"/>
      </w:pPr>
    </w:p>
    <w:p w14:paraId="255879C8" w14:textId="77777777" w:rsidR="00465341" w:rsidRPr="00F4356A" w:rsidRDefault="00465341" w:rsidP="00465341">
      <w:pPr>
        <w:jc w:val="both"/>
      </w:pPr>
    </w:p>
    <w:p w14:paraId="3C6A4A0E" w14:textId="77777777" w:rsidR="00465341" w:rsidRPr="00F4356A" w:rsidRDefault="00465341" w:rsidP="00465341">
      <w:pPr>
        <w:jc w:val="both"/>
      </w:pPr>
    </w:p>
    <w:p w14:paraId="54A7D214" w14:textId="77777777" w:rsidR="00465341" w:rsidRPr="00F4356A" w:rsidRDefault="00465341" w:rsidP="00465341">
      <w:pPr>
        <w:jc w:val="both"/>
      </w:pPr>
    </w:p>
    <w:p w14:paraId="45331EAF" w14:textId="77777777" w:rsidR="00465341" w:rsidRDefault="00465341" w:rsidP="00465341">
      <w:pPr>
        <w:jc w:val="both"/>
      </w:pPr>
    </w:p>
    <w:p w14:paraId="71ECA436" w14:textId="77777777" w:rsidR="00621540" w:rsidRDefault="00621540" w:rsidP="00465341">
      <w:pPr>
        <w:jc w:val="both"/>
      </w:pPr>
    </w:p>
    <w:p w14:paraId="1E64A993" w14:textId="77777777" w:rsidR="00621540" w:rsidRPr="00F4356A" w:rsidRDefault="00621540" w:rsidP="00465341">
      <w:pPr>
        <w:jc w:val="both"/>
      </w:pPr>
    </w:p>
    <w:p w14:paraId="552CFC1C" w14:textId="77777777" w:rsidR="00465341" w:rsidRPr="00F4356A" w:rsidRDefault="00465341" w:rsidP="00465341">
      <w:pPr>
        <w:jc w:val="both"/>
      </w:pPr>
    </w:p>
    <w:p w14:paraId="39D0A486" w14:textId="77777777" w:rsidR="00465341" w:rsidRPr="00F4356A" w:rsidRDefault="00465341" w:rsidP="00616928">
      <w:pPr>
        <w:pStyle w:val="Ttulo2"/>
        <w:jc w:val="center"/>
        <w:rPr>
          <w:sz w:val="24"/>
          <w:szCs w:val="24"/>
        </w:rPr>
      </w:pPr>
      <w:r w:rsidRPr="00F4356A">
        <w:rPr>
          <w:sz w:val="24"/>
          <w:szCs w:val="24"/>
        </w:rPr>
        <w:t>EDUARDO JOSÉ DA SILVA ABREU</w:t>
      </w:r>
    </w:p>
    <w:p w14:paraId="1444872B" w14:textId="77777777" w:rsidR="00465341" w:rsidRPr="007C612F" w:rsidRDefault="00465341" w:rsidP="00616928">
      <w:pPr>
        <w:jc w:val="center"/>
        <w:rPr>
          <w:b/>
          <w:bCs/>
        </w:rPr>
      </w:pPr>
      <w:r w:rsidRPr="00F4356A">
        <w:rPr>
          <w:b/>
          <w:bCs/>
        </w:rPr>
        <w:t>Prefeito Municipal</w:t>
      </w:r>
    </w:p>
    <w:p w14:paraId="3B234A25" w14:textId="77777777" w:rsidR="00465341" w:rsidRDefault="00465341" w:rsidP="00465341">
      <w:pPr>
        <w:jc w:val="both"/>
        <w:rPr>
          <w:b/>
          <w:bCs/>
        </w:rPr>
      </w:pPr>
    </w:p>
    <w:p w14:paraId="4A9EC9A3" w14:textId="77777777" w:rsidR="00CB7BFE" w:rsidRDefault="00CB7BFE" w:rsidP="00465341">
      <w:pPr>
        <w:jc w:val="both"/>
        <w:rPr>
          <w:color w:val="365F91"/>
        </w:rPr>
      </w:pPr>
    </w:p>
    <w:p w14:paraId="6E2A4605" w14:textId="77777777" w:rsidR="00914262" w:rsidRPr="007C612F" w:rsidRDefault="00914262" w:rsidP="00465341">
      <w:pPr>
        <w:jc w:val="both"/>
        <w:rPr>
          <w:color w:val="365F91"/>
        </w:rPr>
      </w:pPr>
    </w:p>
    <w:p w14:paraId="50FF8E62" w14:textId="77777777" w:rsidR="00465341" w:rsidRPr="007C612F" w:rsidRDefault="00465341" w:rsidP="005301D8">
      <w:pPr>
        <w:ind w:right="-57"/>
        <w:rPr>
          <w:b/>
          <w:bCs/>
        </w:rPr>
      </w:pPr>
    </w:p>
    <w:p w14:paraId="7706176C" w14:textId="77777777" w:rsidR="00465341" w:rsidRPr="007C612F" w:rsidRDefault="00465341" w:rsidP="00465341">
      <w:pPr>
        <w:ind w:left="-57" w:right="-57"/>
        <w:jc w:val="center"/>
        <w:rPr>
          <w:b/>
          <w:bCs/>
        </w:rPr>
      </w:pPr>
      <w:r w:rsidRPr="007C612F">
        <w:rPr>
          <w:b/>
          <w:bCs/>
        </w:rPr>
        <w:t>SOLICITAÇÃO DE DOTAÇÃO ORÇAMENTARIA</w:t>
      </w:r>
    </w:p>
    <w:p w14:paraId="3FBD7190" w14:textId="77777777" w:rsidR="00465341" w:rsidRPr="007C612F" w:rsidRDefault="00465341" w:rsidP="00465341">
      <w:pPr>
        <w:pStyle w:val="Ttulo2"/>
        <w:rPr>
          <w:sz w:val="24"/>
          <w:szCs w:val="24"/>
        </w:rPr>
      </w:pPr>
    </w:p>
    <w:p w14:paraId="61BA675E" w14:textId="77777777" w:rsidR="00465341" w:rsidRPr="007C612F" w:rsidRDefault="00465341" w:rsidP="00465341">
      <w:pPr>
        <w:pStyle w:val="Ttulo2"/>
        <w:rPr>
          <w:sz w:val="24"/>
          <w:szCs w:val="24"/>
        </w:rPr>
      </w:pPr>
    </w:p>
    <w:p w14:paraId="471C7AFB" w14:textId="55639204" w:rsidR="00465341" w:rsidRPr="007C612F" w:rsidRDefault="002D537E" w:rsidP="00465341">
      <w:pPr>
        <w:pStyle w:val="Ttulo2"/>
        <w:rPr>
          <w:sz w:val="24"/>
          <w:szCs w:val="24"/>
        </w:rPr>
      </w:pPr>
      <w:r>
        <w:rPr>
          <w:sz w:val="24"/>
          <w:szCs w:val="24"/>
        </w:rPr>
        <w:t xml:space="preserve">DISPENSA DE LICITAÇÃO Nº </w:t>
      </w:r>
      <w:r w:rsidR="007476CA">
        <w:rPr>
          <w:sz w:val="24"/>
          <w:szCs w:val="24"/>
        </w:rPr>
        <w:t>013</w:t>
      </w:r>
      <w:r w:rsidR="000B77A4">
        <w:rPr>
          <w:sz w:val="24"/>
          <w:szCs w:val="24"/>
        </w:rPr>
        <w:t>/2025</w:t>
      </w:r>
      <w:r w:rsidR="00465341">
        <w:rPr>
          <w:sz w:val="24"/>
          <w:szCs w:val="24"/>
        </w:rPr>
        <w:t xml:space="preserve"> - LEI Nº 14.133/2021 - DECRETO MUNICIPAL Nº 416/2023</w:t>
      </w:r>
    </w:p>
    <w:p w14:paraId="2AA6D65D" w14:textId="77777777" w:rsidR="00465341" w:rsidRPr="007C612F" w:rsidRDefault="00465341" w:rsidP="00465341">
      <w:pPr>
        <w:jc w:val="both"/>
      </w:pPr>
    </w:p>
    <w:p w14:paraId="281B6CC6" w14:textId="2F2B1006" w:rsidR="007977A1" w:rsidRPr="005F0509" w:rsidRDefault="00465341" w:rsidP="007977A1">
      <w:pPr>
        <w:tabs>
          <w:tab w:val="left" w:pos="3210"/>
        </w:tabs>
        <w:rPr>
          <w:b/>
        </w:rPr>
      </w:pPr>
      <w:r w:rsidRPr="007C612F">
        <w:rPr>
          <w:b/>
          <w:bCs/>
        </w:rPr>
        <w:t>OBJETO:</w:t>
      </w:r>
      <w:r w:rsidR="00DD34B8">
        <w:rPr>
          <w:color w:val="1D1D1D"/>
          <w:w w:val="95"/>
        </w:rPr>
        <w:t xml:space="preserve"> </w:t>
      </w:r>
      <w:r w:rsidR="007476CA" w:rsidRPr="009B11ED">
        <w:rPr>
          <w:b/>
        </w:rPr>
        <w:t xml:space="preserve">“CONTRATAÇÃO </w:t>
      </w:r>
      <w:r w:rsidR="007476CA">
        <w:rPr>
          <w:b/>
        </w:rPr>
        <w:t>DE</w:t>
      </w:r>
      <w:r w:rsidR="007476CA" w:rsidRPr="009B11ED">
        <w:rPr>
          <w:b/>
        </w:rPr>
        <w:t xml:space="preserve"> </w:t>
      </w:r>
      <w:r w:rsidR="007476CA">
        <w:rPr>
          <w:b/>
        </w:rPr>
        <w:t>BANDA MUSICAL PARA ANIMAÇÃO DOS ENCONTROS SEMANAIS DOS IDOSOS ATENDIDOS PELO SERVIÇO DE FORTALECIMENTO DE VINCULOS, PELA ASSISTÊNCIA SOCIAL DO MUNICÍPIO DE SÃO PEDRO DA CIPA-MT.</w:t>
      </w:r>
      <w:r w:rsidR="007476CA" w:rsidRPr="009B11ED">
        <w:rPr>
          <w:b/>
        </w:rPr>
        <w:t>”</w:t>
      </w:r>
    </w:p>
    <w:p w14:paraId="3B7D9CCF" w14:textId="3A5D4B38" w:rsidR="00465341" w:rsidRPr="007C612F" w:rsidRDefault="00465341" w:rsidP="007977A1">
      <w:pPr>
        <w:tabs>
          <w:tab w:val="left" w:pos="3210"/>
        </w:tabs>
        <w:rPr>
          <w:highlight w:val="yellow"/>
        </w:rPr>
      </w:pPr>
    </w:p>
    <w:p w14:paraId="2754FA8F" w14:textId="2D6F58ED" w:rsidR="002D537E" w:rsidRPr="007476CA" w:rsidRDefault="00465341" w:rsidP="00465341">
      <w:pPr>
        <w:jc w:val="both"/>
      </w:pPr>
      <w:r w:rsidRPr="007C612F">
        <w:rPr>
          <w:b/>
          <w:bCs/>
        </w:rPr>
        <w:t xml:space="preserve">VALOR GLOBAL: </w:t>
      </w:r>
      <w:r w:rsidR="007476CA" w:rsidRPr="007476CA">
        <w:t xml:space="preserve">R$ 33.600,00 (Trinta e Três Mil e Seiscentos Reais).  </w:t>
      </w:r>
    </w:p>
    <w:p w14:paraId="23B34E13" w14:textId="77777777" w:rsidR="007476CA" w:rsidRPr="007C612F" w:rsidRDefault="007476CA" w:rsidP="00465341">
      <w:pPr>
        <w:jc w:val="both"/>
      </w:pPr>
    </w:p>
    <w:p w14:paraId="25FD2554" w14:textId="2A5B1348" w:rsidR="00465341" w:rsidRPr="007C612F" w:rsidRDefault="00465341" w:rsidP="00465341">
      <w:pPr>
        <w:jc w:val="both"/>
        <w:rPr>
          <w:b/>
          <w:bCs/>
        </w:rPr>
      </w:pPr>
      <w:r>
        <w:rPr>
          <w:b/>
          <w:bCs/>
        </w:rPr>
        <w:t xml:space="preserve">PRAZO: </w:t>
      </w:r>
      <w:r w:rsidR="00CB5D23">
        <w:rPr>
          <w:bCs/>
        </w:rPr>
        <w:t>30</w:t>
      </w:r>
      <w:r w:rsidR="00DD34B8">
        <w:rPr>
          <w:bCs/>
        </w:rPr>
        <w:t xml:space="preserve"> (</w:t>
      </w:r>
      <w:r w:rsidR="00CB5D23">
        <w:rPr>
          <w:bCs/>
        </w:rPr>
        <w:t>trinta) dias.</w:t>
      </w:r>
    </w:p>
    <w:p w14:paraId="7B8DC135" w14:textId="77777777" w:rsidR="00465341" w:rsidRPr="007C612F" w:rsidRDefault="00465341" w:rsidP="00465341">
      <w:pPr>
        <w:jc w:val="both"/>
        <w:rPr>
          <w:b/>
          <w:bCs/>
        </w:rPr>
      </w:pPr>
    </w:p>
    <w:p w14:paraId="083A0937" w14:textId="0BE488C5" w:rsidR="00465341" w:rsidRPr="007C612F" w:rsidRDefault="00465341" w:rsidP="00465341">
      <w:pPr>
        <w:jc w:val="both"/>
      </w:pPr>
      <w:r w:rsidRPr="007C612F">
        <w:rPr>
          <w:b/>
          <w:bCs/>
        </w:rPr>
        <w:t>FORMA DE PAGAMENTO</w:t>
      </w:r>
      <w:r w:rsidRPr="007C612F">
        <w:t xml:space="preserve">: os pagamentos serão efetuados da seguinte forma: </w:t>
      </w:r>
      <w:r w:rsidR="00306A77">
        <w:t>Após a emissão da Nota Fiscal;</w:t>
      </w:r>
    </w:p>
    <w:p w14:paraId="3580394E" w14:textId="77777777" w:rsidR="00465341" w:rsidRPr="007C612F" w:rsidRDefault="00465341" w:rsidP="00465341">
      <w:pPr>
        <w:jc w:val="both"/>
        <w:outlineLvl w:val="0"/>
        <w:rPr>
          <w:caps/>
        </w:rPr>
      </w:pPr>
    </w:p>
    <w:p w14:paraId="13233344" w14:textId="77777777" w:rsidR="00465341" w:rsidRDefault="00465341" w:rsidP="00465341">
      <w:pPr>
        <w:jc w:val="both"/>
      </w:pPr>
      <w:r w:rsidRPr="007C612F">
        <w:rPr>
          <w:b/>
          <w:bCs/>
          <w:caps/>
        </w:rPr>
        <w:t xml:space="preserve">Dotação orçamentaria: </w:t>
      </w:r>
      <w:r w:rsidRPr="007C612F">
        <w:t>As despesas com pagamento do referido objeto, estão previstos na dotação orçamentária abaixo descrita:</w:t>
      </w:r>
    </w:p>
    <w:p w14:paraId="60E9CF3D" w14:textId="77777777" w:rsidR="00465341" w:rsidRDefault="00465341" w:rsidP="00465341">
      <w:pPr>
        <w:tabs>
          <w:tab w:val="left" w:pos="9923"/>
        </w:tabs>
        <w:jc w:val="both"/>
        <w:rPr>
          <w:b/>
        </w:rPr>
      </w:pPr>
    </w:p>
    <w:tbl>
      <w:tblPr>
        <w:tblpPr w:leftFromText="141" w:rightFromText="141" w:vertAnchor="text" w:horzAnchor="margin" w:tblpY="48"/>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388"/>
      </w:tblGrid>
      <w:tr w:rsidR="007110CC" w:rsidRPr="0075467C" w14:paraId="5959553D" w14:textId="77777777" w:rsidTr="004F4E90">
        <w:trPr>
          <w:trHeight w:val="176"/>
        </w:trPr>
        <w:tc>
          <w:tcPr>
            <w:tcW w:w="4390" w:type="dxa"/>
            <w:vAlign w:val="center"/>
          </w:tcPr>
          <w:p w14:paraId="504D9D9D" w14:textId="77777777" w:rsidR="007110CC" w:rsidRPr="0075467C" w:rsidRDefault="007110CC" w:rsidP="004F4E90">
            <w:pPr>
              <w:tabs>
                <w:tab w:val="left" w:pos="9923"/>
              </w:tabs>
              <w:jc w:val="center"/>
              <w:rPr>
                <w:b/>
              </w:rPr>
            </w:pPr>
            <w:r w:rsidRPr="0075467C">
              <w:rPr>
                <w:b/>
              </w:rPr>
              <w:t>DOTAÇÃO</w:t>
            </w:r>
          </w:p>
        </w:tc>
        <w:tc>
          <w:tcPr>
            <w:tcW w:w="4388" w:type="dxa"/>
            <w:vAlign w:val="center"/>
          </w:tcPr>
          <w:p w14:paraId="4CA4623B" w14:textId="77777777" w:rsidR="007110CC" w:rsidRPr="0075467C" w:rsidRDefault="007110CC" w:rsidP="004F4E90">
            <w:pPr>
              <w:tabs>
                <w:tab w:val="left" w:pos="9923"/>
              </w:tabs>
              <w:jc w:val="center"/>
              <w:rPr>
                <w:b/>
              </w:rPr>
            </w:pPr>
            <w:r w:rsidRPr="0075467C">
              <w:rPr>
                <w:b/>
              </w:rPr>
              <w:t>UNIDADE</w:t>
            </w:r>
          </w:p>
        </w:tc>
      </w:tr>
      <w:tr w:rsidR="007110CC" w:rsidRPr="0075467C" w14:paraId="3502CF5E" w14:textId="77777777" w:rsidTr="00CB5D23">
        <w:trPr>
          <w:trHeight w:val="1404"/>
        </w:trPr>
        <w:tc>
          <w:tcPr>
            <w:tcW w:w="4390" w:type="dxa"/>
          </w:tcPr>
          <w:p w14:paraId="5327DCE6" w14:textId="4CD6D992" w:rsidR="007110CC" w:rsidRPr="0075467C" w:rsidRDefault="007476CA" w:rsidP="000B77A4">
            <w:pPr>
              <w:tabs>
                <w:tab w:val="left" w:pos="9923"/>
              </w:tabs>
              <w:jc w:val="both"/>
              <w:rPr>
                <w:b/>
              </w:rPr>
            </w:pPr>
            <w:r w:rsidRPr="00877966">
              <w:rPr>
                <w:b/>
              </w:rPr>
              <w:t>Ficha 417 - 01.08.03.08.244.0013.2256.0000.3.3.90.39.00 – PROMOÇÃO SOCIAL PARA TODOS – Manutenção e Encargos com o SCFV</w:t>
            </w:r>
          </w:p>
        </w:tc>
        <w:tc>
          <w:tcPr>
            <w:tcW w:w="4388" w:type="dxa"/>
          </w:tcPr>
          <w:p w14:paraId="7FAA2033" w14:textId="77777777" w:rsidR="00DD34B8" w:rsidRDefault="00DD34B8" w:rsidP="007977A1">
            <w:pPr>
              <w:tabs>
                <w:tab w:val="left" w:pos="9923"/>
              </w:tabs>
              <w:rPr>
                <w:b/>
              </w:rPr>
            </w:pPr>
          </w:p>
          <w:p w14:paraId="6B632063" w14:textId="77777777" w:rsidR="007476CA" w:rsidRPr="007476CA" w:rsidRDefault="007476CA" w:rsidP="007476CA">
            <w:pPr>
              <w:pStyle w:val="Corpodetexto"/>
              <w:spacing w:before="164"/>
              <w:jc w:val="center"/>
              <w:rPr>
                <w:b w:val="0"/>
                <w:bCs w:val="0"/>
                <w:sz w:val="24"/>
                <w:szCs w:val="24"/>
              </w:rPr>
            </w:pPr>
            <w:r w:rsidRPr="007476CA">
              <w:rPr>
                <w:sz w:val="24"/>
                <w:szCs w:val="24"/>
              </w:rPr>
              <w:t>SERVIÇOS DE TERCEIROS – PESSOA JURÍDICA.</w:t>
            </w:r>
          </w:p>
          <w:p w14:paraId="0CD3D0ED" w14:textId="77777777" w:rsidR="007110CC" w:rsidRPr="0075467C" w:rsidRDefault="007110CC" w:rsidP="004F4E90">
            <w:pPr>
              <w:tabs>
                <w:tab w:val="left" w:pos="9923"/>
              </w:tabs>
              <w:jc w:val="center"/>
              <w:rPr>
                <w:b/>
              </w:rPr>
            </w:pPr>
          </w:p>
        </w:tc>
      </w:tr>
    </w:tbl>
    <w:p w14:paraId="7916D852" w14:textId="77777777" w:rsidR="00465341" w:rsidRDefault="00465341" w:rsidP="00465341">
      <w:pPr>
        <w:pStyle w:val="Corpodetexto"/>
        <w:rPr>
          <w:b w:val="0"/>
          <w:bCs w:val="0"/>
          <w:caps/>
          <w:color w:val="0000FF"/>
          <w:sz w:val="24"/>
          <w:szCs w:val="24"/>
        </w:rPr>
      </w:pPr>
    </w:p>
    <w:p w14:paraId="35919B6C" w14:textId="77777777" w:rsidR="00E87B1C" w:rsidRPr="007C612F" w:rsidRDefault="00E87B1C" w:rsidP="00465341">
      <w:pPr>
        <w:pStyle w:val="Corpodetexto"/>
        <w:rPr>
          <w:b w:val="0"/>
          <w:bCs w:val="0"/>
          <w:caps/>
          <w:color w:val="0000FF"/>
          <w:sz w:val="24"/>
          <w:szCs w:val="24"/>
        </w:rPr>
      </w:pPr>
    </w:p>
    <w:p w14:paraId="38F566CC" w14:textId="153BA84C" w:rsidR="00914262" w:rsidRDefault="00465341" w:rsidP="00E87B1C">
      <w:pPr>
        <w:jc w:val="both"/>
        <w:rPr>
          <w:color w:val="365F91"/>
        </w:rPr>
      </w:pPr>
      <w:r>
        <w:rPr>
          <w:noProof/>
        </w:rPr>
        <mc:AlternateContent>
          <mc:Choice Requires="wps">
            <w:drawing>
              <wp:anchor distT="0" distB="0" distL="114300" distR="114300" simplePos="0" relativeHeight="251659264" behindDoc="0" locked="0" layoutInCell="1" allowOverlap="1" wp14:anchorId="60AC7A26" wp14:editId="28954FED">
                <wp:simplePos x="0" y="0"/>
                <wp:positionH relativeFrom="column">
                  <wp:posOffset>0</wp:posOffset>
                </wp:positionH>
                <wp:positionV relativeFrom="paragraph">
                  <wp:posOffset>0</wp:posOffset>
                </wp:positionV>
                <wp:extent cx="5949315" cy="2554605"/>
                <wp:effectExtent l="0" t="0" r="13970" b="2159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2554605"/>
                        </a:xfrm>
                        <a:prstGeom prst="rect">
                          <a:avLst/>
                        </a:prstGeom>
                        <a:solidFill>
                          <a:srgbClr val="FFFFFF"/>
                        </a:solidFill>
                        <a:ln w="9525">
                          <a:solidFill>
                            <a:srgbClr val="000000"/>
                          </a:solidFill>
                          <a:miter lim="800000"/>
                          <a:headEnd/>
                          <a:tailEnd/>
                        </a:ln>
                      </wps:spPr>
                      <wps:txbx>
                        <w:txbxContent>
                          <w:p w14:paraId="3C32D8EA" w14:textId="2B4778ED" w:rsidR="004F4E90" w:rsidRPr="007110CC" w:rsidRDefault="004F4E90" w:rsidP="00465341">
                            <w:pPr>
                              <w:pStyle w:val="Ttulo3"/>
                              <w:jc w:val="center"/>
                              <w:rPr>
                                <w:rFonts w:ascii="Times New Roman" w:hAnsi="Times New Roman" w:cs="Times New Roman"/>
                                <w:sz w:val="24"/>
                                <w:szCs w:val="24"/>
                              </w:rPr>
                            </w:pPr>
                            <w:r>
                              <w:rPr>
                                <w:rFonts w:ascii="Times New Roman" w:hAnsi="Times New Roman" w:cs="Times New Roman"/>
                                <w:sz w:val="24"/>
                                <w:szCs w:val="24"/>
                              </w:rPr>
                              <w:t>DISPENSA: 008/2025</w:t>
                            </w:r>
                          </w:p>
                          <w:p w14:paraId="05B86B9E" w14:textId="77777777" w:rsidR="004F4E90" w:rsidRPr="007110CC" w:rsidRDefault="004F4E90" w:rsidP="00465341">
                            <w:pPr>
                              <w:jc w:val="center"/>
                            </w:pPr>
                          </w:p>
                          <w:p w14:paraId="0F054160" w14:textId="6A19EAEA" w:rsidR="004F4E90" w:rsidRPr="007110CC" w:rsidRDefault="004F4E90"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 xml:space="preserve">PROCESSO ADMINISTRATIVO N.º </w:t>
                            </w:r>
                            <w:r>
                              <w:rPr>
                                <w:rFonts w:ascii="Times New Roman" w:hAnsi="Times New Roman" w:cs="Times New Roman"/>
                                <w:sz w:val="24"/>
                                <w:szCs w:val="24"/>
                              </w:rPr>
                              <w:t>031/2025</w:t>
                            </w:r>
                          </w:p>
                          <w:p w14:paraId="57A9C376" w14:textId="77777777" w:rsidR="004F4E90" w:rsidRPr="007110CC" w:rsidRDefault="004F4E90" w:rsidP="00465341">
                            <w:pPr>
                              <w:jc w:val="both"/>
                            </w:pPr>
                          </w:p>
                          <w:p w14:paraId="1FA3D24E" w14:textId="12A6C4EC" w:rsidR="004F4E90" w:rsidRPr="005301D8" w:rsidRDefault="004F4E90" w:rsidP="00E87B1C">
                            <w:pPr>
                              <w:jc w:val="both"/>
                              <w:rPr>
                                <w:b/>
                              </w:rPr>
                            </w:pPr>
                            <w:r w:rsidRPr="007110CC">
                              <w:rPr>
                                <w:b/>
                                <w:bCs/>
                              </w:rPr>
                              <w:t xml:space="preserve">OBJETO: </w:t>
                            </w:r>
                            <w:r>
                              <w:rPr>
                                <w:b/>
                              </w:rPr>
                              <w:t>“Contratação de Empresa para Fornecimento de Peixes, Destinado a Doação ás Famílias em Situação de Vulnerabilidade (Cadastradas No “</w:t>
                            </w:r>
                            <w:proofErr w:type="spellStart"/>
                            <w:r>
                              <w:rPr>
                                <w:b/>
                              </w:rPr>
                              <w:t>Cadúnico</w:t>
                            </w:r>
                            <w:proofErr w:type="spellEnd"/>
                            <w:r>
                              <w:rPr>
                                <w:b/>
                              </w:rPr>
                              <w:t xml:space="preserve">”) no Município de São Pedro da </w:t>
                            </w:r>
                            <w:proofErr w:type="spellStart"/>
                            <w:r>
                              <w:rPr>
                                <w:b/>
                              </w:rPr>
                              <w:t>Cipa</w:t>
                            </w:r>
                            <w:proofErr w:type="spellEnd"/>
                            <w:r>
                              <w:rPr>
                                <w:b/>
                              </w:rPr>
                              <w:t>-MT”</w:t>
                            </w:r>
                            <w:r>
                              <w:rPr>
                                <w:b/>
                                <w:bCs/>
                                <w:color w:val="1D1D1D"/>
                                <w:w w:val="95"/>
                              </w:rPr>
                              <w:t xml:space="preserve">, </w:t>
                            </w:r>
                            <w:r w:rsidRPr="00E61FE2">
                              <w:t>visto a empresa</w:t>
                            </w:r>
                            <w:r w:rsidRPr="00DD34B8">
                              <w:rPr>
                                <w:b/>
                              </w:rPr>
                              <w:t xml:space="preserve"> </w:t>
                            </w:r>
                            <w:r>
                              <w:rPr>
                                <w:b/>
                              </w:rPr>
                              <w:t>IVOLNEI CASANOVA FLORIANO – CNPJ: 14.030.865/0001-05</w:t>
                            </w:r>
                            <w:r w:rsidRPr="00DD34B8">
                              <w:rPr>
                                <w:b/>
                              </w:rPr>
                              <w:t xml:space="preserve">, </w:t>
                            </w:r>
                            <w:r w:rsidRPr="00E61FE2">
                              <w:t>sendo</w:t>
                            </w:r>
                            <w:r w:rsidRPr="00DD34B8">
                              <w:rPr>
                                <w:b/>
                              </w:rPr>
                              <w:t xml:space="preserve"> </w:t>
                            </w:r>
                            <w:r>
                              <w:rPr>
                                <w:b/>
                              </w:rPr>
                              <w:t>30</w:t>
                            </w:r>
                            <w:r w:rsidRPr="00DD34B8">
                              <w:rPr>
                                <w:b/>
                              </w:rPr>
                              <w:t xml:space="preserve"> (</w:t>
                            </w:r>
                            <w:r>
                              <w:rPr>
                                <w:b/>
                              </w:rPr>
                              <w:t>trinta) dia</w:t>
                            </w:r>
                            <w:r w:rsidRPr="00DD34B8">
                              <w:rPr>
                                <w:b/>
                              </w:rPr>
                              <w:t xml:space="preserve">s. </w:t>
                            </w:r>
                            <w:r w:rsidRPr="00E61FE2">
                              <w:t>Totalizando ao valor global de</w:t>
                            </w:r>
                            <w:r w:rsidRPr="00DD34B8">
                              <w:rPr>
                                <w:b/>
                              </w:rPr>
                              <w:t xml:space="preserve"> R$ </w:t>
                            </w:r>
                            <w:r>
                              <w:rPr>
                                <w:b/>
                              </w:rPr>
                              <w:t xml:space="preserve">19.950,00 (Dezenove Mil, Novecentos e Cinquenta Reais). </w:t>
                            </w:r>
                            <w:r w:rsidRPr="00F4356A">
                              <w:t>CONSIDE</w:t>
                            </w:r>
                            <w:r>
                              <w:t>R</w:t>
                            </w:r>
                            <w:r w:rsidRPr="00F4356A">
                              <w:t>ADO a conveniência e as condições de contratação</w:t>
                            </w:r>
                            <w:r>
                              <w:t>.</w:t>
                            </w:r>
                          </w:p>
                          <w:p w14:paraId="70E167F3" w14:textId="77777777" w:rsidR="004F4E90" w:rsidRPr="007110CC" w:rsidRDefault="004F4E90" w:rsidP="00465341">
                            <w:pPr>
                              <w:jc w:val="both"/>
                              <w:rPr>
                                <w:b/>
                              </w:rPr>
                            </w:pPr>
                          </w:p>
                          <w:p w14:paraId="125DD183" w14:textId="77777777" w:rsidR="004F4E90" w:rsidRPr="007110CC" w:rsidRDefault="004F4E90"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C7A26" id="_x0000_t202" coordsize="21600,21600" o:spt="202" path="m,l,21600r21600,l21600,xe">
                <v:stroke joinstyle="miter"/>
                <v:path gradientshapeok="t" o:connecttype="rect"/>
              </v:shapetype>
              <v:shape id="Text Box 3" o:spid="_x0000_s1026" type="#_x0000_t202" style="position:absolute;left:0;text-align:left;margin-left:0;margin-top:0;width:468.45pt;height:20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">
                <v:textbox style="mso-fit-shape-to-text:t">
                  <w:txbxContent>
                    <w:p w14:paraId="3C32D8EA" w14:textId="2B4778ED" w:rsidR="004F4E90" w:rsidRPr="007110CC" w:rsidRDefault="004F4E90" w:rsidP="00465341">
                      <w:pPr>
                        <w:pStyle w:val="Ttulo3"/>
                        <w:jc w:val="center"/>
                        <w:rPr>
                          <w:rFonts w:ascii="Times New Roman" w:hAnsi="Times New Roman" w:cs="Times New Roman"/>
                          <w:sz w:val="24"/>
                          <w:szCs w:val="24"/>
                        </w:rPr>
                      </w:pPr>
                      <w:r>
                        <w:rPr>
                          <w:rFonts w:ascii="Times New Roman" w:hAnsi="Times New Roman" w:cs="Times New Roman"/>
                          <w:sz w:val="24"/>
                          <w:szCs w:val="24"/>
                        </w:rPr>
                        <w:t>DISPENSA: 008/2025</w:t>
                      </w:r>
                    </w:p>
                    <w:p w14:paraId="05B86B9E" w14:textId="77777777" w:rsidR="004F4E90" w:rsidRPr="007110CC" w:rsidRDefault="004F4E90" w:rsidP="00465341">
                      <w:pPr>
                        <w:jc w:val="center"/>
                      </w:pPr>
                    </w:p>
                    <w:p w14:paraId="0F054160" w14:textId="6A19EAEA" w:rsidR="004F4E90" w:rsidRPr="007110CC" w:rsidRDefault="004F4E90"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 xml:space="preserve">PROCESSO ADMINISTRATIVO N.º </w:t>
                      </w:r>
                      <w:r>
                        <w:rPr>
                          <w:rFonts w:ascii="Times New Roman" w:hAnsi="Times New Roman" w:cs="Times New Roman"/>
                          <w:sz w:val="24"/>
                          <w:szCs w:val="24"/>
                        </w:rPr>
                        <w:t>031/2025</w:t>
                      </w:r>
                    </w:p>
                    <w:p w14:paraId="57A9C376" w14:textId="77777777" w:rsidR="004F4E90" w:rsidRPr="007110CC" w:rsidRDefault="004F4E90" w:rsidP="00465341">
                      <w:pPr>
                        <w:jc w:val="both"/>
                      </w:pPr>
                    </w:p>
                    <w:p w14:paraId="1FA3D24E" w14:textId="12A6C4EC" w:rsidR="004F4E90" w:rsidRPr="005301D8" w:rsidRDefault="004F4E90" w:rsidP="00E87B1C">
                      <w:pPr>
                        <w:jc w:val="both"/>
                        <w:rPr>
                          <w:b/>
                        </w:rPr>
                      </w:pPr>
                      <w:r w:rsidRPr="007110CC">
                        <w:rPr>
                          <w:b/>
                          <w:bCs/>
                        </w:rPr>
                        <w:t xml:space="preserve">OBJETO: </w:t>
                      </w:r>
                      <w:r>
                        <w:rPr>
                          <w:b/>
                        </w:rPr>
                        <w:t>“Contratação de Empresa para Fornecimento de Peixes, Destinado a Doação ás Famílias em Situação de Vulnerabilidade (Cadastradas No “</w:t>
                      </w:r>
                      <w:proofErr w:type="spellStart"/>
                      <w:r>
                        <w:rPr>
                          <w:b/>
                        </w:rPr>
                        <w:t>Cadúnico</w:t>
                      </w:r>
                      <w:proofErr w:type="spellEnd"/>
                      <w:r>
                        <w:rPr>
                          <w:b/>
                        </w:rPr>
                        <w:t xml:space="preserve">”) no Município de São Pedro da </w:t>
                      </w:r>
                      <w:proofErr w:type="spellStart"/>
                      <w:r>
                        <w:rPr>
                          <w:b/>
                        </w:rPr>
                        <w:t>Cipa</w:t>
                      </w:r>
                      <w:proofErr w:type="spellEnd"/>
                      <w:r>
                        <w:rPr>
                          <w:b/>
                        </w:rPr>
                        <w:t>-MT”</w:t>
                      </w:r>
                      <w:r>
                        <w:rPr>
                          <w:b/>
                          <w:bCs/>
                          <w:color w:val="1D1D1D"/>
                          <w:w w:val="95"/>
                        </w:rPr>
                        <w:t xml:space="preserve">, </w:t>
                      </w:r>
                      <w:r w:rsidRPr="00E61FE2">
                        <w:t>visto a empresa</w:t>
                      </w:r>
                      <w:r w:rsidRPr="00DD34B8">
                        <w:rPr>
                          <w:b/>
                        </w:rPr>
                        <w:t xml:space="preserve"> </w:t>
                      </w:r>
                      <w:r>
                        <w:rPr>
                          <w:b/>
                        </w:rPr>
                        <w:t>IVOLNEI CASANOVA FLORIANO – CNPJ: 14.030.865/0001-05</w:t>
                      </w:r>
                      <w:r w:rsidRPr="00DD34B8">
                        <w:rPr>
                          <w:b/>
                        </w:rPr>
                        <w:t xml:space="preserve">, </w:t>
                      </w:r>
                      <w:r w:rsidRPr="00E61FE2">
                        <w:t>sendo</w:t>
                      </w:r>
                      <w:r w:rsidRPr="00DD34B8">
                        <w:rPr>
                          <w:b/>
                        </w:rPr>
                        <w:t xml:space="preserve"> </w:t>
                      </w:r>
                      <w:r>
                        <w:rPr>
                          <w:b/>
                        </w:rPr>
                        <w:t>30</w:t>
                      </w:r>
                      <w:r w:rsidRPr="00DD34B8">
                        <w:rPr>
                          <w:b/>
                        </w:rPr>
                        <w:t xml:space="preserve"> (</w:t>
                      </w:r>
                      <w:r>
                        <w:rPr>
                          <w:b/>
                        </w:rPr>
                        <w:t>trinta) dia</w:t>
                      </w:r>
                      <w:r w:rsidRPr="00DD34B8">
                        <w:rPr>
                          <w:b/>
                        </w:rPr>
                        <w:t xml:space="preserve">s. </w:t>
                      </w:r>
                      <w:r w:rsidRPr="00E61FE2">
                        <w:t>Totalizando ao valor global de</w:t>
                      </w:r>
                      <w:r w:rsidRPr="00DD34B8">
                        <w:rPr>
                          <w:b/>
                        </w:rPr>
                        <w:t xml:space="preserve"> R$ </w:t>
                      </w:r>
                      <w:r>
                        <w:rPr>
                          <w:b/>
                        </w:rPr>
                        <w:t xml:space="preserve">19.950,00 (Dezenove Mil, Novecentos e Cinquenta Reais). </w:t>
                      </w:r>
                      <w:r w:rsidRPr="00F4356A">
                        <w:t>CONSIDE</w:t>
                      </w:r>
                      <w:r>
                        <w:t>R</w:t>
                      </w:r>
                      <w:r w:rsidRPr="00F4356A">
                        <w:t>ADO a conveniência e as condições de contratação</w:t>
                      </w:r>
                      <w:r>
                        <w:t>.</w:t>
                      </w:r>
                    </w:p>
                    <w:p w14:paraId="70E167F3" w14:textId="77777777" w:rsidR="004F4E90" w:rsidRPr="007110CC" w:rsidRDefault="004F4E90" w:rsidP="00465341">
                      <w:pPr>
                        <w:jc w:val="both"/>
                        <w:rPr>
                          <w:b/>
                        </w:rPr>
                      </w:pPr>
                    </w:p>
                    <w:p w14:paraId="125DD183" w14:textId="77777777" w:rsidR="004F4E90" w:rsidRPr="007110CC" w:rsidRDefault="004F4E90"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v:textbox>
                <w10:wrap type="square"/>
              </v:shape>
            </w:pict>
          </mc:Fallback>
        </mc:AlternateContent>
      </w:r>
    </w:p>
    <w:p w14:paraId="2CB42C46" w14:textId="77777777" w:rsidR="00914262" w:rsidRDefault="00914262">
      <w:pPr>
        <w:rPr>
          <w:color w:val="365F91"/>
        </w:rPr>
      </w:pPr>
      <w:r>
        <w:rPr>
          <w:color w:val="365F91"/>
        </w:rPr>
        <w:br w:type="page"/>
      </w:r>
    </w:p>
    <w:p w14:paraId="2F5E0C94" w14:textId="03CB7174" w:rsidR="00914262" w:rsidRDefault="00914262" w:rsidP="00914262">
      <w:pPr>
        <w:rPr>
          <w:b/>
          <w:bCs/>
        </w:rPr>
      </w:pPr>
      <w:r w:rsidRPr="0087782A">
        <w:rPr>
          <w:b/>
          <w:bCs/>
        </w:rPr>
        <w:t>MEMORANDO Nº 0</w:t>
      </w:r>
      <w:r w:rsidR="007476CA">
        <w:rPr>
          <w:b/>
          <w:bCs/>
        </w:rPr>
        <w:t>27</w:t>
      </w:r>
      <w:r w:rsidRPr="0087782A">
        <w:rPr>
          <w:b/>
          <w:bCs/>
        </w:rPr>
        <w:t>/202</w:t>
      </w:r>
      <w:r>
        <w:rPr>
          <w:b/>
          <w:bCs/>
        </w:rPr>
        <w:t>5</w:t>
      </w:r>
      <w:r w:rsidRPr="0087782A">
        <w:rPr>
          <w:b/>
          <w:bCs/>
        </w:rPr>
        <w:t xml:space="preserve"> – SL</w:t>
      </w:r>
    </w:p>
    <w:p w14:paraId="461566AD" w14:textId="77777777" w:rsidR="00914262" w:rsidRPr="007C612F" w:rsidRDefault="00914262" w:rsidP="00914262">
      <w:pPr>
        <w:rPr>
          <w:b/>
          <w:bCs/>
        </w:rPr>
      </w:pPr>
    </w:p>
    <w:p w14:paraId="3E10DDAE" w14:textId="003F68A7" w:rsidR="00914262" w:rsidRPr="007C612F" w:rsidRDefault="00914262" w:rsidP="00914262">
      <w:pPr>
        <w:jc w:val="right"/>
        <w:rPr>
          <w:b/>
          <w:bCs/>
        </w:rPr>
      </w:pPr>
      <w:r w:rsidRPr="007C612F">
        <w:rPr>
          <w:b/>
          <w:bCs/>
        </w:rPr>
        <w:t xml:space="preserve">São Pedro da </w:t>
      </w:r>
      <w:proofErr w:type="spellStart"/>
      <w:r w:rsidRPr="007C612F">
        <w:rPr>
          <w:b/>
          <w:bCs/>
        </w:rPr>
        <w:t>Cipa</w:t>
      </w:r>
      <w:proofErr w:type="spellEnd"/>
      <w:r w:rsidRPr="007C612F">
        <w:rPr>
          <w:b/>
          <w:bCs/>
        </w:rPr>
        <w:t xml:space="preserve">-MT, </w:t>
      </w:r>
      <w:r w:rsidR="007476CA">
        <w:rPr>
          <w:b/>
          <w:bCs/>
        </w:rPr>
        <w:t>10 de abril</w:t>
      </w:r>
      <w:r>
        <w:rPr>
          <w:b/>
          <w:bCs/>
        </w:rPr>
        <w:t xml:space="preserve"> de 2025.</w:t>
      </w:r>
    </w:p>
    <w:p w14:paraId="28152618" w14:textId="77777777" w:rsidR="00914262" w:rsidRPr="007C612F" w:rsidRDefault="00914262" w:rsidP="00914262">
      <w:pPr>
        <w:jc w:val="right"/>
        <w:rPr>
          <w:b/>
          <w:bCs/>
        </w:rPr>
      </w:pPr>
    </w:p>
    <w:p w14:paraId="4E631DF1" w14:textId="77777777" w:rsidR="00914262" w:rsidRPr="007C612F" w:rsidRDefault="00914262" w:rsidP="00914262">
      <w:pPr>
        <w:jc w:val="right"/>
        <w:rPr>
          <w:b/>
          <w:bCs/>
        </w:rPr>
      </w:pPr>
    </w:p>
    <w:p w14:paraId="4B807B5F" w14:textId="77777777" w:rsidR="00914262" w:rsidRPr="00543804" w:rsidRDefault="00914262" w:rsidP="00914262">
      <w:pPr>
        <w:rPr>
          <w:b/>
          <w:bCs/>
        </w:rPr>
      </w:pPr>
      <w:r w:rsidRPr="00543804">
        <w:rPr>
          <w:b/>
          <w:bCs/>
        </w:rPr>
        <w:t>DE: COMISSÃO PERMANENTE DE LICITAÇÃO</w:t>
      </w:r>
    </w:p>
    <w:p w14:paraId="1B09B6AB" w14:textId="77777777" w:rsidR="00914262" w:rsidRPr="00543804" w:rsidRDefault="00914262" w:rsidP="00914262">
      <w:pPr>
        <w:pStyle w:val="Ttulo3"/>
        <w:rPr>
          <w:rFonts w:ascii="Times New Roman" w:hAnsi="Times New Roman" w:cs="Times New Roman"/>
          <w:sz w:val="24"/>
          <w:szCs w:val="24"/>
        </w:rPr>
      </w:pPr>
      <w:r w:rsidRPr="00543804">
        <w:rPr>
          <w:rFonts w:ascii="Times New Roman" w:hAnsi="Times New Roman" w:cs="Times New Roman"/>
          <w:sz w:val="24"/>
          <w:szCs w:val="24"/>
        </w:rPr>
        <w:t>PARA: ASSESSOR JURÍDICO</w:t>
      </w:r>
    </w:p>
    <w:p w14:paraId="5EB178B7" w14:textId="77777777" w:rsidR="00914262" w:rsidRPr="007C612F" w:rsidRDefault="00914262" w:rsidP="00914262">
      <w:pPr>
        <w:rPr>
          <w:b/>
          <w:bCs/>
        </w:rPr>
      </w:pPr>
    </w:p>
    <w:p w14:paraId="5970DFF7" w14:textId="77777777" w:rsidR="00914262" w:rsidRPr="007C612F" w:rsidRDefault="00914262" w:rsidP="00914262">
      <w:pPr>
        <w:rPr>
          <w:b/>
          <w:bCs/>
        </w:rPr>
      </w:pPr>
    </w:p>
    <w:p w14:paraId="5A4CFE9D" w14:textId="77777777" w:rsidR="00914262" w:rsidRPr="007C612F" w:rsidRDefault="00914262" w:rsidP="00914262">
      <w:pPr>
        <w:rPr>
          <w:b/>
          <w:bCs/>
        </w:rPr>
      </w:pPr>
    </w:p>
    <w:p w14:paraId="56D0BEDA" w14:textId="77777777" w:rsidR="00914262" w:rsidRPr="007C612F" w:rsidRDefault="00914262" w:rsidP="00914262">
      <w:pPr>
        <w:rPr>
          <w:b/>
          <w:bCs/>
        </w:rPr>
      </w:pPr>
      <w:r w:rsidRPr="007C612F">
        <w:rPr>
          <w:b/>
          <w:bCs/>
        </w:rPr>
        <w:t xml:space="preserve">                                                    Senhor Assessor Jurídico,</w:t>
      </w:r>
    </w:p>
    <w:p w14:paraId="213687AA" w14:textId="77777777" w:rsidR="00914262" w:rsidRPr="007C612F" w:rsidRDefault="00914262" w:rsidP="00914262">
      <w:pPr>
        <w:rPr>
          <w:b/>
          <w:bCs/>
        </w:rPr>
      </w:pPr>
    </w:p>
    <w:p w14:paraId="43FF4FC3" w14:textId="77777777" w:rsidR="00914262" w:rsidRPr="007C612F" w:rsidRDefault="00914262" w:rsidP="00914262"/>
    <w:p w14:paraId="34A3BEDD" w14:textId="77777777" w:rsidR="00914262" w:rsidRPr="007C612F" w:rsidRDefault="00914262" w:rsidP="00914262"/>
    <w:p w14:paraId="08DDE1A8" w14:textId="40F39424" w:rsidR="00914262" w:rsidRDefault="00914262" w:rsidP="00914262">
      <w:pPr>
        <w:ind w:firstLine="708"/>
        <w:jc w:val="both"/>
      </w:pPr>
      <w:r w:rsidRPr="00654E79">
        <w:t xml:space="preserve"> Estamos encaminhando a Vossa Excelência </w:t>
      </w:r>
      <w:r w:rsidR="00E40ED8">
        <w:t xml:space="preserve">processo de DISPENSA </w:t>
      </w:r>
      <w:r>
        <w:t xml:space="preserve">DE LICITAÇÃO em conformidade ao Decreto Municipal nº 416/2023, </w:t>
      </w:r>
      <w:r w:rsidRPr="00654E79">
        <w:t>solicita</w:t>
      </w:r>
      <w:r>
        <w:t>do através</w:t>
      </w:r>
      <w:r w:rsidRPr="00654E79">
        <w:t xml:space="preserve"> </w:t>
      </w:r>
      <w:r w:rsidRPr="005F25D1">
        <w:rPr>
          <w:bCs/>
        </w:rPr>
        <w:t>Ofício nº 0</w:t>
      </w:r>
      <w:r w:rsidR="007476CA">
        <w:rPr>
          <w:bCs/>
        </w:rPr>
        <w:t>04</w:t>
      </w:r>
      <w:r w:rsidRPr="005F25D1">
        <w:rPr>
          <w:bCs/>
        </w:rPr>
        <w:t>/2025/SM</w:t>
      </w:r>
      <w:r w:rsidR="00543804">
        <w:rPr>
          <w:bCs/>
        </w:rPr>
        <w:t>AS</w:t>
      </w:r>
      <w:r w:rsidRPr="005F25D1">
        <w:rPr>
          <w:bCs/>
        </w:rPr>
        <w:t>/SPC, devidamente protocolado sob o nº 0</w:t>
      </w:r>
      <w:r w:rsidR="007476CA">
        <w:rPr>
          <w:bCs/>
        </w:rPr>
        <w:t>0001</w:t>
      </w:r>
      <w:r w:rsidRPr="005F25D1">
        <w:rPr>
          <w:bCs/>
        </w:rPr>
        <w:t xml:space="preserve">/2025 em </w:t>
      </w:r>
      <w:r w:rsidR="007476CA">
        <w:rPr>
          <w:bCs/>
        </w:rPr>
        <w:t>21/01</w:t>
      </w:r>
      <w:r w:rsidRPr="005F25D1">
        <w:rPr>
          <w:bCs/>
        </w:rPr>
        <w:t>/2025</w:t>
      </w:r>
      <w:r w:rsidRPr="005F25D1">
        <w:t xml:space="preserve">, enviado pela Secretário de </w:t>
      </w:r>
      <w:r w:rsidR="00543804">
        <w:t>Assistência Social</w:t>
      </w:r>
      <w:r w:rsidRPr="005F25D1">
        <w:t xml:space="preserve"> do Município.</w:t>
      </w:r>
    </w:p>
    <w:p w14:paraId="43269471" w14:textId="77777777" w:rsidR="00914262" w:rsidRDefault="00914262" w:rsidP="00914262">
      <w:pPr>
        <w:ind w:firstLine="708"/>
        <w:jc w:val="both"/>
      </w:pPr>
    </w:p>
    <w:p w14:paraId="3A19858C" w14:textId="043336C7" w:rsidR="00914262" w:rsidRDefault="00914262" w:rsidP="00543804">
      <w:pPr>
        <w:tabs>
          <w:tab w:val="left" w:pos="3210"/>
        </w:tabs>
        <w:rPr>
          <w:b/>
        </w:rPr>
      </w:pPr>
      <w:r w:rsidRPr="00654E79">
        <w:t xml:space="preserve">              Ao ensejo, s</w:t>
      </w:r>
      <w:r>
        <w:t>olicitamos os bons ofícios dessa</w:t>
      </w:r>
      <w:r w:rsidRPr="00654E79">
        <w:t xml:space="preserve"> Assessor</w:t>
      </w:r>
      <w:r>
        <w:t>ia</w:t>
      </w:r>
      <w:r w:rsidRPr="00654E79">
        <w:t xml:space="preserve"> Jurídic</w:t>
      </w:r>
      <w:r>
        <w:t>a</w:t>
      </w:r>
      <w:r w:rsidRPr="00654E79">
        <w:t xml:space="preserve">, no sentido de emitir PARECER JURÍDICO a respeito da </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sidRPr="009B11ED">
        <w:rPr>
          <w:b/>
        </w:rPr>
        <w:t>”</w:t>
      </w:r>
    </w:p>
    <w:p w14:paraId="0025252E" w14:textId="77777777" w:rsidR="00914262" w:rsidRDefault="00914262" w:rsidP="00914262">
      <w:pPr>
        <w:tabs>
          <w:tab w:val="left" w:pos="4675"/>
          <w:tab w:val="left" w:pos="5954"/>
        </w:tabs>
        <w:jc w:val="both"/>
        <w:rPr>
          <w:b/>
        </w:rPr>
      </w:pPr>
    </w:p>
    <w:p w14:paraId="2C0FF69B" w14:textId="77777777" w:rsidR="00914262" w:rsidRDefault="00914262" w:rsidP="00914262">
      <w:pPr>
        <w:tabs>
          <w:tab w:val="left" w:pos="4675"/>
          <w:tab w:val="left" w:pos="5954"/>
        </w:tabs>
        <w:jc w:val="both"/>
        <w:rPr>
          <w:b/>
        </w:rPr>
      </w:pPr>
      <w:r>
        <w:rPr>
          <w:b/>
        </w:rPr>
        <w:t xml:space="preserve">              </w:t>
      </w:r>
      <w:r w:rsidRPr="00C8204B">
        <w:t>Consi</w:t>
      </w:r>
      <w:r>
        <w:t xml:space="preserve">derando que a mesma não fere os </w:t>
      </w:r>
      <w:r w:rsidRPr="009342DD">
        <w:t>princípios básicos que norteiam a administração pública</w:t>
      </w:r>
      <w:r>
        <w:t>, conforme constatado no Estudo Técnico Preliminar</w:t>
      </w:r>
      <w:r w:rsidRPr="009342DD">
        <w:t>.</w:t>
      </w:r>
    </w:p>
    <w:p w14:paraId="7B74682E" w14:textId="77777777" w:rsidR="00914262" w:rsidRDefault="00914262" w:rsidP="00914262">
      <w:pPr>
        <w:tabs>
          <w:tab w:val="left" w:pos="4675"/>
          <w:tab w:val="left" w:pos="5954"/>
        </w:tabs>
        <w:jc w:val="both"/>
        <w:rPr>
          <w:b/>
        </w:rPr>
      </w:pPr>
    </w:p>
    <w:p w14:paraId="3BCDAD10" w14:textId="77777777" w:rsidR="00914262" w:rsidRPr="00654E79" w:rsidRDefault="00914262" w:rsidP="00914262">
      <w:pPr>
        <w:tabs>
          <w:tab w:val="left" w:pos="4675"/>
          <w:tab w:val="left" w:pos="5954"/>
        </w:tabs>
        <w:jc w:val="both"/>
      </w:pPr>
      <w:r>
        <w:rPr>
          <w:b/>
        </w:rPr>
        <w:t xml:space="preserve">             </w:t>
      </w:r>
      <w:r w:rsidRPr="00654E79">
        <w:t>Sem mais, no aguardo de um parecer com urgência, fazemos presente nossos agradecimentos e subscrevemo-nos.</w:t>
      </w:r>
    </w:p>
    <w:p w14:paraId="5C751E7F" w14:textId="77777777" w:rsidR="00914262" w:rsidRPr="00654E79" w:rsidRDefault="00914262" w:rsidP="00914262">
      <w:pPr>
        <w:spacing w:line="360" w:lineRule="auto"/>
        <w:jc w:val="both"/>
      </w:pPr>
    </w:p>
    <w:p w14:paraId="141FC641" w14:textId="77777777" w:rsidR="00914262" w:rsidRPr="007C612F" w:rsidRDefault="00914262" w:rsidP="00914262">
      <w:pPr>
        <w:spacing w:line="360" w:lineRule="auto"/>
        <w:ind w:firstLine="708"/>
        <w:jc w:val="both"/>
      </w:pPr>
      <w:r w:rsidRPr="007C612F">
        <w:t>Atenciosamente,</w:t>
      </w:r>
    </w:p>
    <w:p w14:paraId="22057678" w14:textId="77777777" w:rsidR="00914262" w:rsidRDefault="00914262" w:rsidP="00914262">
      <w:pPr>
        <w:spacing w:line="360" w:lineRule="auto"/>
        <w:jc w:val="both"/>
      </w:pPr>
    </w:p>
    <w:p w14:paraId="469E9EAD" w14:textId="77777777" w:rsidR="00914262" w:rsidRPr="007C612F" w:rsidRDefault="00914262" w:rsidP="00914262">
      <w:pPr>
        <w:jc w:val="both"/>
      </w:pPr>
    </w:p>
    <w:p w14:paraId="4E3A3ED2" w14:textId="77777777" w:rsidR="00914262" w:rsidRPr="007C612F" w:rsidRDefault="00914262" w:rsidP="00914262">
      <w:pPr>
        <w:jc w:val="both"/>
      </w:pPr>
    </w:p>
    <w:p w14:paraId="2B88CE50" w14:textId="77777777" w:rsidR="00914262" w:rsidRPr="007B3551" w:rsidRDefault="00914262" w:rsidP="00914262">
      <w:pPr>
        <w:jc w:val="center"/>
        <w:rPr>
          <w:b/>
          <w:bCs/>
        </w:rPr>
      </w:pPr>
      <w:r w:rsidRPr="007B3551">
        <w:rPr>
          <w:b/>
          <w:bCs/>
        </w:rPr>
        <w:t>MARCOS VINÍCIOS DE JESUS ABRAHÃO</w:t>
      </w:r>
    </w:p>
    <w:p w14:paraId="3A5FAC9A" w14:textId="77777777" w:rsidR="00914262" w:rsidRPr="007C612F" w:rsidRDefault="00914262" w:rsidP="00914262">
      <w:pPr>
        <w:jc w:val="center"/>
        <w:rPr>
          <w:b/>
          <w:bCs/>
        </w:rPr>
      </w:pPr>
      <w:r>
        <w:rPr>
          <w:b/>
          <w:bCs/>
        </w:rPr>
        <w:t>Agente de Contratação</w:t>
      </w:r>
    </w:p>
    <w:p w14:paraId="0CAAF312" w14:textId="77777777" w:rsidR="00465341" w:rsidRPr="00E87B1C" w:rsidRDefault="00465341" w:rsidP="00E87B1C">
      <w:pPr>
        <w:jc w:val="both"/>
        <w:rPr>
          <w:color w:val="365F91"/>
        </w:rPr>
      </w:pPr>
    </w:p>
    <w:sectPr w:rsidR="00465341" w:rsidRPr="00E87B1C" w:rsidSect="00A13DA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4F4E90" w:rsidRDefault="004F4E90">
      <w:r>
        <w:separator/>
      </w:r>
    </w:p>
  </w:endnote>
  <w:endnote w:type="continuationSeparator" w:id="0">
    <w:p w14:paraId="75E4620B" w14:textId="77777777" w:rsidR="004F4E90" w:rsidRDefault="004F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4F4E90" w:rsidRDefault="004F4E90" w:rsidP="006D4C3D">
    <w:pPr>
      <w:pStyle w:val="Rodap"/>
    </w:pPr>
    <w:r>
      <w:pict w14:anchorId="3AB61421">
        <v:rect id="_x0000_i1026" style="width:420.25pt;height:3pt" o:hralign="center" o:hrstd="t" o:hrnoshade="t" o:hr="t" fillcolor="black" stroked="f"/>
      </w:pict>
    </w:r>
  </w:p>
  <w:p w14:paraId="7CD70D0D" w14:textId="77777777" w:rsidR="004F4E90" w:rsidRDefault="004F4E90"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4F4E90" w:rsidRPr="00A13DA9" w:rsidRDefault="004F4E90"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4F4E90" w:rsidRDefault="004F4E90">
      <w:r>
        <w:separator/>
      </w:r>
    </w:p>
  </w:footnote>
  <w:footnote w:type="continuationSeparator" w:id="0">
    <w:p w14:paraId="15761524" w14:textId="77777777" w:rsidR="004F4E90" w:rsidRDefault="004F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4F4E90" w:rsidRDefault="004F4E90"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4F4E90" w:rsidRPr="001815D6" w:rsidRDefault="004F4E90"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ESTADO DE MATO GROSSO</w:t>
    </w:r>
  </w:p>
  <w:p w14:paraId="1592B35A" w14:textId="77777777" w:rsidR="004F4E90" w:rsidRPr="001815D6" w:rsidRDefault="004F4E90"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PREFEITURA MUNICIPAL DE SÃO PEDRO DA CIPA</w:t>
    </w:r>
  </w:p>
  <w:p w14:paraId="5EA7DB03" w14:textId="6889EA03" w:rsidR="004F4E90" w:rsidRPr="001815D6" w:rsidRDefault="004F4E90"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ADMINISTRAÇÃO 20</w:t>
    </w:r>
    <w:r>
      <w:rPr>
        <w:rFonts w:ascii="Poster Bodoni" w:hAnsi="Poster Bodoni" w:cs="Poster Bodoni"/>
        <w:b/>
        <w:bCs/>
        <w:sz w:val="22"/>
        <w:szCs w:val="22"/>
      </w:rPr>
      <w:t>25</w:t>
    </w:r>
    <w:r w:rsidRPr="001815D6">
      <w:rPr>
        <w:rFonts w:ascii="Poster Bodoni" w:hAnsi="Poster Bodoni" w:cs="Poster Bodoni"/>
        <w:b/>
        <w:bCs/>
        <w:sz w:val="22"/>
        <w:szCs w:val="22"/>
      </w:rPr>
      <w:t xml:space="preserve"> A 20</w:t>
    </w:r>
    <w:r>
      <w:rPr>
        <w:rFonts w:ascii="Poster Bodoni" w:hAnsi="Poster Bodoni" w:cs="Poster Bodoni"/>
        <w:b/>
        <w:bCs/>
        <w:sz w:val="22"/>
        <w:szCs w:val="22"/>
      </w:rPr>
      <w:t>28</w:t>
    </w:r>
  </w:p>
  <w:p w14:paraId="22402255" w14:textId="77777777" w:rsidR="004F4E90" w:rsidRDefault="004F4E90" w:rsidP="00A13DA9">
    <w:pPr>
      <w:pStyle w:val="Cabealho"/>
      <w:tabs>
        <w:tab w:val="left" w:pos="3525"/>
      </w:tabs>
    </w:pPr>
    <w:r>
      <w:tab/>
    </w:r>
  </w:p>
  <w:p w14:paraId="1171CC75" w14:textId="77777777" w:rsidR="004F4E90" w:rsidRDefault="004F4E90"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6BC8"/>
    <w:rsid w:val="00061C24"/>
    <w:rsid w:val="00061CBF"/>
    <w:rsid w:val="00062248"/>
    <w:rsid w:val="00062453"/>
    <w:rsid w:val="00063C81"/>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51946"/>
    <w:rsid w:val="00254592"/>
    <w:rsid w:val="002642A7"/>
    <w:rsid w:val="00264D0B"/>
    <w:rsid w:val="00265400"/>
    <w:rsid w:val="00265AEC"/>
    <w:rsid w:val="00265DAC"/>
    <w:rsid w:val="00273DF6"/>
    <w:rsid w:val="00276F98"/>
    <w:rsid w:val="0027745B"/>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2F7587"/>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13FE"/>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177A8"/>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85532"/>
    <w:rsid w:val="0049598F"/>
    <w:rsid w:val="00495D46"/>
    <w:rsid w:val="00497EE3"/>
    <w:rsid w:val="004B0D1C"/>
    <w:rsid w:val="004B3BCB"/>
    <w:rsid w:val="004C0791"/>
    <w:rsid w:val="004C220C"/>
    <w:rsid w:val="004C2F1A"/>
    <w:rsid w:val="004C7A1B"/>
    <w:rsid w:val="004D033B"/>
    <w:rsid w:val="004E3480"/>
    <w:rsid w:val="004F200C"/>
    <w:rsid w:val="004F3C40"/>
    <w:rsid w:val="004F46E9"/>
    <w:rsid w:val="004F4E90"/>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7A32"/>
    <w:rsid w:val="005C7D0D"/>
    <w:rsid w:val="005D0494"/>
    <w:rsid w:val="005D14E0"/>
    <w:rsid w:val="005D2C7C"/>
    <w:rsid w:val="005D78CF"/>
    <w:rsid w:val="005E0975"/>
    <w:rsid w:val="005E0E15"/>
    <w:rsid w:val="005E6313"/>
    <w:rsid w:val="005F0509"/>
    <w:rsid w:val="005F0A14"/>
    <w:rsid w:val="005F3313"/>
    <w:rsid w:val="005F57A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10CC"/>
    <w:rsid w:val="00713804"/>
    <w:rsid w:val="00713B84"/>
    <w:rsid w:val="00713E8C"/>
    <w:rsid w:val="0071693C"/>
    <w:rsid w:val="00725867"/>
    <w:rsid w:val="00727FE9"/>
    <w:rsid w:val="00735CA1"/>
    <w:rsid w:val="0074176D"/>
    <w:rsid w:val="007426DF"/>
    <w:rsid w:val="00745332"/>
    <w:rsid w:val="007476CA"/>
    <w:rsid w:val="00750BF7"/>
    <w:rsid w:val="0075467C"/>
    <w:rsid w:val="007575F7"/>
    <w:rsid w:val="00760D90"/>
    <w:rsid w:val="007629F6"/>
    <w:rsid w:val="0076527B"/>
    <w:rsid w:val="007664BD"/>
    <w:rsid w:val="007729B1"/>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4FF4"/>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3FBE"/>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0CAA"/>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750"/>
    <w:rsid w:val="00AE6845"/>
    <w:rsid w:val="00AF0FEB"/>
    <w:rsid w:val="00AF4F1B"/>
    <w:rsid w:val="00AF7F44"/>
    <w:rsid w:val="00B0398F"/>
    <w:rsid w:val="00B06362"/>
    <w:rsid w:val="00B07CE2"/>
    <w:rsid w:val="00B114C5"/>
    <w:rsid w:val="00B11D9A"/>
    <w:rsid w:val="00B12028"/>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6042F"/>
    <w:rsid w:val="00C67B16"/>
    <w:rsid w:val="00C75E4C"/>
    <w:rsid w:val="00C763F1"/>
    <w:rsid w:val="00C77861"/>
    <w:rsid w:val="00C80845"/>
    <w:rsid w:val="00C854B7"/>
    <w:rsid w:val="00C87DA8"/>
    <w:rsid w:val="00C9084C"/>
    <w:rsid w:val="00C91CC4"/>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694"/>
    <w:rsid w:val="00CF55B3"/>
    <w:rsid w:val="00D0454F"/>
    <w:rsid w:val="00D115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0ED8"/>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6361"/>
    <w:rsid w:val="00EB142B"/>
    <w:rsid w:val="00EB23D0"/>
    <w:rsid w:val="00EB372B"/>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972638303">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aopedrodacipa.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opedrodacipa.mt.gov.br/transparencia/licitacao-e-contrato/DISPENSA-LEI-14133-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saopedrodacipa.mt.gov.br" TargetMode="External"/><Relationship Id="rId4" Type="http://schemas.openxmlformats.org/officeDocument/2006/relationships/settings" Target="settings.xml"/><Relationship Id="rId9" Type="http://schemas.openxmlformats.org/officeDocument/2006/relationships/hyperlink" Target="mailto:licitacao@saopedrodacip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321FE-A7D5-445C-9EB9-6258E3FE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26</Pages>
  <Words>5996</Words>
  <Characters>35226</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17</cp:revision>
  <cp:lastPrinted>2025-04-24T21:33:00Z</cp:lastPrinted>
  <dcterms:created xsi:type="dcterms:W3CDTF">2024-08-22T17:35:00Z</dcterms:created>
  <dcterms:modified xsi:type="dcterms:W3CDTF">2025-04-24T21:34:00Z</dcterms:modified>
</cp:coreProperties>
</file>