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E7811" w14:textId="45615BBF" w:rsidR="003A031E" w:rsidRPr="003A031E" w:rsidRDefault="003A031E" w:rsidP="005706A3">
      <w:pPr>
        <w:pStyle w:val="Ttulo1"/>
        <w:jc w:val="center"/>
        <w:rPr>
          <w:sz w:val="36"/>
          <w:szCs w:val="36"/>
        </w:rPr>
      </w:pPr>
      <w:r w:rsidRPr="003A031E">
        <w:rPr>
          <w:sz w:val="36"/>
          <w:szCs w:val="36"/>
        </w:rPr>
        <w:t>ESTUDO TÉCNICO PRELIMINAR (ETP)</w:t>
      </w:r>
    </w:p>
    <w:p w14:paraId="20D104D6" w14:textId="51366068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1 – DIAGNÓSTICO DA SITUAÇÃO ATUAL</w:t>
      </w:r>
    </w:p>
    <w:p w14:paraId="0DB3455C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1.1 Descrição da Necessidade da Contratação</w:t>
      </w:r>
    </w:p>
    <w:p w14:paraId="3951EC78" w14:textId="78EDB03C" w:rsidR="00D3026C" w:rsidRPr="0069188D" w:rsidRDefault="005706A3" w:rsidP="00D3026C">
      <w:pPr>
        <w:rPr>
          <w:rFonts w:ascii="Times New Roman" w:hAnsi="Times New Roman" w:cs="Times New Roman"/>
          <w:sz w:val="24"/>
          <w:szCs w:val="24"/>
        </w:rPr>
      </w:pPr>
      <w:r w:rsidRPr="0069188D">
        <w:rPr>
          <w:rFonts w:ascii="Times New Roman" w:hAnsi="Times New Roman" w:cs="Times New Roman"/>
          <w:sz w:val="24"/>
          <w:szCs w:val="24"/>
          <w:lang w:eastAsia="pt-BR"/>
        </w:rPr>
        <w:t xml:space="preserve">    </w:t>
      </w:r>
      <w:r w:rsidR="00084201" w:rsidRPr="0069188D">
        <w:rPr>
          <w:rFonts w:ascii="Times New Roman" w:hAnsi="Times New Roman" w:cs="Times New Roman"/>
          <w:sz w:val="24"/>
          <w:szCs w:val="24"/>
        </w:rPr>
        <w:t>O presente Estudo Técnico Preliminar – ETP, tem como objetivo avaliar alternativas para Contratação de empresa especializada em Prestação de Serviços de</w:t>
      </w:r>
      <w:r w:rsidR="0069188D" w:rsidRPr="0069188D">
        <w:rPr>
          <w:rFonts w:ascii="Times New Roman" w:hAnsi="Times New Roman" w:cs="Times New Roman"/>
          <w:sz w:val="24"/>
          <w:szCs w:val="24"/>
        </w:rPr>
        <w:t xml:space="preserve"> </w:t>
      </w:r>
      <w:r w:rsidR="00084201" w:rsidRPr="0069188D">
        <w:rPr>
          <w:rFonts w:ascii="Times New Roman" w:hAnsi="Times New Roman" w:cs="Times New Roman"/>
          <w:sz w:val="24"/>
          <w:szCs w:val="24"/>
        </w:rPr>
        <w:t xml:space="preserve">Manutenção Preventiva e Corretiva em Aparelhos de Ar Condicionado dos Prédios Públicos do Município </w:t>
      </w:r>
      <w:r w:rsidR="0069188D" w:rsidRPr="0069188D">
        <w:rPr>
          <w:rFonts w:ascii="Times New Roman" w:hAnsi="Times New Roman" w:cs="Times New Roman"/>
          <w:sz w:val="24"/>
          <w:szCs w:val="24"/>
        </w:rPr>
        <w:t xml:space="preserve">de São Pedro da </w:t>
      </w:r>
      <w:proofErr w:type="spellStart"/>
      <w:r w:rsidR="0069188D" w:rsidRPr="0069188D">
        <w:rPr>
          <w:rFonts w:ascii="Times New Roman" w:hAnsi="Times New Roman" w:cs="Times New Roman"/>
          <w:sz w:val="24"/>
          <w:szCs w:val="24"/>
        </w:rPr>
        <w:t>Cipa</w:t>
      </w:r>
      <w:proofErr w:type="spellEnd"/>
      <w:r w:rsidR="0069188D" w:rsidRPr="0069188D">
        <w:rPr>
          <w:rFonts w:ascii="Times New Roman" w:hAnsi="Times New Roman" w:cs="Times New Roman"/>
          <w:sz w:val="24"/>
          <w:szCs w:val="24"/>
        </w:rPr>
        <w:t>-MT</w:t>
      </w:r>
      <w:r w:rsidR="00084201" w:rsidRPr="0069188D">
        <w:rPr>
          <w:rFonts w:ascii="Times New Roman" w:hAnsi="Times New Roman" w:cs="Times New Roman"/>
          <w:sz w:val="24"/>
          <w:szCs w:val="24"/>
        </w:rPr>
        <w:t>, servindo como base para a elaboração da descrição do objeto</w:t>
      </w:r>
      <w:r w:rsidR="0069188D" w:rsidRPr="0069188D">
        <w:rPr>
          <w:rFonts w:ascii="Times New Roman" w:hAnsi="Times New Roman" w:cs="Times New Roman"/>
          <w:sz w:val="24"/>
          <w:szCs w:val="24"/>
        </w:rPr>
        <w:t>.</w:t>
      </w:r>
    </w:p>
    <w:p w14:paraId="699374CB" w14:textId="637D07AF" w:rsidR="005706A3" w:rsidRPr="0069188D" w:rsidRDefault="00D3026C" w:rsidP="00D3026C">
      <w:pPr>
        <w:rPr>
          <w:rFonts w:ascii="Times New Roman" w:hAnsi="Times New Roman" w:cs="Times New Roman"/>
          <w:sz w:val="24"/>
          <w:szCs w:val="24"/>
        </w:rPr>
      </w:pPr>
      <w:r w:rsidRPr="0069188D">
        <w:rPr>
          <w:rFonts w:ascii="Times New Roman" w:hAnsi="Times New Roman" w:cs="Times New Roman"/>
          <w:sz w:val="24"/>
          <w:szCs w:val="24"/>
        </w:rPr>
        <w:t xml:space="preserve">    </w:t>
      </w:r>
      <w:r w:rsidR="0069188D" w:rsidRPr="0069188D">
        <w:rPr>
          <w:rFonts w:ascii="Times New Roman" w:hAnsi="Times New Roman" w:cs="Times New Roman"/>
          <w:sz w:val="24"/>
          <w:szCs w:val="24"/>
        </w:rPr>
        <w:t>Os serviços são essenciais para garantir o pleno funcionamento dos equipamentos, bem como assegurar a qualidade do ar nos ambientes internos, promovendo melhores condições de conforto térmico e saúde aos servidores, colaboradores e visitantes. A má conservação dos sistemas de climatização pode comprometer a eficiência energética, aumentar custos operacionais e representar riscos à saúde, como o desenvolvimento de fungos e bactérias prejudiciais.</w:t>
      </w:r>
    </w:p>
    <w:p w14:paraId="62BB8FD1" w14:textId="3FF0C471" w:rsidR="0069188D" w:rsidRPr="0069188D" w:rsidRDefault="0069188D" w:rsidP="00D3026C">
      <w:pPr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9188D">
        <w:rPr>
          <w:rFonts w:ascii="Times New Roman" w:hAnsi="Times New Roman" w:cs="Times New Roman"/>
          <w:sz w:val="24"/>
          <w:szCs w:val="24"/>
        </w:rPr>
        <w:t>Além disso, devido às temperaturas altas da região, durante quase o ano todo, faz-se necessário manter a temperatura amena nas dependências dos prédios municipais, com a finalidade de torná-lo salubre aos que deles fazem uso.</w:t>
      </w:r>
    </w:p>
    <w:p w14:paraId="7A21D420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1.2 Demonstração da Previsão no Plano de Contratações Anual</w:t>
      </w:r>
    </w:p>
    <w:p w14:paraId="147235E2" w14:textId="044D602C" w:rsidR="00D3026C" w:rsidRPr="00D3026C" w:rsidRDefault="00D3026C" w:rsidP="003A031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18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Atualmente, o município de São Pedro da </w:t>
      </w:r>
      <w:proofErr w:type="spellStart"/>
      <w:r w:rsidR="0069188D">
        <w:rPr>
          <w:rFonts w:ascii="Times New Roman" w:eastAsia="Times New Roman" w:hAnsi="Times New Roman" w:cs="Times New Roman"/>
          <w:sz w:val="24"/>
          <w:szCs w:val="24"/>
          <w:lang w:eastAsia="pt-BR"/>
        </w:rPr>
        <w:t>Cipa</w:t>
      </w:r>
      <w:proofErr w:type="spellEnd"/>
      <w:r w:rsidR="006918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possui um Plano de Contratações Anual</w:t>
      </w:r>
      <w:r w:rsidR="001767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="006918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No entanto, a contratação em questão justifica-se pela necessidade de manter a continuidade nessa atividade, que se mostra indispensável para o bom funcionamento </w:t>
      </w:r>
      <w:r w:rsidR="001767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serviços. </w:t>
      </w:r>
    </w:p>
    <w:p w14:paraId="2073D759" w14:textId="7C89D3EC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1.3 Requisitos da Contratação</w:t>
      </w:r>
    </w:p>
    <w:p w14:paraId="03C7E87D" w14:textId="01AEB6EC" w:rsidR="000646B7" w:rsidRPr="00065ABA" w:rsidRDefault="000646B7" w:rsidP="000646B7">
      <w:pPr>
        <w:rPr>
          <w:rFonts w:ascii="Times New Roman" w:hAnsi="Times New Roman" w:cs="Times New Roman"/>
          <w:sz w:val="24"/>
          <w:szCs w:val="24"/>
        </w:rPr>
      </w:pPr>
      <w:r w:rsidRPr="00065A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   A Contratada</w:t>
      </w:r>
      <w:r w:rsidRPr="00065ABA">
        <w:rPr>
          <w:rFonts w:ascii="Times New Roman" w:hAnsi="Times New Roman" w:cs="Times New Roman"/>
          <w:sz w:val="24"/>
          <w:szCs w:val="24"/>
        </w:rPr>
        <w:t xml:space="preserve"> deve cumprir todas as obrigações constantes no Edital, seus anexos e</w:t>
      </w:r>
      <w:r w:rsidRPr="00065A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065ABA">
        <w:rPr>
          <w:rFonts w:ascii="Times New Roman" w:hAnsi="Times New Roman" w:cs="Times New Roman"/>
          <w:sz w:val="24"/>
          <w:szCs w:val="24"/>
        </w:rPr>
        <w:t>proposta, assumindo como exclusivamente seus os riscos e as despesas decorrentes da</w:t>
      </w:r>
      <w:r w:rsidRPr="00065A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065ABA">
        <w:rPr>
          <w:rFonts w:ascii="Times New Roman" w:hAnsi="Times New Roman" w:cs="Times New Roman"/>
          <w:sz w:val="24"/>
          <w:szCs w:val="24"/>
        </w:rPr>
        <w:t>boa e perfeita execução do objeto e, ainda prestar os serviços em perfeitas</w:t>
      </w:r>
      <w:r w:rsidRPr="00065A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065ABA">
        <w:rPr>
          <w:rFonts w:ascii="Times New Roman" w:hAnsi="Times New Roman" w:cs="Times New Roman"/>
          <w:sz w:val="24"/>
          <w:szCs w:val="24"/>
        </w:rPr>
        <w:t>condições, conforme especificações, prazo e local.</w:t>
      </w:r>
    </w:p>
    <w:p w14:paraId="7952F2CB" w14:textId="0341C685" w:rsidR="000646B7" w:rsidRPr="00065ABA" w:rsidRDefault="000646B7" w:rsidP="000646B7">
      <w:pPr>
        <w:rPr>
          <w:rFonts w:ascii="Times New Roman" w:hAnsi="Times New Roman" w:cs="Times New Roman"/>
          <w:sz w:val="24"/>
          <w:szCs w:val="24"/>
        </w:rPr>
      </w:pPr>
      <w:r w:rsidRPr="00065ABA">
        <w:rPr>
          <w:rFonts w:ascii="Times New Roman" w:hAnsi="Times New Roman" w:cs="Times New Roman"/>
          <w:sz w:val="24"/>
          <w:szCs w:val="24"/>
        </w:rPr>
        <w:t xml:space="preserve">   A contratada deverá prestar </w:t>
      </w:r>
      <w:r w:rsidR="00176741" w:rsidRPr="00065ABA">
        <w:rPr>
          <w:rFonts w:ascii="Times New Roman" w:hAnsi="Times New Roman" w:cs="Times New Roman"/>
          <w:sz w:val="24"/>
          <w:szCs w:val="24"/>
        </w:rPr>
        <w:t xml:space="preserve">Manutenção </w:t>
      </w:r>
      <w:r w:rsidR="00176741" w:rsidRPr="00065ABA">
        <w:rPr>
          <w:rStyle w:val="Forte"/>
          <w:rFonts w:ascii="Times New Roman" w:hAnsi="Times New Roman" w:cs="Times New Roman"/>
          <w:sz w:val="24"/>
          <w:szCs w:val="24"/>
        </w:rPr>
        <w:t>preventiva e corretiva</w:t>
      </w:r>
      <w:r w:rsidR="00176741" w:rsidRPr="00065ABA">
        <w:rPr>
          <w:rFonts w:ascii="Times New Roman" w:hAnsi="Times New Roman" w:cs="Times New Roman"/>
          <w:sz w:val="24"/>
          <w:szCs w:val="24"/>
        </w:rPr>
        <w:t xml:space="preserve"> de aparelhos de ar condicionado do tipo </w:t>
      </w:r>
      <w:proofErr w:type="spellStart"/>
      <w:r w:rsidR="00176741" w:rsidRPr="00065ABA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="00176741" w:rsidRPr="00065ABA">
        <w:rPr>
          <w:rFonts w:ascii="Times New Roman" w:hAnsi="Times New Roman" w:cs="Times New Roman"/>
          <w:sz w:val="24"/>
          <w:szCs w:val="24"/>
        </w:rPr>
        <w:t>, janela, cassete e piso-teto, entre outros eventualmente existentes.</w:t>
      </w:r>
    </w:p>
    <w:p w14:paraId="0D69932B" w14:textId="7498710D" w:rsidR="00176741" w:rsidRPr="00065ABA" w:rsidRDefault="00176741" w:rsidP="000646B7">
      <w:pPr>
        <w:rPr>
          <w:rFonts w:ascii="Times New Roman" w:hAnsi="Times New Roman" w:cs="Times New Roman"/>
          <w:sz w:val="24"/>
          <w:szCs w:val="24"/>
        </w:rPr>
      </w:pPr>
      <w:r w:rsidRPr="00065ABA">
        <w:rPr>
          <w:rFonts w:ascii="Times New Roman" w:hAnsi="Times New Roman" w:cs="Times New Roman"/>
          <w:sz w:val="24"/>
          <w:szCs w:val="24"/>
        </w:rPr>
        <w:lastRenderedPageBreak/>
        <w:t xml:space="preserve">    Os serviços deverão contemplar </w:t>
      </w:r>
      <w:r w:rsidRPr="00065ABA">
        <w:rPr>
          <w:rStyle w:val="Forte"/>
          <w:rFonts w:ascii="Times New Roman" w:hAnsi="Times New Roman" w:cs="Times New Roman"/>
          <w:sz w:val="24"/>
          <w:szCs w:val="24"/>
        </w:rPr>
        <w:t xml:space="preserve">todos os setores e secretarias da Prefeitura Municipal de São Pedro da </w:t>
      </w:r>
      <w:proofErr w:type="spellStart"/>
      <w:r w:rsidRPr="00065ABA">
        <w:rPr>
          <w:rStyle w:val="Forte"/>
          <w:rFonts w:ascii="Times New Roman" w:hAnsi="Times New Roman" w:cs="Times New Roman"/>
          <w:sz w:val="24"/>
          <w:szCs w:val="24"/>
        </w:rPr>
        <w:t>Cipa</w:t>
      </w:r>
      <w:proofErr w:type="spellEnd"/>
      <w:r w:rsidRPr="00065ABA">
        <w:rPr>
          <w:rStyle w:val="Forte"/>
          <w:rFonts w:ascii="Times New Roman" w:hAnsi="Times New Roman" w:cs="Times New Roman"/>
          <w:sz w:val="24"/>
          <w:szCs w:val="24"/>
        </w:rPr>
        <w:t xml:space="preserve">, </w:t>
      </w:r>
      <w:r w:rsidRPr="00065ABA">
        <w:rPr>
          <w:rFonts w:ascii="Times New Roman" w:hAnsi="Times New Roman" w:cs="Times New Roman"/>
          <w:sz w:val="24"/>
          <w:szCs w:val="24"/>
        </w:rPr>
        <w:t>onde os aparelhos estiverem instalados, conforme relação a ser fornecida pela contratante.</w:t>
      </w:r>
    </w:p>
    <w:p w14:paraId="2702220B" w14:textId="66FD87F2" w:rsidR="00176741" w:rsidRPr="00065ABA" w:rsidRDefault="00065ABA" w:rsidP="00064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76741" w:rsidRPr="00065ABA">
        <w:rPr>
          <w:rFonts w:ascii="Times New Roman" w:hAnsi="Times New Roman" w:cs="Times New Roman"/>
          <w:sz w:val="24"/>
          <w:szCs w:val="24"/>
        </w:rPr>
        <w:t xml:space="preserve">A contratada será responsável pelo fornecimento de </w:t>
      </w:r>
      <w:r w:rsidR="00176741" w:rsidRPr="00065ABA">
        <w:rPr>
          <w:rStyle w:val="Forte"/>
          <w:rFonts w:ascii="Times New Roman" w:hAnsi="Times New Roman" w:cs="Times New Roman"/>
          <w:sz w:val="24"/>
          <w:szCs w:val="24"/>
        </w:rPr>
        <w:t>todos os materiais, ferramentas e insumos necessários</w:t>
      </w:r>
      <w:r w:rsidR="00176741" w:rsidRPr="00065ABA">
        <w:rPr>
          <w:rFonts w:ascii="Times New Roman" w:hAnsi="Times New Roman" w:cs="Times New Roman"/>
          <w:sz w:val="24"/>
          <w:szCs w:val="24"/>
        </w:rPr>
        <w:t xml:space="preserve"> à execução dos serviços, incluindo produtos de limpeza, peças de reposição, lubrificantes, etc.</w:t>
      </w:r>
    </w:p>
    <w:p w14:paraId="6D3C7107" w14:textId="2082B3E8" w:rsidR="00176741" w:rsidRDefault="00065ABA" w:rsidP="00064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76741" w:rsidRPr="00065ABA">
        <w:rPr>
          <w:rFonts w:ascii="Times New Roman" w:hAnsi="Times New Roman" w:cs="Times New Roman"/>
          <w:sz w:val="24"/>
          <w:szCs w:val="24"/>
        </w:rPr>
        <w:t xml:space="preserve">Os serviços corretivos e as peças substituídas deverão ter </w:t>
      </w:r>
      <w:r w:rsidR="00176741" w:rsidRPr="00065ABA">
        <w:rPr>
          <w:rStyle w:val="Forte"/>
          <w:rFonts w:ascii="Times New Roman" w:hAnsi="Times New Roman" w:cs="Times New Roman"/>
          <w:sz w:val="24"/>
          <w:szCs w:val="24"/>
        </w:rPr>
        <w:t>garantia mínima de 90 dias</w:t>
      </w:r>
      <w:r w:rsidR="00176741" w:rsidRPr="00065ABA">
        <w:rPr>
          <w:rFonts w:ascii="Times New Roman" w:hAnsi="Times New Roman" w:cs="Times New Roman"/>
          <w:sz w:val="24"/>
          <w:szCs w:val="24"/>
        </w:rPr>
        <w:t>, conforme Código de Defesa do Consumidor.</w:t>
      </w:r>
    </w:p>
    <w:p w14:paraId="26C6C77F" w14:textId="77777777" w:rsidR="00065ABA" w:rsidRPr="000646B7" w:rsidRDefault="00065ABA" w:rsidP="00065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646B7">
        <w:rPr>
          <w:rFonts w:ascii="Times New Roman" w:hAnsi="Times New Roman" w:cs="Times New Roman"/>
          <w:sz w:val="24"/>
          <w:szCs w:val="24"/>
        </w:rPr>
        <w:t>A contratada deverá executar, fielmente, a prestação dos serviços de acordo com as requisições expedidas, não se admitindo modificações sem prévia consulta e concordância da Contratante.</w:t>
      </w:r>
    </w:p>
    <w:p w14:paraId="7C140312" w14:textId="77777777" w:rsidR="00065ABA" w:rsidRPr="00065ABA" w:rsidRDefault="00065ABA" w:rsidP="000646B7">
      <w:pPr>
        <w:rPr>
          <w:rFonts w:ascii="Times New Roman" w:hAnsi="Times New Roman" w:cs="Times New Roman"/>
          <w:sz w:val="24"/>
          <w:szCs w:val="24"/>
        </w:rPr>
      </w:pPr>
    </w:p>
    <w:p w14:paraId="2196F239" w14:textId="272EA847" w:rsidR="003A031E" w:rsidRPr="003A031E" w:rsidRDefault="003A031E" w:rsidP="003A03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Requisitos Documentais:</w:t>
      </w:r>
    </w:p>
    <w:p w14:paraId="36D737EB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Comprovação de regularidade fiscal e trabalhista;</w:t>
      </w:r>
    </w:p>
    <w:p w14:paraId="79890996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Certidões negativas de débitos junto aos órgãos competentes;</w:t>
      </w:r>
    </w:p>
    <w:p w14:paraId="1941A9D1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cumprimento da Lei Geral de Proteção de Dados (LGPD – Lei nº 13.709/2018);</w:t>
      </w:r>
    </w:p>
    <w:p w14:paraId="071C872E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Apresentação de atestados de capacidade técnica emitidos por entes públicos ou privados que comprovem a experiência na prestação de serviços similares.</w:t>
      </w:r>
    </w:p>
    <w:p w14:paraId="71FCA7E4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2 – PROSPECÇÃO DE SOLUÇÕES</w:t>
      </w:r>
    </w:p>
    <w:p w14:paraId="04C1CA92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2.1 Estimativa das Quantidades Necessárias</w:t>
      </w:r>
    </w:p>
    <w:p w14:paraId="1984F684" w14:textId="0AA58754" w:rsidR="003A031E" w:rsidRPr="003A031E" w:rsidRDefault="00DE3034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terá duração de 06</w:t>
      </w:r>
      <w:r w:rsidR="003A031E"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mese</w:t>
      </w:r>
      <w:r w:rsidR="00287566">
        <w:rPr>
          <w:rFonts w:ascii="Times New Roman" w:eastAsia="Times New Roman" w:hAnsi="Times New Roman" w:cs="Times New Roman"/>
          <w:sz w:val="24"/>
          <w:szCs w:val="24"/>
          <w:lang w:eastAsia="pt-BR"/>
        </w:rPr>
        <w:t>s, com a necessidade de um</w:t>
      </w:r>
      <w:r w:rsidR="00065A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único fornecedor </w:t>
      </w:r>
      <w:r w:rsidR="003A031E"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="00C220D6">
        <w:rPr>
          <w:rFonts w:ascii="Times New Roman" w:eastAsia="Times New Roman" w:hAnsi="Times New Roman" w:cs="Times New Roman"/>
          <w:sz w:val="24"/>
          <w:szCs w:val="24"/>
          <w:lang w:eastAsia="pt-BR"/>
        </w:rPr>
        <w:t>execute o objeto</w:t>
      </w:r>
      <w:r w:rsidR="003A031E"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maneira contínua, </w:t>
      </w:r>
      <w:r w:rsidR="00C220D6">
        <w:rPr>
          <w:rFonts w:ascii="Times New Roman" w:eastAsia="Times New Roman" w:hAnsi="Times New Roman" w:cs="Times New Roman"/>
          <w:sz w:val="24"/>
          <w:szCs w:val="24"/>
          <w:lang w:eastAsia="pt-BR"/>
        </w:rPr>
        <w:t>atendendo todas as necessidades exigidas.</w:t>
      </w:r>
    </w:p>
    <w:p w14:paraId="1CF1F7A1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2.2 Estimativa do Valor da Contratação</w:t>
      </w:r>
      <w:bookmarkStart w:id="0" w:name="_GoBack"/>
      <w:bookmarkEnd w:id="0"/>
    </w:p>
    <w:p w14:paraId="09B58E85" w14:textId="77777777" w:rsidR="003A031E" w:rsidRDefault="003A031E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Com base na pesquisa de mercado realizada, obteve-se a seguinte estimativa de preços mensais para a prestação do serviço:</w:t>
      </w:r>
    </w:p>
    <w:p w14:paraId="2F2F2A3D" w14:textId="4460EDA4" w:rsidR="000234DD" w:rsidRPr="003A031E" w:rsidRDefault="000234DD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4"/>
        <w:gridCol w:w="2459"/>
        <w:gridCol w:w="1843"/>
      </w:tblGrid>
      <w:tr w:rsidR="003A031E" w:rsidRPr="003A031E" w14:paraId="74AE5B22" w14:textId="77777777" w:rsidTr="003244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292C2E" w14:textId="77777777" w:rsidR="003A031E" w:rsidRPr="003A031E" w:rsidRDefault="003A031E" w:rsidP="003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A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Empresa</w:t>
            </w:r>
          </w:p>
        </w:tc>
        <w:tc>
          <w:tcPr>
            <w:tcW w:w="2429" w:type="dxa"/>
            <w:vAlign w:val="center"/>
            <w:hideMark/>
          </w:tcPr>
          <w:p w14:paraId="6790AC76" w14:textId="77777777" w:rsidR="003A031E" w:rsidRPr="003A031E" w:rsidRDefault="003A031E" w:rsidP="003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A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1798" w:type="dxa"/>
            <w:vAlign w:val="center"/>
            <w:hideMark/>
          </w:tcPr>
          <w:p w14:paraId="78034DA4" w14:textId="77777777" w:rsidR="000234DD" w:rsidRDefault="000234DD" w:rsidP="0002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Total</w:t>
            </w:r>
            <w:r w:rsidR="003A031E" w:rsidRPr="003A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  <w:p w14:paraId="34351D35" w14:textId="31C68943" w:rsidR="003A031E" w:rsidRPr="003A031E" w:rsidRDefault="003A031E" w:rsidP="0002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A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(R$)</w:t>
            </w:r>
          </w:p>
        </w:tc>
      </w:tr>
      <w:tr w:rsidR="003A031E" w:rsidRPr="003A031E" w14:paraId="448BB2FA" w14:textId="77777777" w:rsidTr="0032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B223B" w14:textId="7FAFB187" w:rsidR="00C220D6" w:rsidRPr="003A031E" w:rsidRDefault="000234DD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Construtora Ramos e Segurança Eletrônica</w:t>
            </w:r>
          </w:p>
        </w:tc>
        <w:tc>
          <w:tcPr>
            <w:tcW w:w="2429" w:type="dxa"/>
            <w:vAlign w:val="center"/>
            <w:hideMark/>
          </w:tcPr>
          <w:p w14:paraId="5A8D2D70" w14:textId="4E5826AD" w:rsidR="003A031E" w:rsidRPr="003A031E" w:rsidRDefault="000234DD" w:rsidP="000F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44.940.243/0001-85</w:t>
            </w:r>
          </w:p>
        </w:tc>
        <w:tc>
          <w:tcPr>
            <w:tcW w:w="1798" w:type="dxa"/>
            <w:vAlign w:val="center"/>
            <w:hideMark/>
          </w:tcPr>
          <w:p w14:paraId="75151320" w14:textId="187A64F5" w:rsidR="003A031E" w:rsidRPr="003A031E" w:rsidRDefault="000234DD" w:rsidP="0002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59.900,00</w:t>
            </w:r>
          </w:p>
        </w:tc>
      </w:tr>
      <w:tr w:rsidR="003A031E" w:rsidRPr="003A031E" w14:paraId="006298B9" w14:textId="77777777" w:rsidTr="0032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E0081" w14:textId="4018906C" w:rsidR="003A031E" w:rsidRPr="003A031E" w:rsidRDefault="000234DD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Engenharia Romão</w:t>
            </w:r>
          </w:p>
        </w:tc>
        <w:tc>
          <w:tcPr>
            <w:tcW w:w="2429" w:type="dxa"/>
            <w:vAlign w:val="center"/>
            <w:hideMark/>
          </w:tcPr>
          <w:p w14:paraId="37462CFB" w14:textId="29A3B765" w:rsidR="003A031E" w:rsidRPr="003A031E" w:rsidRDefault="000234DD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44.228.987/0001-71</w:t>
            </w:r>
          </w:p>
        </w:tc>
        <w:tc>
          <w:tcPr>
            <w:tcW w:w="1798" w:type="dxa"/>
            <w:vAlign w:val="center"/>
            <w:hideMark/>
          </w:tcPr>
          <w:p w14:paraId="1A38640A" w14:textId="4219DB05" w:rsidR="003A031E" w:rsidRPr="003A031E" w:rsidRDefault="000234DD" w:rsidP="0002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60.000,00</w:t>
            </w:r>
          </w:p>
        </w:tc>
      </w:tr>
      <w:tr w:rsidR="000234DD" w:rsidRPr="003A031E" w14:paraId="66E318DD" w14:textId="77777777" w:rsidTr="00324494">
        <w:trPr>
          <w:tblCellSpacing w:w="15" w:type="dxa"/>
        </w:trPr>
        <w:tc>
          <w:tcPr>
            <w:tcW w:w="0" w:type="auto"/>
            <w:vAlign w:val="center"/>
          </w:tcPr>
          <w:p w14:paraId="7FAEE1F0" w14:textId="429D6736" w:rsidR="000234DD" w:rsidRDefault="000234DD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Rogério Pereira Soares</w:t>
            </w:r>
          </w:p>
        </w:tc>
        <w:tc>
          <w:tcPr>
            <w:tcW w:w="2429" w:type="dxa"/>
            <w:vAlign w:val="center"/>
          </w:tcPr>
          <w:p w14:paraId="731EB357" w14:textId="662254AD" w:rsidR="000234DD" w:rsidRDefault="000234DD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34.079.742/0001-76</w:t>
            </w:r>
          </w:p>
        </w:tc>
        <w:tc>
          <w:tcPr>
            <w:tcW w:w="1798" w:type="dxa"/>
            <w:vAlign w:val="center"/>
          </w:tcPr>
          <w:p w14:paraId="7BD2F3E2" w14:textId="5E0F48C1" w:rsidR="000234DD" w:rsidRDefault="000234DD" w:rsidP="0002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60.200,00</w:t>
            </w:r>
          </w:p>
        </w:tc>
      </w:tr>
    </w:tbl>
    <w:p w14:paraId="406201A2" w14:textId="350DEA1B" w:rsidR="003A031E" w:rsidRPr="003A031E" w:rsidRDefault="003A031E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base nos valores apurados, a estimativa de custo total para 12 meses de contratação é de aproximadamente </w:t>
      </w:r>
      <w:r w:rsidRPr="003A03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R$ </w:t>
      </w:r>
      <w:r w:rsidR="000234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59.900,00</w:t>
      </w:r>
      <w:r w:rsidRPr="003A03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 R$ </w:t>
      </w:r>
      <w:r w:rsidR="000234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60.200,00</w:t>
      </w: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, dependendo do fornecedor escolhido.</w:t>
      </w:r>
    </w:p>
    <w:p w14:paraId="0AE56F28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2.3 Levantamento de Mercado e Escolha da Solução</w:t>
      </w:r>
    </w:p>
    <w:p w14:paraId="11C5B695" w14:textId="64C0B852" w:rsidR="000F04F1" w:rsidRPr="00E17A5E" w:rsidRDefault="000F04F1" w:rsidP="003A031E">
      <w:pPr>
        <w:spacing w:before="100" w:beforeAutospacing="1" w:after="100" w:afterAutospacing="1" w:line="240" w:lineRule="auto"/>
        <w:outlineLvl w:val="1"/>
        <w:rPr>
          <w:rStyle w:val="Fort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4E22" w:rsidRPr="00E17A5E">
        <w:rPr>
          <w:rFonts w:ascii="Times New Roman" w:hAnsi="Times New Roman" w:cs="Times New Roman"/>
          <w:sz w:val="24"/>
          <w:szCs w:val="24"/>
        </w:rPr>
        <w:t xml:space="preserve">Foi realizada pesquisa de mercado com empresas especializadas na prestação de serviços de </w:t>
      </w:r>
      <w:r w:rsidR="00EA4E22" w:rsidRPr="00E17A5E">
        <w:rPr>
          <w:rStyle w:val="Forte"/>
          <w:rFonts w:ascii="Times New Roman" w:hAnsi="Times New Roman" w:cs="Times New Roman"/>
          <w:sz w:val="24"/>
          <w:szCs w:val="24"/>
        </w:rPr>
        <w:t>manutenção preventiva, corretiva e higienização de sistemas de climatização.</w:t>
      </w:r>
    </w:p>
    <w:p w14:paraId="2FF49511" w14:textId="4A3A21C4" w:rsidR="00EA4E22" w:rsidRPr="00E17A5E" w:rsidRDefault="00E17A5E" w:rsidP="003A031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4E22" w:rsidRPr="00E17A5E">
        <w:rPr>
          <w:rFonts w:ascii="Times New Roman" w:hAnsi="Times New Roman" w:cs="Times New Roman"/>
          <w:sz w:val="24"/>
          <w:szCs w:val="24"/>
        </w:rPr>
        <w:t>As possíveis soluções para atender à demanda institucional foram analisadas com base em critérios técnicos, econômicos e operacionais: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7A5E" w:rsidRPr="00E17A5E" w14:paraId="0B62E4E4" w14:textId="77777777" w:rsidTr="00E17A5E">
        <w:tc>
          <w:tcPr>
            <w:tcW w:w="2831" w:type="dxa"/>
          </w:tcPr>
          <w:p w14:paraId="1E9A134C" w14:textId="7BFB6806" w:rsidR="00E17A5E" w:rsidRPr="00E17A5E" w:rsidRDefault="00E17A5E" w:rsidP="003A031E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</w:rPr>
            </w:pPr>
            <w:r w:rsidRPr="00E17A5E">
              <w:rPr>
                <w:rFonts w:ascii="Times New Roman" w:hAnsi="Times New Roman" w:cs="Times New Roman"/>
                <w:b/>
              </w:rPr>
              <w:t>Solução Avaliada</w:t>
            </w:r>
          </w:p>
        </w:tc>
        <w:tc>
          <w:tcPr>
            <w:tcW w:w="2831" w:type="dxa"/>
          </w:tcPr>
          <w:p w14:paraId="17E305CE" w14:textId="01CE83EB" w:rsidR="00E17A5E" w:rsidRPr="00E17A5E" w:rsidRDefault="00E17A5E" w:rsidP="003A031E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</w:rPr>
            </w:pPr>
            <w:r w:rsidRPr="00E17A5E">
              <w:rPr>
                <w:rFonts w:ascii="Times New Roman" w:hAnsi="Times New Roman" w:cs="Times New Roman"/>
                <w:b/>
              </w:rPr>
              <w:t xml:space="preserve">Vantagens </w:t>
            </w:r>
          </w:p>
        </w:tc>
        <w:tc>
          <w:tcPr>
            <w:tcW w:w="2832" w:type="dxa"/>
          </w:tcPr>
          <w:p w14:paraId="7B627657" w14:textId="405A3210" w:rsidR="00E17A5E" w:rsidRPr="00E17A5E" w:rsidRDefault="00E17A5E" w:rsidP="003A031E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</w:rPr>
            </w:pPr>
            <w:r w:rsidRPr="00E17A5E">
              <w:rPr>
                <w:rFonts w:ascii="Times New Roman" w:hAnsi="Times New Roman" w:cs="Times New Roman"/>
                <w:b/>
              </w:rPr>
              <w:t>Desvantagens</w:t>
            </w:r>
          </w:p>
        </w:tc>
      </w:tr>
      <w:tr w:rsidR="00E17A5E" w14:paraId="7E3CC81E" w14:textId="77777777" w:rsidTr="00E17A5E">
        <w:trPr>
          <w:trHeight w:val="645"/>
        </w:trPr>
        <w:tc>
          <w:tcPr>
            <w:tcW w:w="2831" w:type="dxa"/>
          </w:tcPr>
          <w:p w14:paraId="6BF3A6EA" w14:textId="6ECEFE55" w:rsidR="00E17A5E" w:rsidRPr="00E17A5E" w:rsidRDefault="00E17A5E" w:rsidP="003A031E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</w:rPr>
            </w:pPr>
            <w:r w:rsidRPr="00E17A5E">
              <w:rPr>
                <w:rFonts w:ascii="Times New Roman" w:hAnsi="Times New Roman" w:cs="Times New Roman"/>
              </w:rPr>
              <w:t>Execução por equipe interna</w:t>
            </w:r>
          </w:p>
        </w:tc>
        <w:tc>
          <w:tcPr>
            <w:tcW w:w="2831" w:type="dxa"/>
          </w:tcPr>
          <w:p w14:paraId="7D573FA9" w14:textId="4BF19DE8" w:rsidR="00E17A5E" w:rsidRPr="00E17A5E" w:rsidRDefault="00E17A5E" w:rsidP="003A031E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</w:rPr>
            </w:pPr>
            <w:r w:rsidRPr="00E17A5E">
              <w:rPr>
                <w:rFonts w:ascii="Times New Roman" w:hAnsi="Times New Roman" w:cs="Times New Roman"/>
              </w:rPr>
              <w:t>Maior controle operacional</w:t>
            </w:r>
          </w:p>
        </w:tc>
        <w:tc>
          <w:tcPr>
            <w:tcW w:w="2832" w:type="dxa"/>
          </w:tcPr>
          <w:p w14:paraId="173242E3" w14:textId="75DBFBD6" w:rsidR="00E17A5E" w:rsidRPr="00E17A5E" w:rsidRDefault="00E17A5E" w:rsidP="003A031E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</w:rPr>
            </w:pPr>
            <w:r w:rsidRPr="00E17A5E">
              <w:rPr>
                <w:rFonts w:ascii="Times New Roman" w:hAnsi="Times New Roman" w:cs="Times New Roman"/>
              </w:rPr>
              <w:t>Alta demanda por capacitação e equipamentos específicos; custos ocultos com insumos e tempo</w:t>
            </w:r>
          </w:p>
        </w:tc>
      </w:tr>
      <w:tr w:rsidR="00E17A5E" w14:paraId="70A24453" w14:textId="77777777" w:rsidTr="00E17A5E">
        <w:tc>
          <w:tcPr>
            <w:tcW w:w="2831" w:type="dxa"/>
          </w:tcPr>
          <w:p w14:paraId="7CD615F0" w14:textId="76B0F34C" w:rsidR="00E17A5E" w:rsidRPr="00E17A5E" w:rsidRDefault="00E17A5E" w:rsidP="003A031E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</w:rPr>
            </w:pPr>
            <w:r w:rsidRPr="00E17A5E">
              <w:rPr>
                <w:rFonts w:ascii="Times New Roman" w:hAnsi="Times New Roman" w:cs="Times New Roman"/>
              </w:rPr>
              <w:t>Contratação de empresa especializada por demanda</w:t>
            </w:r>
          </w:p>
        </w:tc>
        <w:tc>
          <w:tcPr>
            <w:tcW w:w="2831" w:type="dxa"/>
          </w:tcPr>
          <w:p w14:paraId="3C149FE2" w14:textId="14A58AE5" w:rsidR="00E17A5E" w:rsidRPr="00E17A5E" w:rsidRDefault="00E17A5E" w:rsidP="003A031E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</w:rPr>
            </w:pPr>
            <w:r w:rsidRPr="00E17A5E">
              <w:rPr>
                <w:rFonts w:ascii="Times New Roman" w:hAnsi="Times New Roman" w:cs="Times New Roman"/>
              </w:rPr>
              <w:t>Flexibilidade; pagamento sob uso</w:t>
            </w:r>
          </w:p>
        </w:tc>
        <w:tc>
          <w:tcPr>
            <w:tcW w:w="2832" w:type="dxa"/>
          </w:tcPr>
          <w:p w14:paraId="7E467924" w14:textId="1866C6C6" w:rsidR="00E17A5E" w:rsidRPr="00E17A5E" w:rsidRDefault="00E17A5E" w:rsidP="003A031E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</w:rPr>
            </w:pPr>
            <w:r w:rsidRPr="00E17A5E">
              <w:rPr>
                <w:rFonts w:ascii="Times New Roman" w:hAnsi="Times New Roman" w:cs="Times New Roman"/>
              </w:rPr>
              <w:t>Menor previsibilidade orçamentária; risco de atrasos no atendimento</w:t>
            </w:r>
          </w:p>
        </w:tc>
      </w:tr>
      <w:tr w:rsidR="00E17A5E" w14:paraId="72FB86A8" w14:textId="77777777" w:rsidTr="00E17A5E">
        <w:tc>
          <w:tcPr>
            <w:tcW w:w="2831" w:type="dxa"/>
          </w:tcPr>
          <w:p w14:paraId="1C2413DF" w14:textId="275D9A77" w:rsidR="00E17A5E" w:rsidRPr="00E17A5E" w:rsidRDefault="00E17A5E" w:rsidP="003A031E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</w:rPr>
            </w:pPr>
            <w:r w:rsidRPr="00E17A5E">
              <w:rPr>
                <w:rFonts w:ascii="Times New Roman" w:hAnsi="Times New Roman" w:cs="Times New Roman"/>
              </w:rPr>
              <w:t>Contratação contínua com visitas programadas (preventiva e higienização), e corretiva sob demanda</w:t>
            </w:r>
          </w:p>
        </w:tc>
        <w:tc>
          <w:tcPr>
            <w:tcW w:w="2831" w:type="dxa"/>
          </w:tcPr>
          <w:p w14:paraId="2F1B2542" w14:textId="6A57D836" w:rsidR="00E17A5E" w:rsidRPr="00E17A5E" w:rsidRDefault="00E17A5E" w:rsidP="003A031E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</w:rPr>
            </w:pPr>
            <w:r w:rsidRPr="00E17A5E">
              <w:rPr>
                <w:rFonts w:ascii="Times New Roman" w:hAnsi="Times New Roman" w:cs="Times New Roman"/>
              </w:rPr>
              <w:t>Atendimento programado e emergencial; controle de qualidade; previsibilidade de custos Atendimento programado e emergencial; controle de qualidade; previsibilidade de custos</w:t>
            </w:r>
          </w:p>
        </w:tc>
        <w:tc>
          <w:tcPr>
            <w:tcW w:w="2832" w:type="dxa"/>
          </w:tcPr>
          <w:p w14:paraId="3F712740" w14:textId="082E3296" w:rsidR="00E17A5E" w:rsidRPr="00E17A5E" w:rsidRDefault="00E17A5E" w:rsidP="003A031E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</w:rPr>
            </w:pPr>
            <w:r w:rsidRPr="00E17A5E">
              <w:rPr>
                <w:rFonts w:ascii="Times New Roman" w:hAnsi="Times New Roman" w:cs="Times New Roman"/>
              </w:rPr>
              <w:t>Requer gestão e fiscalização periódica do contrato</w:t>
            </w:r>
          </w:p>
        </w:tc>
      </w:tr>
    </w:tbl>
    <w:p w14:paraId="77EF0BD2" w14:textId="5ED3C518" w:rsidR="00EA4E22" w:rsidRPr="00E17A5E" w:rsidRDefault="00E17A5E" w:rsidP="003A031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E17A5E">
        <w:rPr>
          <w:rFonts w:ascii="Times New Roman" w:hAnsi="Times New Roman" w:cs="Times New Roman"/>
          <w:sz w:val="24"/>
          <w:szCs w:val="24"/>
        </w:rPr>
        <w:t xml:space="preserve">Diante das análises, considera-se como </w:t>
      </w:r>
      <w:r w:rsidRPr="00E17A5E">
        <w:rPr>
          <w:rStyle w:val="Forte"/>
          <w:rFonts w:ascii="Times New Roman" w:hAnsi="Times New Roman" w:cs="Times New Roman"/>
          <w:sz w:val="24"/>
          <w:szCs w:val="24"/>
        </w:rPr>
        <w:t>solução mais vantajosa para a Administração Pública</w:t>
      </w:r>
      <w:r w:rsidRPr="00E17A5E">
        <w:rPr>
          <w:rFonts w:ascii="Times New Roman" w:hAnsi="Times New Roman" w:cs="Times New Roman"/>
          <w:sz w:val="24"/>
          <w:szCs w:val="24"/>
        </w:rPr>
        <w:t xml:space="preserve"> a </w:t>
      </w:r>
      <w:r w:rsidRPr="00E17A5E">
        <w:rPr>
          <w:rStyle w:val="Forte"/>
          <w:rFonts w:ascii="Times New Roman" w:hAnsi="Times New Roman" w:cs="Times New Roman"/>
          <w:sz w:val="24"/>
          <w:szCs w:val="24"/>
        </w:rPr>
        <w:t>contratação de empresa especializada para prestação de serviços contínuos de manutenção preventiva e higienização programada</w:t>
      </w:r>
      <w:r w:rsidRPr="00E17A5E">
        <w:rPr>
          <w:rFonts w:ascii="Times New Roman" w:hAnsi="Times New Roman" w:cs="Times New Roman"/>
          <w:sz w:val="24"/>
          <w:szCs w:val="24"/>
        </w:rPr>
        <w:t>, com atendimento corretivo sob demanda, conforme condições estabelecidas em contrato.</w:t>
      </w:r>
    </w:p>
    <w:p w14:paraId="7D3D1649" w14:textId="77777777" w:rsidR="00E17A5E" w:rsidRDefault="00E17A5E" w:rsidP="003A031E">
      <w:pPr>
        <w:spacing w:before="100" w:beforeAutospacing="1" w:after="100" w:afterAutospacing="1" w:line="240" w:lineRule="auto"/>
        <w:outlineLvl w:val="1"/>
      </w:pPr>
    </w:p>
    <w:p w14:paraId="5CD524BB" w14:textId="77777777" w:rsidR="00EA4E22" w:rsidRPr="000F04F1" w:rsidRDefault="00EA4E22" w:rsidP="003A031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7F606659" w14:textId="68FA3C15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lastRenderedPageBreak/>
        <w:t>SEÇÃO 3 – DETALHAMENTO DA SOLUÇÃO ESCOLHIDA</w:t>
      </w:r>
    </w:p>
    <w:p w14:paraId="304367FB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3.1 Descrição da Solução</w:t>
      </w:r>
    </w:p>
    <w:p w14:paraId="24F8E792" w14:textId="29791ECE" w:rsidR="003A031E" w:rsidRPr="000F3EAE" w:rsidRDefault="000F04F1" w:rsidP="00B221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EAE">
        <w:rPr>
          <w:rFonts w:ascii="Times New Roman" w:hAnsi="Times New Roman" w:cs="Times New Roman"/>
          <w:sz w:val="24"/>
          <w:szCs w:val="24"/>
        </w:rPr>
        <w:t xml:space="preserve">   </w:t>
      </w:r>
      <w:r w:rsidR="000F3EAE">
        <w:rPr>
          <w:rFonts w:ascii="Times New Roman" w:hAnsi="Times New Roman" w:cs="Times New Roman"/>
          <w:sz w:val="24"/>
          <w:szCs w:val="24"/>
        </w:rPr>
        <w:t xml:space="preserve"> </w:t>
      </w:r>
      <w:r w:rsidRPr="000F3EAE">
        <w:rPr>
          <w:rFonts w:ascii="Times New Roman" w:hAnsi="Times New Roman" w:cs="Times New Roman"/>
          <w:sz w:val="24"/>
          <w:szCs w:val="24"/>
        </w:rPr>
        <w:t xml:space="preserve">Em conformidade com o especificado no Estudos Preliminar, a descrição da solução como todo engloba a prestação do serviço de </w:t>
      </w:r>
      <w:r w:rsidR="00C6437D" w:rsidRPr="000F3EAE">
        <w:rPr>
          <w:rStyle w:val="Forte"/>
          <w:rFonts w:ascii="Times New Roman" w:hAnsi="Times New Roman" w:cs="Times New Roman"/>
          <w:sz w:val="24"/>
          <w:szCs w:val="24"/>
        </w:rPr>
        <w:t>contratação de empresa especializada</w:t>
      </w:r>
      <w:r w:rsidR="00C6437D" w:rsidRPr="000F3EAE">
        <w:rPr>
          <w:rFonts w:ascii="Times New Roman" w:hAnsi="Times New Roman" w:cs="Times New Roman"/>
          <w:sz w:val="24"/>
          <w:szCs w:val="24"/>
        </w:rPr>
        <w:t xml:space="preserve"> para a </w:t>
      </w:r>
      <w:r w:rsidR="00C6437D" w:rsidRPr="000F3EAE">
        <w:rPr>
          <w:rStyle w:val="Forte"/>
          <w:rFonts w:ascii="Times New Roman" w:hAnsi="Times New Roman" w:cs="Times New Roman"/>
          <w:sz w:val="24"/>
          <w:szCs w:val="24"/>
        </w:rPr>
        <w:t>prestação de serviços contínuos de manutenção preventiva, corretiva e higienização de aparelhos de ar condicionado</w:t>
      </w:r>
      <w:r w:rsidR="00C6437D" w:rsidRPr="000F3EAE">
        <w:rPr>
          <w:rFonts w:ascii="Times New Roman" w:hAnsi="Times New Roman" w:cs="Times New Roman"/>
          <w:sz w:val="24"/>
          <w:szCs w:val="24"/>
        </w:rPr>
        <w:t xml:space="preserve"> instalados nas dependências da instituição.</w:t>
      </w:r>
    </w:p>
    <w:p w14:paraId="1C468004" w14:textId="025C496A" w:rsidR="00C6437D" w:rsidRPr="000F3EAE" w:rsidRDefault="000F3EAE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3EAE">
        <w:rPr>
          <w:rFonts w:ascii="Times New Roman" w:hAnsi="Times New Roman" w:cs="Times New Roman"/>
          <w:sz w:val="24"/>
          <w:szCs w:val="24"/>
        </w:rPr>
        <w:t xml:space="preserve">A contratação abrangerá todos os </w:t>
      </w:r>
      <w:r w:rsidRPr="000F3EAE">
        <w:rPr>
          <w:rStyle w:val="Forte"/>
          <w:rFonts w:ascii="Times New Roman" w:hAnsi="Times New Roman" w:cs="Times New Roman"/>
          <w:sz w:val="24"/>
          <w:szCs w:val="24"/>
        </w:rPr>
        <w:t>equipamentos de climatização atualmente instalados</w:t>
      </w:r>
      <w:r w:rsidRPr="000F3EAE">
        <w:rPr>
          <w:rFonts w:ascii="Times New Roman" w:hAnsi="Times New Roman" w:cs="Times New Roman"/>
          <w:sz w:val="24"/>
          <w:szCs w:val="24"/>
        </w:rPr>
        <w:t>, bem como novos aparelhos que venham a ser adquiridos e instalados durante a vigência contratual.</w:t>
      </w:r>
    </w:p>
    <w:p w14:paraId="7BD88847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3.2 Justificativa para Parcelamento ou Não da Contratação</w:t>
      </w:r>
    </w:p>
    <w:p w14:paraId="3CF10D7F" w14:textId="32441EED" w:rsidR="003A031E" w:rsidRPr="003A031E" w:rsidRDefault="000F3EAE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="003A031E"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</w:t>
      </w:r>
      <w:r w:rsidR="00D750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si, será feita conforme necessidade da execução dos serviços. </w:t>
      </w:r>
    </w:p>
    <w:p w14:paraId="069F84CD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3.3 Contratações Correlatas e/ou Interdependentes</w:t>
      </w:r>
    </w:p>
    <w:p w14:paraId="30B660C6" w14:textId="146E3ADF" w:rsidR="003A031E" w:rsidRPr="003A031E" w:rsidRDefault="000F3EAE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="003A031E"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Não há outras contratações interdependentes diretamente vinculadas a esta, sendo esta contratação autônoma para atender 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3A031E"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demanda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3A031E"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Prefeitura Municipal de São Pedro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Cipa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-MT.</w:t>
      </w:r>
    </w:p>
    <w:p w14:paraId="5FAB5D86" w14:textId="77777777" w:rsid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3.4 Resultados Pretendidos</w:t>
      </w:r>
    </w:p>
    <w:p w14:paraId="501D6BE1" w14:textId="07544355" w:rsidR="000F3EAE" w:rsidRPr="000F3EAE" w:rsidRDefault="000F3EA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3EAE">
        <w:rPr>
          <w:rFonts w:ascii="Times New Roman" w:hAnsi="Times New Roman" w:cs="Times New Roman"/>
          <w:sz w:val="24"/>
          <w:szCs w:val="24"/>
        </w:rPr>
        <w:t xml:space="preserve">Com a contratação dos serviços de </w:t>
      </w:r>
      <w:r w:rsidRPr="000F3EAE">
        <w:rPr>
          <w:rStyle w:val="Forte"/>
          <w:rFonts w:ascii="Times New Roman" w:hAnsi="Times New Roman" w:cs="Times New Roman"/>
          <w:sz w:val="24"/>
          <w:szCs w:val="24"/>
        </w:rPr>
        <w:t>manutenção preventiva, corretiva e higienização de aparelhos de ar condicionado</w:t>
      </w:r>
      <w:r w:rsidRPr="000F3EAE">
        <w:rPr>
          <w:rFonts w:ascii="Times New Roman" w:hAnsi="Times New Roman" w:cs="Times New Roman"/>
          <w:sz w:val="24"/>
          <w:szCs w:val="24"/>
        </w:rPr>
        <w:t>, espera-se alcançar os seguintes resultados:</w:t>
      </w:r>
    </w:p>
    <w:p w14:paraId="43DF5AFD" w14:textId="77777777" w:rsidR="000F3EAE" w:rsidRPr="000F3EAE" w:rsidRDefault="000F04F1" w:rsidP="000F3EAE">
      <w:pPr>
        <w:pStyle w:val="Ttulo4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F3EA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  </w:t>
      </w:r>
      <w:r w:rsidR="000F3EAE" w:rsidRPr="000F3EAE">
        <w:rPr>
          <w:rStyle w:val="Forte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>Melhoria da eficiência e desempenho dos equipamentos</w:t>
      </w:r>
    </w:p>
    <w:p w14:paraId="6AB26470" w14:textId="77777777" w:rsidR="000F3EAE" w:rsidRPr="000F3EAE" w:rsidRDefault="000F3EAE" w:rsidP="000F3E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3EAE">
        <w:rPr>
          <w:rFonts w:ascii="Times New Roman" w:hAnsi="Times New Roman" w:cs="Times New Roman"/>
          <w:sz w:val="24"/>
          <w:szCs w:val="24"/>
        </w:rPr>
        <w:t xml:space="preserve">Garantir o pleno funcionamento dos sistemas de climatização, aumentando sua </w:t>
      </w:r>
      <w:r w:rsidRPr="000F3EAE">
        <w:rPr>
          <w:rStyle w:val="Forte"/>
          <w:rFonts w:ascii="Times New Roman" w:hAnsi="Times New Roman" w:cs="Times New Roman"/>
          <w:sz w:val="24"/>
          <w:szCs w:val="24"/>
        </w:rPr>
        <w:t>vida útil</w:t>
      </w:r>
      <w:r w:rsidRPr="000F3EAE">
        <w:rPr>
          <w:rFonts w:ascii="Times New Roman" w:hAnsi="Times New Roman" w:cs="Times New Roman"/>
          <w:sz w:val="24"/>
          <w:szCs w:val="24"/>
        </w:rPr>
        <w:t xml:space="preserve"> e reduzindo o número de falhas ou paradas inesperadas;</w:t>
      </w:r>
    </w:p>
    <w:p w14:paraId="58C4164C" w14:textId="77777777" w:rsidR="000F3EAE" w:rsidRPr="000F3EAE" w:rsidRDefault="000F3EAE" w:rsidP="000F3E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3EAE">
        <w:rPr>
          <w:rFonts w:ascii="Times New Roman" w:hAnsi="Times New Roman" w:cs="Times New Roman"/>
          <w:sz w:val="24"/>
          <w:szCs w:val="24"/>
        </w:rPr>
        <w:t xml:space="preserve">Otimizar o </w:t>
      </w:r>
      <w:r w:rsidRPr="000F3EAE">
        <w:rPr>
          <w:rStyle w:val="Forte"/>
          <w:rFonts w:ascii="Times New Roman" w:hAnsi="Times New Roman" w:cs="Times New Roman"/>
          <w:sz w:val="24"/>
          <w:szCs w:val="24"/>
        </w:rPr>
        <w:t>consumo de energia elétrica</w:t>
      </w:r>
      <w:r w:rsidRPr="000F3EAE">
        <w:rPr>
          <w:rFonts w:ascii="Times New Roman" w:hAnsi="Times New Roman" w:cs="Times New Roman"/>
          <w:sz w:val="24"/>
          <w:szCs w:val="24"/>
        </w:rPr>
        <w:t>, evitando sobrecargas e perdas de eficiência causadas pela má conservação dos equipamentos.</w:t>
      </w:r>
    </w:p>
    <w:p w14:paraId="462B0406" w14:textId="759833E1" w:rsidR="003A031E" w:rsidRPr="003A031E" w:rsidRDefault="000F3EAE" w:rsidP="000F3E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  <w:r w:rsidR="003A031E"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3.5 Providências a Serem Adotadas</w:t>
      </w:r>
    </w:p>
    <w:p w14:paraId="7B463F8E" w14:textId="77777777" w:rsidR="003A031E" w:rsidRPr="003A031E" w:rsidRDefault="003A031E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viabilizar a contratação, a administração pública deverá:</w:t>
      </w:r>
    </w:p>
    <w:p w14:paraId="51012192" w14:textId="7A6347AE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Formalizar o processo de dispensa, observando os requisitos da Lei nº 14.133/2021;</w:t>
      </w:r>
    </w:p>
    <w:p w14:paraId="3371C8F6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termo de referência detalhado com todas as exigências técnicas e contratuais;</w:t>
      </w:r>
    </w:p>
    <w:p w14:paraId="2F3766ED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 a disponibilidade orçamentária para a execução do contrato;</w:t>
      </w:r>
    </w:p>
    <w:p w14:paraId="7B74589A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Estabelecer mecanismos de monitoramento e avaliação da prestação dos serviços.</w:t>
      </w:r>
    </w:p>
    <w:p w14:paraId="3978093A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3.6 Impactos Ambientais</w:t>
      </w:r>
    </w:p>
    <w:p w14:paraId="3FF3E8BB" w14:textId="77777777" w:rsidR="00D7503A" w:rsidRPr="00D7503A" w:rsidRDefault="00D7503A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75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 contratação não importará em impacto ambiental.</w:t>
      </w:r>
      <w:r w:rsidRPr="00D75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14:paraId="17AE02FA" w14:textId="0B34151E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4 – POSICIONAMENTO CONCLUSIVO</w:t>
      </w:r>
    </w:p>
    <w:p w14:paraId="7BAA2438" w14:textId="76BEF7C2" w:rsidR="00EA347B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0F04F1">
        <w:rPr>
          <w:rFonts w:ascii="Times New Roman" w:hAnsi="Times New Roman" w:cs="Times New Roman"/>
          <w:sz w:val="24"/>
          <w:szCs w:val="24"/>
        </w:rPr>
        <w:t>Os estudos preliminares evidenciaram que a contratação da solução se mostra possível tecnicamente e fundamentadamente necessária. Diante do exposto, declara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F04F1">
        <w:rPr>
          <w:rFonts w:ascii="Times New Roman" w:hAnsi="Times New Roman" w:cs="Times New Roman"/>
          <w:sz w:val="24"/>
          <w:szCs w:val="24"/>
        </w:rPr>
        <w:t>se ser viável a contratação pretendida.</w:t>
      </w:r>
    </w:p>
    <w:p w14:paraId="0700245D" w14:textId="77777777" w:rsidR="000F04F1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2B7FB9CF" w14:textId="77777777" w:rsidR="000F04F1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5E08129D" w14:textId="77777777" w:rsidR="000F04F1" w:rsidRPr="000F04F1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493C7506" w14:textId="573FE6A7" w:rsidR="00334AFE" w:rsidRPr="00B22159" w:rsidRDefault="005737B2" w:rsidP="003262AA">
      <w:pPr>
        <w:tabs>
          <w:tab w:val="left" w:pos="25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SÃO PEDRO DA CIPA -MT </w:t>
      </w:r>
      <w:r w:rsidR="00400528">
        <w:rPr>
          <w:rFonts w:ascii="Times New Roman" w:hAnsi="Times New Roman" w:cs="Times New Roman"/>
          <w:b/>
          <w:sz w:val="24"/>
          <w:szCs w:val="24"/>
        </w:rPr>
        <w:t>11</w:t>
      </w:r>
      <w:r w:rsidR="000F04F1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00528">
        <w:rPr>
          <w:rFonts w:ascii="Times New Roman" w:hAnsi="Times New Roman" w:cs="Times New Roman"/>
          <w:b/>
          <w:sz w:val="24"/>
          <w:szCs w:val="24"/>
        </w:rPr>
        <w:t>ABRIL</w:t>
      </w:r>
      <w:r w:rsidR="003262AA" w:rsidRPr="00B22159">
        <w:rPr>
          <w:rFonts w:ascii="Times New Roman" w:hAnsi="Times New Roman" w:cs="Times New Roman"/>
          <w:b/>
          <w:sz w:val="24"/>
          <w:szCs w:val="24"/>
        </w:rPr>
        <w:t xml:space="preserve"> DE 2025.</w:t>
      </w:r>
    </w:p>
    <w:p w14:paraId="2F624A9C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D51DEF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A3CCE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2B82A6" w14:textId="6BA9544B" w:rsidR="00334AFE" w:rsidRPr="00B22159" w:rsidRDefault="00400528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Eliana Nogueira Leão de Moraes</w:t>
      </w:r>
    </w:p>
    <w:p w14:paraId="43401603" w14:textId="7410C285" w:rsidR="00334AFE" w:rsidRPr="00B22159" w:rsidRDefault="00334AFE" w:rsidP="00EA347B">
      <w:pPr>
        <w:tabs>
          <w:tab w:val="left" w:pos="25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159">
        <w:rPr>
          <w:rFonts w:ascii="Times New Roman" w:hAnsi="Times New Roman" w:cs="Times New Roman"/>
          <w:b/>
          <w:sz w:val="24"/>
          <w:szCs w:val="24"/>
        </w:rPr>
        <w:t>SECRETARIO MUNICIPAL D</w:t>
      </w:r>
      <w:r w:rsidR="003262AA" w:rsidRPr="00B22159">
        <w:rPr>
          <w:rFonts w:ascii="Times New Roman" w:hAnsi="Times New Roman" w:cs="Times New Roman"/>
          <w:b/>
          <w:sz w:val="24"/>
          <w:szCs w:val="24"/>
        </w:rPr>
        <w:t>E</w:t>
      </w:r>
      <w:r w:rsidRPr="00B22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528">
        <w:rPr>
          <w:rFonts w:ascii="Times New Roman" w:hAnsi="Times New Roman" w:cs="Times New Roman"/>
          <w:b/>
          <w:sz w:val="24"/>
          <w:szCs w:val="24"/>
        </w:rPr>
        <w:t>ADMINISTRAÇÃO E FINANÇAS</w:t>
      </w:r>
    </w:p>
    <w:sectPr w:rsidR="00334AFE" w:rsidRPr="00B2215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90663" w14:textId="77777777" w:rsidR="003153EE" w:rsidRDefault="003153EE" w:rsidP="003153EE">
      <w:pPr>
        <w:spacing w:after="0" w:line="240" w:lineRule="auto"/>
      </w:pPr>
      <w:r>
        <w:separator/>
      </w:r>
    </w:p>
  </w:endnote>
  <w:endnote w:type="continuationSeparator" w:id="0">
    <w:p w14:paraId="23DB2FAB" w14:textId="77777777" w:rsidR="003153EE" w:rsidRDefault="003153EE" w:rsidP="0031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7BDA1" w14:textId="77777777" w:rsidR="003153EE" w:rsidRDefault="00DE3034" w:rsidP="003153EE">
    <w:pPr>
      <w:pStyle w:val="Rodap"/>
    </w:pPr>
    <w:r>
      <w:pict w14:anchorId="0AD07C28">
        <v:rect id="_x0000_i1026" style="width:420.25pt;height:3pt" o:hralign="center" o:hrstd="t" o:hrnoshade="t" o:hr="t" fillcolor="black" stroked="f"/>
      </w:pict>
    </w:r>
  </w:p>
  <w:p w14:paraId="2472C50C" w14:textId="77777777" w:rsidR="003153EE" w:rsidRDefault="003153EE" w:rsidP="003153EE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5B067C5" w14:textId="77777777" w:rsidR="003153EE" w:rsidRDefault="003153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4AD89" w14:textId="77777777" w:rsidR="003153EE" w:rsidRDefault="003153EE" w:rsidP="003153EE">
      <w:pPr>
        <w:spacing w:after="0" w:line="240" w:lineRule="auto"/>
      </w:pPr>
      <w:r>
        <w:separator/>
      </w:r>
    </w:p>
  </w:footnote>
  <w:footnote w:type="continuationSeparator" w:id="0">
    <w:p w14:paraId="61C57EDA" w14:textId="77777777" w:rsidR="003153EE" w:rsidRDefault="003153EE" w:rsidP="0031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61961" w14:textId="77777777" w:rsidR="003153EE" w:rsidRDefault="003153EE" w:rsidP="003153EE">
    <w:pPr>
      <w:rPr>
        <w:b/>
        <w:bCs/>
        <w:sz w:val="26"/>
        <w:szCs w:val="2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777F4E" wp14:editId="4B5BBA10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385503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</w:t>
    </w:r>
    <w:r w:rsidRPr="001815D6">
      <w:rPr>
        <w:rFonts w:ascii="Poster Bodoni" w:hAnsi="Poster Bodoni" w:cs="Poster Bodoni"/>
        <w:b/>
        <w:bCs/>
      </w:rPr>
      <w:t>ESTADO DE MATO GROSSO</w:t>
    </w:r>
  </w:p>
  <w:p w14:paraId="14222577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      </w:t>
    </w:r>
    <w:r w:rsidRPr="001815D6">
      <w:rPr>
        <w:rFonts w:ascii="Poster Bodoni" w:hAnsi="Poster Bodoni" w:cs="Poster Bodoni"/>
        <w:b/>
        <w:bCs/>
      </w:rPr>
      <w:t>PREFEITURA MUNICIPAL DE SÃO PEDRO DA CIPA</w:t>
    </w:r>
  </w:p>
  <w:p w14:paraId="7D0403BE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 </w:t>
    </w:r>
    <w:r w:rsidRPr="001815D6">
      <w:rPr>
        <w:rFonts w:ascii="Poster Bodoni" w:hAnsi="Poster Bodoni" w:cs="Poster Bodoni"/>
        <w:b/>
        <w:bCs/>
      </w:rPr>
      <w:t>ADMINISTRAÇÃO 20</w:t>
    </w:r>
    <w:r>
      <w:rPr>
        <w:rFonts w:ascii="Poster Bodoni" w:hAnsi="Poster Bodoni" w:cs="Poster Bodoni"/>
        <w:b/>
        <w:bCs/>
      </w:rPr>
      <w:t>25</w:t>
    </w:r>
    <w:r w:rsidRPr="001815D6">
      <w:rPr>
        <w:rFonts w:ascii="Poster Bodoni" w:hAnsi="Poster Bodoni" w:cs="Poster Bodoni"/>
        <w:b/>
        <w:bCs/>
      </w:rPr>
      <w:t xml:space="preserve"> A 20</w:t>
    </w:r>
    <w:r>
      <w:rPr>
        <w:rFonts w:ascii="Poster Bodoni" w:hAnsi="Poster Bodoni" w:cs="Poster Bodoni"/>
        <w:b/>
        <w:bCs/>
      </w:rPr>
      <w:t>28</w:t>
    </w:r>
  </w:p>
  <w:p w14:paraId="1E109519" w14:textId="77777777" w:rsidR="003153EE" w:rsidRDefault="003153EE" w:rsidP="003153EE">
    <w:pPr>
      <w:pStyle w:val="Cabealho"/>
      <w:tabs>
        <w:tab w:val="left" w:pos="3525"/>
      </w:tabs>
    </w:pPr>
    <w:r>
      <w:tab/>
    </w:r>
  </w:p>
  <w:p w14:paraId="7D34AA55" w14:textId="77777777" w:rsidR="003153EE" w:rsidRDefault="00DE3034" w:rsidP="003153EE">
    <w:pPr>
      <w:pStyle w:val="Cabealho"/>
      <w:tabs>
        <w:tab w:val="left" w:pos="3525"/>
      </w:tabs>
    </w:pPr>
    <w:r>
      <w:pict w14:anchorId="768D11F0">
        <v:rect id="_x0000_i1025" style="width:420.25pt;height:3pt" o:hralign="center" o:hrstd="t" o:hrnoshade="t" o:hr="t" fillcolor="black" stroked="f"/>
      </w:pict>
    </w:r>
  </w:p>
  <w:p w14:paraId="6F77A776" w14:textId="77777777" w:rsidR="003153EE" w:rsidRDefault="003153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887"/>
    <w:multiLevelType w:val="multilevel"/>
    <w:tmpl w:val="39B6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E3672"/>
    <w:multiLevelType w:val="multilevel"/>
    <w:tmpl w:val="E20E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687CA7"/>
    <w:multiLevelType w:val="multilevel"/>
    <w:tmpl w:val="B788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2046B2"/>
    <w:multiLevelType w:val="multilevel"/>
    <w:tmpl w:val="DAD2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B72F5"/>
    <w:multiLevelType w:val="multilevel"/>
    <w:tmpl w:val="FA0A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C015DE"/>
    <w:multiLevelType w:val="multilevel"/>
    <w:tmpl w:val="37E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D439F"/>
    <w:multiLevelType w:val="multilevel"/>
    <w:tmpl w:val="E418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8B19CD"/>
    <w:multiLevelType w:val="multilevel"/>
    <w:tmpl w:val="ED9E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7B"/>
    <w:rsid w:val="000234DD"/>
    <w:rsid w:val="000646B7"/>
    <w:rsid w:val="00065ABA"/>
    <w:rsid w:val="00084201"/>
    <w:rsid w:val="000F04F1"/>
    <w:rsid w:val="000F3EAE"/>
    <w:rsid w:val="00176741"/>
    <w:rsid w:val="00287566"/>
    <w:rsid w:val="003153EE"/>
    <w:rsid w:val="00324494"/>
    <w:rsid w:val="003262AA"/>
    <w:rsid w:val="00334AFE"/>
    <w:rsid w:val="003A031E"/>
    <w:rsid w:val="00400528"/>
    <w:rsid w:val="00441BA6"/>
    <w:rsid w:val="004E5778"/>
    <w:rsid w:val="005706A3"/>
    <w:rsid w:val="005737B2"/>
    <w:rsid w:val="00632213"/>
    <w:rsid w:val="0069188D"/>
    <w:rsid w:val="00934193"/>
    <w:rsid w:val="009D7D26"/>
    <w:rsid w:val="00B22159"/>
    <w:rsid w:val="00C220D6"/>
    <w:rsid w:val="00C6437D"/>
    <w:rsid w:val="00D3026C"/>
    <w:rsid w:val="00D7503A"/>
    <w:rsid w:val="00DA6800"/>
    <w:rsid w:val="00DE3034"/>
    <w:rsid w:val="00E17A5E"/>
    <w:rsid w:val="00EA347B"/>
    <w:rsid w:val="00EA4E22"/>
    <w:rsid w:val="00FC1EDE"/>
    <w:rsid w:val="00F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6F3B655F"/>
  <w15:chartTrackingRefBased/>
  <w15:docId w15:val="{91FF3D25-9745-4AF1-BB11-845B2FA9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A0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A03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A03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3EE"/>
  </w:style>
  <w:style w:type="paragraph" w:styleId="Rodap">
    <w:name w:val="footer"/>
    <w:basedOn w:val="Normal"/>
    <w:link w:val="RodapChar"/>
    <w:uiPriority w:val="99"/>
    <w:unhideWhenUsed/>
    <w:rsid w:val="00315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3EE"/>
  </w:style>
  <w:style w:type="table" w:styleId="Tabelacomgrade">
    <w:name w:val="Table Grid"/>
    <w:basedOn w:val="Tabelanormal"/>
    <w:uiPriority w:val="39"/>
    <w:rsid w:val="00315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A031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A031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A031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0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A031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800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3EA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1178</Words>
  <Characters>6365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Renaldo</dc:creator>
  <cp:keywords/>
  <dc:description/>
  <cp:lastModifiedBy>User</cp:lastModifiedBy>
  <cp:revision>10</cp:revision>
  <cp:lastPrinted>2025-04-24T20:52:00Z</cp:lastPrinted>
  <dcterms:created xsi:type="dcterms:W3CDTF">2025-03-20T18:23:00Z</dcterms:created>
  <dcterms:modified xsi:type="dcterms:W3CDTF">2025-04-24T20:52:00Z</dcterms:modified>
</cp:coreProperties>
</file>