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E7811" w14:textId="45615BBF" w:rsidR="003A031E" w:rsidRPr="003A031E" w:rsidRDefault="003A031E" w:rsidP="005706A3">
      <w:pPr>
        <w:pStyle w:val="Ttulo1"/>
        <w:jc w:val="center"/>
        <w:rPr>
          <w:sz w:val="36"/>
          <w:szCs w:val="36"/>
        </w:rPr>
      </w:pPr>
      <w:r w:rsidRPr="003A031E">
        <w:rPr>
          <w:sz w:val="36"/>
          <w:szCs w:val="36"/>
        </w:rPr>
        <w:t>ESTUDO TÉCNICO PRELIMINAR (ETP)</w:t>
      </w:r>
    </w:p>
    <w:p w14:paraId="20D104D6" w14:textId="51366068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1 – DIAGNÓSTICO DA SITUAÇÃO ATUAL</w:t>
      </w:r>
    </w:p>
    <w:p w14:paraId="0DB3455C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1.1 Descrição da Necessidade da Contratação</w:t>
      </w:r>
    </w:p>
    <w:p w14:paraId="207440B8" w14:textId="77777777" w:rsidR="000C2822" w:rsidRPr="000C2822" w:rsidRDefault="005706A3" w:rsidP="000C28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06A3">
        <w:rPr>
          <w:rFonts w:ascii="Times New Roman" w:hAnsi="Times New Roman" w:cs="Times New Roman"/>
          <w:lang w:eastAsia="pt-BR"/>
        </w:rPr>
        <w:t xml:space="preserve">    </w:t>
      </w:r>
      <w:r w:rsidR="000C2822" w:rsidRPr="000C2822">
        <w:rPr>
          <w:rFonts w:ascii="Times New Roman" w:eastAsia="Times New Roman" w:hAnsi="Times New Roman" w:cs="Times New Roman"/>
          <w:sz w:val="24"/>
          <w:szCs w:val="24"/>
          <w:lang w:eastAsia="pt-BR"/>
        </w:rPr>
        <w:t>A celebração do Dia das Mães é uma data de significativa relevância cultural e social, reconhecida nacionalmente como uma oportunidade para homenagear e valorizar as mães, figuras essenciais no núcleo familiar e na sociedade. Nesse contexto, a Administração Pública Municipal propõe a realização de um evento comemorativo que inclua o sorteio de brindes, com o objetivo de reconhecer e enaltecer o papel das mães na comunidade local.</w:t>
      </w:r>
    </w:p>
    <w:p w14:paraId="26E3899E" w14:textId="77777777" w:rsidR="000C2822" w:rsidRPr="000C2822" w:rsidRDefault="000C2822" w:rsidP="000C2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2822">
        <w:rPr>
          <w:rFonts w:ascii="Times New Roman" w:eastAsia="Times New Roman" w:hAnsi="Times New Roman" w:cs="Times New Roman"/>
          <w:sz w:val="24"/>
          <w:szCs w:val="24"/>
          <w:lang w:eastAsia="pt-BR"/>
        </w:rPr>
        <w:t>A aquisição desses brindes visa proporcionar um momento de confraternização e reconhecimento, fortalecendo os laços entre a administração municipal e os cidadãos. Além disso, a iniciativa busca promover o bem-estar social e a valorização da figura materna, alinhando-se aos princípios de dignidade da pessoa humana e à promoção de políticas públicas inclusivas e participativas.</w:t>
      </w:r>
    </w:p>
    <w:p w14:paraId="022343C6" w14:textId="77777777" w:rsidR="000C2822" w:rsidRPr="000C2822" w:rsidRDefault="000C2822" w:rsidP="000C2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2822">
        <w:rPr>
          <w:rFonts w:ascii="Times New Roman" w:eastAsia="Times New Roman" w:hAnsi="Times New Roman" w:cs="Times New Roman"/>
          <w:sz w:val="24"/>
          <w:szCs w:val="24"/>
          <w:lang w:eastAsia="pt-BR"/>
        </w:rPr>
        <w:t>Os brindes a serem adquiridos deverão ser itens de utilidade cotidiana, com valor unitário compatível com as normas éticas e legais aplicáveis à Administração Pública, garantindo a transparência e a legalidade do processo de contratação. A distribuição será realizada de forma equitativa, por meio de sorteios públicos durante o evento, assegurando a ampla participação e o acesso democrático aos benefícios oferecidos.</w:t>
      </w:r>
    </w:p>
    <w:p w14:paraId="1DEBC073" w14:textId="77777777" w:rsidR="000C2822" w:rsidRPr="000C2822" w:rsidRDefault="000C2822" w:rsidP="000C2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2822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a contratação ora proposta justifica-se pela necessidade de promover ações que reconheçam e valorizem as mães da comunidade, fortalecendo os vínculos sociais e contribuindo para o desenvolvimento de uma sociedade mais justa e solidária.</w:t>
      </w:r>
    </w:p>
    <w:p w14:paraId="7A21D420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1.2 Demonstração da Previsão no Plano de Contratações Anual</w:t>
      </w:r>
    </w:p>
    <w:p w14:paraId="147235E2" w14:textId="6834A81F" w:rsidR="00D3026C" w:rsidRPr="00D3026C" w:rsidRDefault="00D3026C" w:rsidP="003A031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026C">
        <w:rPr>
          <w:rFonts w:ascii="Times New Roman" w:hAnsi="Times New Roman" w:cs="Times New Roman"/>
          <w:sz w:val="24"/>
          <w:szCs w:val="24"/>
        </w:rPr>
        <w:t>A presente contratação não se encontra disposta no Pla</w:t>
      </w:r>
      <w:r>
        <w:rPr>
          <w:rFonts w:ascii="Times New Roman" w:hAnsi="Times New Roman" w:cs="Times New Roman"/>
          <w:sz w:val="24"/>
          <w:szCs w:val="24"/>
        </w:rPr>
        <w:t>no Anual de Contratações de 2025</w:t>
      </w:r>
      <w:r w:rsidR="00EB3BB5">
        <w:rPr>
          <w:rFonts w:ascii="Times New Roman" w:hAnsi="Times New Roman" w:cs="Times New Roman"/>
          <w:sz w:val="24"/>
          <w:szCs w:val="24"/>
        </w:rPr>
        <w:t>.</w:t>
      </w:r>
    </w:p>
    <w:p w14:paraId="2073D759" w14:textId="7C89D3EC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1.3 Requisitos da Contratação</w:t>
      </w:r>
    </w:p>
    <w:p w14:paraId="03C7E87D" w14:textId="01AEB6EC" w:rsidR="000646B7" w:rsidRPr="000646B7" w:rsidRDefault="000646B7" w:rsidP="00064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</w:t>
      </w:r>
      <w:r w:rsidRPr="00064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 Contratada</w:t>
      </w:r>
      <w:r w:rsidRPr="000646B7">
        <w:rPr>
          <w:rFonts w:ascii="Times New Roman" w:hAnsi="Times New Roman" w:cs="Times New Roman"/>
          <w:sz w:val="24"/>
          <w:szCs w:val="24"/>
        </w:rPr>
        <w:t xml:space="preserve"> deve cumprir todas as obrigações constantes no Edital, seus anexos e</w:t>
      </w:r>
      <w:r w:rsidRPr="00064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0646B7">
        <w:rPr>
          <w:rFonts w:ascii="Times New Roman" w:hAnsi="Times New Roman" w:cs="Times New Roman"/>
          <w:sz w:val="24"/>
          <w:szCs w:val="24"/>
        </w:rPr>
        <w:t>proposta, assumindo como exclusivamente seus os riscos e as despesas decorrentes da</w:t>
      </w:r>
      <w:r w:rsidRPr="00064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0646B7">
        <w:rPr>
          <w:rFonts w:ascii="Times New Roman" w:hAnsi="Times New Roman" w:cs="Times New Roman"/>
          <w:sz w:val="24"/>
          <w:szCs w:val="24"/>
        </w:rPr>
        <w:t>boa e perfeita execução do objeto e, ainda prestar os serviços em perfeitas</w:t>
      </w:r>
      <w:r w:rsidRPr="00064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0646B7">
        <w:rPr>
          <w:rFonts w:ascii="Times New Roman" w:hAnsi="Times New Roman" w:cs="Times New Roman"/>
          <w:sz w:val="24"/>
          <w:szCs w:val="24"/>
        </w:rPr>
        <w:t>condições, conforme especificações, prazo e local.</w:t>
      </w:r>
    </w:p>
    <w:p w14:paraId="7952F2CB" w14:textId="326A5676" w:rsidR="000646B7" w:rsidRPr="000646B7" w:rsidRDefault="000646B7" w:rsidP="00064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0646B7">
        <w:rPr>
          <w:rFonts w:ascii="Times New Roman" w:hAnsi="Times New Roman" w:cs="Times New Roman"/>
          <w:sz w:val="24"/>
          <w:szCs w:val="24"/>
        </w:rPr>
        <w:t>A contratada deverá prestar diretamente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64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serviços</w:t>
      </w:r>
      <w:r w:rsidRPr="000646B7">
        <w:rPr>
          <w:rFonts w:ascii="Times New Roman" w:hAnsi="Times New Roman" w:cs="Times New Roman"/>
          <w:sz w:val="24"/>
          <w:szCs w:val="24"/>
        </w:rPr>
        <w:t>, não podendo transferir a responsabilidade pelo objeto licitado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6B7">
        <w:rPr>
          <w:rFonts w:ascii="Times New Roman" w:hAnsi="Times New Roman" w:cs="Times New Roman"/>
          <w:sz w:val="24"/>
          <w:szCs w:val="24"/>
        </w:rPr>
        <w:t xml:space="preserve">para nenhuma outra empresa ou instituição de qualquer natureza. </w:t>
      </w:r>
    </w:p>
    <w:p w14:paraId="4BFF645E" w14:textId="093BBC47" w:rsidR="000646B7" w:rsidRPr="00287566" w:rsidRDefault="000646B7" w:rsidP="00287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646B7">
        <w:rPr>
          <w:rFonts w:ascii="Times New Roman" w:hAnsi="Times New Roman" w:cs="Times New Roman"/>
          <w:sz w:val="24"/>
          <w:szCs w:val="24"/>
        </w:rPr>
        <w:t>A contratada deverá executar, fielmente, a prestação dos serviços de acordo com as requisições expedidas, não se admitindo modificações sem prévia consulta e concordância da Contratante.</w:t>
      </w:r>
    </w:p>
    <w:p w14:paraId="2196F239" w14:textId="272EA847" w:rsidR="003A031E" w:rsidRPr="003A031E" w:rsidRDefault="003A031E" w:rsidP="003A0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Requisitos Documentais:</w:t>
      </w:r>
    </w:p>
    <w:p w14:paraId="36D737EB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Comprovação de regularidade fiscal e trabalhista;</w:t>
      </w:r>
    </w:p>
    <w:p w14:paraId="79890996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Certidões negativas de débitos junto aos órgãos competentes;</w:t>
      </w:r>
    </w:p>
    <w:p w14:paraId="1941A9D1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cumprimento da Lei Geral de Proteção de Dados (LGPD – Lei nº 13.709/2018);</w:t>
      </w:r>
    </w:p>
    <w:p w14:paraId="071C872E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 de atestados de capacidade técnica emitidos por entes públicos ou privados que comprovem a experiência na prestação de serviços similares.</w:t>
      </w:r>
    </w:p>
    <w:p w14:paraId="71FCA7E4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2 – PROSPECÇÃO DE SOLUÇÕES</w:t>
      </w:r>
    </w:p>
    <w:p w14:paraId="04C1CA92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2.1 Estimativa das Quantidades Necessárias</w:t>
      </w:r>
    </w:p>
    <w:p w14:paraId="1984F684" w14:textId="79D41DE7" w:rsidR="003A031E" w:rsidRPr="003A031E" w:rsidRDefault="00EB3BB5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terá duração de 60 dias</w:t>
      </w:r>
      <w:r w:rsidR="002875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a necessidade de uma única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 que entregue e dê garantia dos produtos</w:t>
      </w:r>
      <w:r w:rsidR="003A031E"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220D6">
        <w:rPr>
          <w:rFonts w:ascii="Times New Roman" w:eastAsia="Times New Roman" w:hAnsi="Times New Roman" w:cs="Times New Roman"/>
          <w:sz w:val="24"/>
          <w:szCs w:val="24"/>
          <w:lang w:eastAsia="pt-BR"/>
        </w:rPr>
        <w:t>atendendo todas as necessidades exigidas.</w:t>
      </w:r>
    </w:p>
    <w:p w14:paraId="1CF1F7A1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2.2 Estimativa do Valor da Contratação</w:t>
      </w:r>
    </w:p>
    <w:p w14:paraId="09B58E85" w14:textId="77777777" w:rsidR="003A031E" w:rsidRPr="003A031E" w:rsidRDefault="003A031E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Com base na pesquisa de mercado realizada, obteve-se a seguinte estimativa de preços mensais para a prestação do serviço: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4"/>
        <w:gridCol w:w="2459"/>
        <w:gridCol w:w="1843"/>
      </w:tblGrid>
      <w:tr w:rsidR="003A031E" w:rsidRPr="003A031E" w14:paraId="74AE5B22" w14:textId="77777777" w:rsidTr="003244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292C2E" w14:textId="77777777" w:rsidR="003A031E" w:rsidRPr="003A031E" w:rsidRDefault="003A031E" w:rsidP="003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Empresa</w:t>
            </w:r>
          </w:p>
        </w:tc>
        <w:tc>
          <w:tcPr>
            <w:tcW w:w="2429" w:type="dxa"/>
            <w:vAlign w:val="center"/>
            <w:hideMark/>
          </w:tcPr>
          <w:p w14:paraId="6790AC76" w14:textId="77777777" w:rsidR="003A031E" w:rsidRPr="003A031E" w:rsidRDefault="003A031E" w:rsidP="003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1798" w:type="dxa"/>
            <w:vAlign w:val="center"/>
            <w:hideMark/>
          </w:tcPr>
          <w:p w14:paraId="34351D35" w14:textId="77777777" w:rsidR="003A031E" w:rsidRPr="003A031E" w:rsidRDefault="003A031E" w:rsidP="003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Mensal (R$)</w:t>
            </w:r>
          </w:p>
        </w:tc>
      </w:tr>
      <w:tr w:rsidR="003A031E" w:rsidRPr="003A031E" w14:paraId="448BB2FA" w14:textId="77777777" w:rsidTr="0032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B223B" w14:textId="1F194A36" w:rsidR="00C220D6" w:rsidRPr="003A031E" w:rsidRDefault="00AD6B72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EB Eletrodomésticos LTDA</w:t>
            </w:r>
          </w:p>
        </w:tc>
        <w:tc>
          <w:tcPr>
            <w:tcW w:w="2429" w:type="dxa"/>
            <w:vAlign w:val="center"/>
            <w:hideMark/>
          </w:tcPr>
          <w:p w14:paraId="5A8D2D70" w14:textId="10FC3E42" w:rsidR="003A031E" w:rsidRPr="003A031E" w:rsidRDefault="00AD6B72" w:rsidP="000F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14.939.270/0003-39</w:t>
            </w:r>
          </w:p>
        </w:tc>
        <w:tc>
          <w:tcPr>
            <w:tcW w:w="1798" w:type="dxa"/>
            <w:vAlign w:val="center"/>
            <w:hideMark/>
          </w:tcPr>
          <w:p w14:paraId="75151320" w14:textId="1DE62CBB" w:rsidR="00AD6B72" w:rsidRPr="003A031E" w:rsidRDefault="00AD6B72" w:rsidP="00C4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18.577,15</w:t>
            </w:r>
          </w:p>
        </w:tc>
      </w:tr>
      <w:tr w:rsidR="003A031E" w:rsidRPr="003A031E" w14:paraId="006298B9" w14:textId="77777777" w:rsidTr="0032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E0081" w14:textId="62716F36" w:rsidR="003A031E" w:rsidRPr="003A031E" w:rsidRDefault="00AD6B72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Portal Radar de Controle Público</w:t>
            </w:r>
          </w:p>
        </w:tc>
        <w:tc>
          <w:tcPr>
            <w:tcW w:w="2429" w:type="dxa"/>
            <w:vAlign w:val="center"/>
            <w:hideMark/>
          </w:tcPr>
          <w:p w14:paraId="37462CFB" w14:textId="512AC55B" w:rsidR="003A031E" w:rsidRPr="003A031E" w:rsidRDefault="003A031E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98" w:type="dxa"/>
            <w:vAlign w:val="center"/>
            <w:hideMark/>
          </w:tcPr>
          <w:p w14:paraId="1A38640A" w14:textId="36D2A61E" w:rsidR="003A031E" w:rsidRPr="003A031E" w:rsidRDefault="00AD6B72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14.058,25</w:t>
            </w:r>
          </w:p>
        </w:tc>
      </w:tr>
    </w:tbl>
    <w:p w14:paraId="406201A2" w14:textId="7845FE65" w:rsidR="003A031E" w:rsidRPr="003A031E" w:rsidRDefault="003A031E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B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base nos valores apurados, a estimativa de custo total para </w:t>
      </w:r>
      <w:r w:rsidR="00AD6B72">
        <w:rPr>
          <w:rFonts w:ascii="Times New Roman" w:eastAsia="Times New Roman" w:hAnsi="Times New Roman" w:cs="Times New Roman"/>
          <w:sz w:val="24"/>
          <w:szCs w:val="24"/>
          <w:lang w:eastAsia="pt-BR"/>
        </w:rPr>
        <w:t>60 dias</w:t>
      </w:r>
      <w:r w:rsidRPr="00AD6B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contratação é de aproximadamente </w:t>
      </w:r>
      <w:r w:rsidRPr="00AD6B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R$ </w:t>
      </w:r>
      <w:r w:rsidR="00AD6B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14.058,25</w:t>
      </w:r>
      <w:r w:rsidRPr="00AD6B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 R$ </w:t>
      </w:r>
      <w:r w:rsidR="00AD6B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18.577,15</w:t>
      </w:r>
      <w:r w:rsidRPr="00AD6B72">
        <w:rPr>
          <w:rFonts w:ascii="Times New Roman" w:eastAsia="Times New Roman" w:hAnsi="Times New Roman" w:cs="Times New Roman"/>
          <w:sz w:val="24"/>
          <w:szCs w:val="24"/>
          <w:lang w:eastAsia="pt-BR"/>
        </w:rPr>
        <w:t>, dependendo do fornecedor escolhido.</w:t>
      </w:r>
    </w:p>
    <w:p w14:paraId="0AE56F28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2.3 Levantamento de Mercado e Escolha da Solução</w:t>
      </w:r>
    </w:p>
    <w:p w14:paraId="11C5B695" w14:textId="47ECCDB5" w:rsidR="000F04F1" w:rsidRPr="00EA344D" w:rsidRDefault="00C46C05" w:rsidP="003A031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0F04F1" w:rsidRPr="000F04F1">
        <w:rPr>
          <w:rFonts w:ascii="Times New Roman" w:hAnsi="Times New Roman" w:cs="Times New Roman"/>
          <w:sz w:val="24"/>
          <w:szCs w:val="24"/>
        </w:rPr>
        <w:t xml:space="preserve"> </w:t>
      </w:r>
      <w:r w:rsidRPr="00EA344D">
        <w:rPr>
          <w:rFonts w:ascii="Times New Roman" w:hAnsi="Times New Roman" w:cs="Times New Roman"/>
          <w:sz w:val="24"/>
          <w:szCs w:val="24"/>
        </w:rPr>
        <w:t xml:space="preserve">Considerando os dados obtidos no levantamento de mercado e a natureza do evento, a solução mais adequada é a aquisição direta de brindes utilitários, por meio de processo licitatório na modalidade de </w:t>
      </w:r>
      <w:r w:rsidRPr="00EA344D">
        <w:rPr>
          <w:rStyle w:val="Forte"/>
          <w:rFonts w:ascii="Times New Roman" w:hAnsi="Times New Roman" w:cs="Times New Roman"/>
          <w:sz w:val="24"/>
          <w:szCs w:val="24"/>
        </w:rPr>
        <w:t>dispensa de licitação</w:t>
      </w:r>
      <w:r w:rsidRPr="00EA344D">
        <w:rPr>
          <w:rFonts w:ascii="Times New Roman" w:hAnsi="Times New Roman" w:cs="Times New Roman"/>
          <w:sz w:val="24"/>
          <w:szCs w:val="24"/>
        </w:rPr>
        <w:t>, conforme previsto na Lei 14.133/2021, Art. 75, inciso II, para compras de pequeno valor.</w:t>
      </w:r>
    </w:p>
    <w:p w14:paraId="629C78F6" w14:textId="15B6D715" w:rsidR="00C46C05" w:rsidRPr="00EA344D" w:rsidRDefault="00C46C05" w:rsidP="003A031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EA344D">
        <w:rPr>
          <w:rFonts w:ascii="Times New Roman" w:hAnsi="Times New Roman" w:cs="Times New Roman"/>
          <w:sz w:val="24"/>
          <w:szCs w:val="24"/>
        </w:rPr>
        <w:t xml:space="preserve">    Essa modalidade é justificada pela celeridade e eficiência na contratação, além de permitir a seleção de fornecedores que atendam aos requisitos de qualidade e prazo estabelecidos.</w:t>
      </w:r>
    </w:p>
    <w:p w14:paraId="7F606659" w14:textId="68FA3C15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3 – DETALHAMENTO DA SOLUÇÃO ESCOLHIDA</w:t>
      </w:r>
    </w:p>
    <w:p w14:paraId="304367FB" w14:textId="77777777" w:rsidR="003A031E" w:rsidRPr="00EA344D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34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3.1 Descrição da Solução</w:t>
      </w:r>
    </w:p>
    <w:p w14:paraId="24F8E792" w14:textId="0C73DB23" w:rsidR="003A031E" w:rsidRPr="00EA344D" w:rsidRDefault="000F04F1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344D">
        <w:rPr>
          <w:rFonts w:ascii="Times New Roman" w:hAnsi="Times New Roman" w:cs="Times New Roman"/>
          <w:sz w:val="24"/>
          <w:szCs w:val="24"/>
        </w:rPr>
        <w:t xml:space="preserve">   Em conformidade com o especificado no Estudos Preliminar, a descrição da solução como todo engloba a prestação do serviço de </w:t>
      </w:r>
      <w:r w:rsidR="00EA344D" w:rsidRPr="00EA344D">
        <w:rPr>
          <w:rStyle w:val="Forte"/>
          <w:rFonts w:ascii="Times New Roman" w:hAnsi="Times New Roman" w:cs="Times New Roman"/>
          <w:sz w:val="24"/>
          <w:szCs w:val="24"/>
        </w:rPr>
        <w:t>aquisição de brindes utilitários</w:t>
      </w:r>
      <w:r w:rsidR="00EA344D" w:rsidRPr="00EA344D">
        <w:rPr>
          <w:rStyle w:val="relative"/>
          <w:rFonts w:ascii="Times New Roman" w:hAnsi="Times New Roman" w:cs="Times New Roman"/>
          <w:sz w:val="24"/>
          <w:szCs w:val="24"/>
        </w:rPr>
        <w:t xml:space="preserve"> para serem sorteados durante o evento comemorativo do Dia das Mães, promovido pela Administração Pública Municipal.</w:t>
      </w:r>
      <w:r w:rsidR="00EA344D" w:rsidRPr="00EA344D">
        <w:rPr>
          <w:rFonts w:ascii="Times New Roman" w:hAnsi="Times New Roman" w:cs="Times New Roman"/>
          <w:sz w:val="24"/>
          <w:szCs w:val="24"/>
        </w:rPr>
        <w:t xml:space="preserve"> </w:t>
      </w:r>
      <w:r w:rsidR="00EA344D" w:rsidRPr="00EA344D">
        <w:rPr>
          <w:rStyle w:val="relative"/>
          <w:rFonts w:ascii="Times New Roman" w:hAnsi="Times New Roman" w:cs="Times New Roman"/>
          <w:sz w:val="24"/>
          <w:szCs w:val="24"/>
        </w:rPr>
        <w:t>A escolha dessa solução visa atender aos objetivos de valorização das mães da comunidade e fortalecimento dos laços entre a administração e os cidadãos.</w:t>
      </w:r>
    </w:p>
    <w:p w14:paraId="7BD88847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3.2 Justificativa para Parcelamento ou Não da Contratação</w:t>
      </w:r>
    </w:p>
    <w:p w14:paraId="3CF10D7F" w14:textId="76700BEF" w:rsidR="003A031E" w:rsidRPr="00EA344D" w:rsidRDefault="00EA344D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="003A031E" w:rsidRPr="00EA34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</w:t>
      </w:r>
      <w:r w:rsidRPr="00EA34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si, </w:t>
      </w:r>
      <w:r w:rsidRPr="00EA344D">
        <w:rPr>
          <w:rFonts w:ascii="Times New Roman" w:hAnsi="Times New Roman" w:cs="Times New Roman"/>
          <w:sz w:val="24"/>
          <w:szCs w:val="24"/>
        </w:rPr>
        <w:t>não há necessidade de parcelamento, pois está alinhada com os princípios da economicidade, eficiência e interesse público, assegurando a realização do evento de forma organizada, econômica e dentro dos prazos estabelecidos.</w:t>
      </w:r>
      <w:r w:rsidR="00D7503A" w:rsidRPr="00EA34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69F84CD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3.3 Contratações Correlatas e/ou Interdependentes</w:t>
      </w:r>
    </w:p>
    <w:p w14:paraId="30B660C6" w14:textId="4D839E35" w:rsidR="003A031E" w:rsidRPr="003A031E" w:rsidRDefault="003A031E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há outras contratações interdependentes diretamente vinculadas a esta, sendo esta contratação autônoma para atender à demanda da Secretaria Municipal de </w:t>
      </w:r>
      <w:r w:rsidR="00D7503A">
        <w:rPr>
          <w:rFonts w:ascii="Times New Roman" w:eastAsia="Times New Roman" w:hAnsi="Times New Roman" w:cs="Times New Roman"/>
          <w:sz w:val="24"/>
          <w:szCs w:val="24"/>
          <w:lang w:eastAsia="pt-BR"/>
        </w:rPr>
        <w:t>Assistência Social</w:t>
      </w: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FAB5D86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3.4 Resultados Pretendidos</w:t>
      </w:r>
    </w:p>
    <w:p w14:paraId="2049117B" w14:textId="7F78B4A5" w:rsidR="00D7503A" w:rsidRPr="00FA7355" w:rsidRDefault="000F04F1" w:rsidP="000F04F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A7355">
        <w:rPr>
          <w:rFonts w:ascii="Times New Roman" w:hAnsi="Times New Roman" w:cs="Times New Roman"/>
          <w:sz w:val="24"/>
          <w:szCs w:val="24"/>
        </w:rPr>
        <w:t xml:space="preserve"> </w:t>
      </w:r>
      <w:r w:rsidR="00FA7355" w:rsidRPr="00FA7355">
        <w:rPr>
          <w:rFonts w:ascii="Times New Roman" w:hAnsi="Times New Roman" w:cs="Times New Roman"/>
          <w:sz w:val="24"/>
          <w:szCs w:val="24"/>
        </w:rPr>
        <w:t>Reconhecer e homenagear as mães da comunidade, destacando sua importância no núcleo familiar e na sociedade, promovendo ações que reforcem os laços afetivos e sociais.</w:t>
      </w:r>
    </w:p>
    <w:p w14:paraId="54B71C0B" w14:textId="4643D63D" w:rsidR="00FA7355" w:rsidRPr="00FA7355" w:rsidRDefault="00FA7355" w:rsidP="000F04F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355">
        <w:rPr>
          <w:rFonts w:ascii="Times New Roman" w:hAnsi="Times New Roman" w:cs="Times New Roman"/>
          <w:sz w:val="24"/>
          <w:szCs w:val="24"/>
        </w:rPr>
        <w:t xml:space="preserve">    Assegurar que todas as mães, independentemente de sua condição socioeconômica, tenham a oportunidade de participar do evento e concorrer aos brindes, promovendo a equidade e a inclusão social.</w:t>
      </w:r>
    </w:p>
    <w:p w14:paraId="4D677C47" w14:textId="23C03494" w:rsidR="00FA7355" w:rsidRPr="00FA7355" w:rsidRDefault="00FA7355" w:rsidP="000F04F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355">
        <w:rPr>
          <w:rFonts w:ascii="Times New Roman" w:hAnsi="Times New Roman" w:cs="Times New Roman"/>
          <w:sz w:val="24"/>
          <w:szCs w:val="24"/>
        </w:rPr>
        <w:lastRenderedPageBreak/>
        <w:t xml:space="preserve">    Proporcionar uma experiência positiva às mães participantes, com brindes de qualidade e eventos bem organizados, visando à satisfação e ao bem-estar dos munícipes.</w:t>
      </w:r>
    </w:p>
    <w:p w14:paraId="462B0406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3.5 Providências a Serem Adotadas</w:t>
      </w:r>
    </w:p>
    <w:p w14:paraId="7B463F8E" w14:textId="77777777" w:rsidR="003A031E" w:rsidRPr="003A031E" w:rsidRDefault="003A031E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viabilizar a contratação, a administração pública deverá:</w:t>
      </w:r>
    </w:p>
    <w:p w14:paraId="51012192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Formalizar o processo de dispensa eletrônica, observando os requisitos da Lei nº 14.133/2021;</w:t>
      </w:r>
    </w:p>
    <w:p w14:paraId="3371C8F6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termo de referência detalhado com todas as exigências técnicas e contratuais;</w:t>
      </w:r>
    </w:p>
    <w:p w14:paraId="2F3766ED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 a disponibilidade orçamentária para a execução do contrato;</w:t>
      </w:r>
    </w:p>
    <w:p w14:paraId="7B74589A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Estabelecer mecanismos de monitoramento e avaliação da prestação dos serviços.</w:t>
      </w:r>
    </w:p>
    <w:p w14:paraId="3978093A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3.6 Impactos Ambientais</w:t>
      </w:r>
    </w:p>
    <w:p w14:paraId="3FF3E8BB" w14:textId="77777777" w:rsidR="00D7503A" w:rsidRPr="00D7503A" w:rsidRDefault="00D7503A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75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 contratação não importará em impacto ambiental.</w:t>
      </w:r>
      <w:r w:rsidRPr="00D75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14:paraId="17AE02FA" w14:textId="0B34151E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4 – POSICIONAMENTO CONCLUSIVO</w:t>
      </w:r>
    </w:p>
    <w:p w14:paraId="7BAA2438" w14:textId="76BEF7C2" w:rsidR="00EA347B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0F04F1">
        <w:rPr>
          <w:rFonts w:ascii="Times New Roman" w:hAnsi="Times New Roman" w:cs="Times New Roman"/>
          <w:sz w:val="24"/>
          <w:szCs w:val="24"/>
        </w:rPr>
        <w:t>Os estudos preliminares evidenciaram que a contratação da solução se mostra possível tecnicamente e fundamentadamente necessária. Diante do exposto, declara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F04F1">
        <w:rPr>
          <w:rFonts w:ascii="Times New Roman" w:hAnsi="Times New Roman" w:cs="Times New Roman"/>
          <w:sz w:val="24"/>
          <w:szCs w:val="24"/>
        </w:rPr>
        <w:t>se ser viável a contratação pretendida.</w:t>
      </w:r>
    </w:p>
    <w:p w14:paraId="0700245D" w14:textId="77777777" w:rsid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2B7FB9CF" w14:textId="77777777" w:rsid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5E08129D" w14:textId="77777777" w:rsidR="000F04F1" w:rsidRP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493C7506" w14:textId="566C609E" w:rsidR="00334AFE" w:rsidRPr="00B22159" w:rsidRDefault="005737B2" w:rsidP="003262AA">
      <w:pPr>
        <w:tabs>
          <w:tab w:val="left" w:pos="25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SÃO PEDRO DA CIPA </w:t>
      </w:r>
      <w:r w:rsidR="00FA735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MT</w:t>
      </w:r>
      <w:r w:rsidR="00FA73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D6B72">
        <w:rPr>
          <w:rFonts w:ascii="Times New Roman" w:hAnsi="Times New Roman" w:cs="Times New Roman"/>
          <w:b/>
          <w:sz w:val="24"/>
          <w:szCs w:val="24"/>
        </w:rPr>
        <w:t>30 DE ABRIL</w:t>
      </w:r>
      <w:bookmarkStart w:id="0" w:name="_GoBack"/>
      <w:bookmarkEnd w:id="0"/>
      <w:r w:rsidR="003262AA" w:rsidRPr="00B22159">
        <w:rPr>
          <w:rFonts w:ascii="Times New Roman" w:hAnsi="Times New Roman" w:cs="Times New Roman"/>
          <w:b/>
          <w:sz w:val="24"/>
          <w:szCs w:val="24"/>
        </w:rPr>
        <w:t xml:space="preserve"> DE 2025.</w:t>
      </w:r>
    </w:p>
    <w:p w14:paraId="2F624A9C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51DEF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A3CCE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2B82A6" w14:textId="7D812492" w:rsidR="00334AFE" w:rsidRPr="00B22159" w:rsidRDefault="005737B2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Juscélia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Diogo de Oliveira</w:t>
      </w:r>
    </w:p>
    <w:p w14:paraId="43401603" w14:textId="5FDC6268" w:rsidR="00334AFE" w:rsidRPr="00B22159" w:rsidRDefault="00334AFE" w:rsidP="00EA347B">
      <w:pPr>
        <w:tabs>
          <w:tab w:val="left" w:pos="25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159">
        <w:rPr>
          <w:rFonts w:ascii="Times New Roman" w:hAnsi="Times New Roman" w:cs="Times New Roman"/>
          <w:b/>
          <w:sz w:val="24"/>
          <w:szCs w:val="24"/>
        </w:rPr>
        <w:t>SECRETARIO MUNICIPAL D</w:t>
      </w:r>
      <w:r w:rsidR="003262AA" w:rsidRPr="00B22159">
        <w:rPr>
          <w:rFonts w:ascii="Times New Roman" w:hAnsi="Times New Roman" w:cs="Times New Roman"/>
          <w:b/>
          <w:sz w:val="24"/>
          <w:szCs w:val="24"/>
        </w:rPr>
        <w:t>E</w:t>
      </w:r>
      <w:r w:rsidRPr="00B22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7B2">
        <w:rPr>
          <w:rFonts w:ascii="Times New Roman" w:hAnsi="Times New Roman" w:cs="Times New Roman"/>
          <w:b/>
          <w:sz w:val="24"/>
          <w:szCs w:val="24"/>
        </w:rPr>
        <w:t>ASSISTÊNCIA SOCIAL</w:t>
      </w:r>
    </w:p>
    <w:sectPr w:rsidR="00334AFE" w:rsidRPr="00B2215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90663" w14:textId="77777777" w:rsidR="003153EE" w:rsidRDefault="003153EE" w:rsidP="003153EE">
      <w:pPr>
        <w:spacing w:after="0" w:line="240" w:lineRule="auto"/>
      </w:pPr>
      <w:r>
        <w:separator/>
      </w:r>
    </w:p>
  </w:endnote>
  <w:endnote w:type="continuationSeparator" w:id="0">
    <w:p w14:paraId="23DB2FAB" w14:textId="77777777" w:rsidR="003153EE" w:rsidRDefault="003153EE" w:rsidP="0031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7BDA1" w14:textId="77777777" w:rsidR="003153EE" w:rsidRDefault="00AD6B72" w:rsidP="003153EE">
    <w:pPr>
      <w:pStyle w:val="Rodap"/>
    </w:pPr>
    <w:r>
      <w:pict w14:anchorId="0AD07C28">
        <v:rect id="_x0000_i1026" style="width:420.25pt;height:3pt" o:hralign="center" o:hrstd="t" o:hrnoshade="t" o:hr="t" fillcolor="black" stroked="f"/>
      </w:pict>
    </w:r>
  </w:p>
  <w:p w14:paraId="2472C50C" w14:textId="77777777" w:rsidR="003153EE" w:rsidRDefault="003153EE" w:rsidP="003153EE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5B067C5" w14:textId="77777777" w:rsidR="003153EE" w:rsidRDefault="003153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4AD89" w14:textId="77777777" w:rsidR="003153EE" w:rsidRDefault="003153EE" w:rsidP="003153EE">
      <w:pPr>
        <w:spacing w:after="0" w:line="240" w:lineRule="auto"/>
      </w:pPr>
      <w:r>
        <w:separator/>
      </w:r>
    </w:p>
  </w:footnote>
  <w:footnote w:type="continuationSeparator" w:id="0">
    <w:p w14:paraId="61C57EDA" w14:textId="77777777" w:rsidR="003153EE" w:rsidRDefault="003153EE" w:rsidP="0031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61961" w14:textId="77777777" w:rsidR="003153EE" w:rsidRDefault="003153EE" w:rsidP="003153EE">
    <w:pPr>
      <w:rPr>
        <w:b/>
        <w:bCs/>
        <w:sz w:val="26"/>
        <w:szCs w:val="2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777F4E" wp14:editId="4B5BBA10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385503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</w:t>
    </w:r>
    <w:r w:rsidRPr="001815D6">
      <w:rPr>
        <w:rFonts w:ascii="Poster Bodoni" w:hAnsi="Poster Bodoni" w:cs="Poster Bodoni"/>
        <w:b/>
        <w:bCs/>
      </w:rPr>
      <w:t>ESTADO DE MATO GROSSO</w:t>
    </w:r>
  </w:p>
  <w:p w14:paraId="14222577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      </w:t>
    </w:r>
    <w:r w:rsidRPr="001815D6">
      <w:rPr>
        <w:rFonts w:ascii="Poster Bodoni" w:hAnsi="Poster Bodoni" w:cs="Poster Bodoni"/>
        <w:b/>
        <w:bCs/>
      </w:rPr>
      <w:t>PREFEITURA MUNICIPAL DE SÃO PEDRO DA CIPA</w:t>
    </w:r>
  </w:p>
  <w:p w14:paraId="7D0403BE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 </w:t>
    </w:r>
    <w:r w:rsidRPr="001815D6">
      <w:rPr>
        <w:rFonts w:ascii="Poster Bodoni" w:hAnsi="Poster Bodoni" w:cs="Poster Bodoni"/>
        <w:b/>
        <w:bCs/>
      </w:rPr>
      <w:t>ADMINISTRAÇÃO 20</w:t>
    </w:r>
    <w:r>
      <w:rPr>
        <w:rFonts w:ascii="Poster Bodoni" w:hAnsi="Poster Bodoni" w:cs="Poster Bodoni"/>
        <w:b/>
        <w:bCs/>
      </w:rPr>
      <w:t>25</w:t>
    </w:r>
    <w:r w:rsidRPr="001815D6">
      <w:rPr>
        <w:rFonts w:ascii="Poster Bodoni" w:hAnsi="Poster Bodoni" w:cs="Poster Bodoni"/>
        <w:b/>
        <w:bCs/>
      </w:rPr>
      <w:t xml:space="preserve"> A 20</w:t>
    </w:r>
    <w:r>
      <w:rPr>
        <w:rFonts w:ascii="Poster Bodoni" w:hAnsi="Poster Bodoni" w:cs="Poster Bodoni"/>
        <w:b/>
        <w:bCs/>
      </w:rPr>
      <w:t>28</w:t>
    </w:r>
  </w:p>
  <w:p w14:paraId="1E109519" w14:textId="77777777" w:rsidR="003153EE" w:rsidRDefault="003153EE" w:rsidP="003153EE">
    <w:pPr>
      <w:pStyle w:val="Cabealho"/>
      <w:tabs>
        <w:tab w:val="left" w:pos="3525"/>
      </w:tabs>
    </w:pPr>
    <w:r>
      <w:tab/>
    </w:r>
  </w:p>
  <w:p w14:paraId="7D34AA55" w14:textId="77777777" w:rsidR="003153EE" w:rsidRDefault="00AD6B72" w:rsidP="003153EE">
    <w:pPr>
      <w:pStyle w:val="Cabealho"/>
      <w:tabs>
        <w:tab w:val="left" w:pos="3525"/>
      </w:tabs>
    </w:pPr>
    <w:r>
      <w:pict w14:anchorId="768D11F0">
        <v:rect id="_x0000_i1025" style="width:420.25pt;height:3pt" o:hralign="center" o:hrstd="t" o:hrnoshade="t" o:hr="t" fillcolor="black" stroked="f"/>
      </w:pict>
    </w:r>
  </w:p>
  <w:p w14:paraId="6F77A776" w14:textId="77777777" w:rsidR="003153EE" w:rsidRDefault="003153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887"/>
    <w:multiLevelType w:val="multilevel"/>
    <w:tmpl w:val="39B6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E3672"/>
    <w:multiLevelType w:val="multilevel"/>
    <w:tmpl w:val="E20E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2046B2"/>
    <w:multiLevelType w:val="multilevel"/>
    <w:tmpl w:val="DAD2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BB72F5"/>
    <w:multiLevelType w:val="multilevel"/>
    <w:tmpl w:val="FA0A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C015DE"/>
    <w:multiLevelType w:val="multilevel"/>
    <w:tmpl w:val="37E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0D439F"/>
    <w:multiLevelType w:val="multilevel"/>
    <w:tmpl w:val="E418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B19CD"/>
    <w:multiLevelType w:val="multilevel"/>
    <w:tmpl w:val="ED9E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7B"/>
    <w:rsid w:val="000646B7"/>
    <w:rsid w:val="000C2822"/>
    <w:rsid w:val="000F04F1"/>
    <w:rsid w:val="00287566"/>
    <w:rsid w:val="003153EE"/>
    <w:rsid w:val="00324494"/>
    <w:rsid w:val="003262AA"/>
    <w:rsid w:val="00334AFE"/>
    <w:rsid w:val="003A031E"/>
    <w:rsid w:val="00441BA6"/>
    <w:rsid w:val="004E5778"/>
    <w:rsid w:val="005706A3"/>
    <w:rsid w:val="005737B2"/>
    <w:rsid w:val="00632213"/>
    <w:rsid w:val="00934193"/>
    <w:rsid w:val="009D7D26"/>
    <w:rsid w:val="00AD6B72"/>
    <w:rsid w:val="00B22159"/>
    <w:rsid w:val="00C220D6"/>
    <w:rsid w:val="00C46C05"/>
    <w:rsid w:val="00D3026C"/>
    <w:rsid w:val="00D7503A"/>
    <w:rsid w:val="00DA6800"/>
    <w:rsid w:val="00EA344D"/>
    <w:rsid w:val="00EA347B"/>
    <w:rsid w:val="00EB3BB5"/>
    <w:rsid w:val="00FA7355"/>
    <w:rsid w:val="00FC1EDE"/>
    <w:rsid w:val="00F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6F3B655F"/>
  <w15:chartTrackingRefBased/>
  <w15:docId w15:val="{91FF3D25-9745-4AF1-BB11-845B2FA9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A0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A0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A03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3EE"/>
  </w:style>
  <w:style w:type="paragraph" w:styleId="Rodap">
    <w:name w:val="footer"/>
    <w:basedOn w:val="Normal"/>
    <w:link w:val="RodapChar"/>
    <w:uiPriority w:val="99"/>
    <w:unhideWhenUsed/>
    <w:rsid w:val="00315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3EE"/>
  </w:style>
  <w:style w:type="table" w:styleId="Tabelacomgrade">
    <w:name w:val="Table Grid"/>
    <w:basedOn w:val="Tabelanormal"/>
    <w:uiPriority w:val="39"/>
    <w:rsid w:val="00315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A031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A031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A031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A031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800"/>
    <w:rPr>
      <w:rFonts w:ascii="Segoe UI" w:hAnsi="Segoe UI" w:cs="Segoe UI"/>
      <w:sz w:val="18"/>
      <w:szCs w:val="18"/>
    </w:rPr>
  </w:style>
  <w:style w:type="character" w:customStyle="1" w:styleId="relative">
    <w:name w:val="relative"/>
    <w:basedOn w:val="Fontepargpadro"/>
    <w:rsid w:val="000C2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1022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Renaldo</dc:creator>
  <cp:keywords/>
  <dc:description/>
  <cp:lastModifiedBy>User</cp:lastModifiedBy>
  <cp:revision>10</cp:revision>
  <cp:lastPrinted>2025-04-15T19:32:00Z</cp:lastPrinted>
  <dcterms:created xsi:type="dcterms:W3CDTF">2025-03-20T18:23:00Z</dcterms:created>
  <dcterms:modified xsi:type="dcterms:W3CDTF">2025-05-07T18:13:00Z</dcterms:modified>
</cp:coreProperties>
</file>